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A305" w14:textId="04587CF6" w:rsidR="00304FA0" w:rsidRPr="00B40739" w:rsidRDefault="00304FA0">
      <w:pPr>
        <w:rPr>
          <w:b/>
          <w:bCs/>
        </w:rPr>
      </w:pPr>
      <w:r w:rsidRPr="00B40739">
        <w:rPr>
          <w:rFonts w:hint="eastAsia"/>
          <w:b/>
          <w:bCs/>
        </w:rPr>
        <w:t>9.1</w:t>
      </w:r>
    </w:p>
    <w:p w14:paraId="5DD30B39" w14:textId="6AAD5893" w:rsidR="00FC2710" w:rsidRDefault="00DA5BD9">
      <w:r>
        <w:rPr>
          <w:rFonts w:hint="eastAsia"/>
        </w:rPr>
        <w:t>1.</w:t>
      </w:r>
      <w:r>
        <w:t>p</w:t>
      </w:r>
      <w:r w:rsidR="00304FA0">
        <w:t>s</w:t>
      </w:r>
      <w:r w:rsidR="00304FA0">
        <w:rPr>
          <w:rFonts w:hint="eastAsia"/>
        </w:rPr>
        <w:t>查看系统进程信息</w:t>
      </w:r>
    </w:p>
    <w:p w14:paraId="7FC397FF" w14:textId="795CE659" w:rsidR="00304FA0" w:rsidRDefault="00304FA0">
      <w:r>
        <w:rPr>
          <w:noProof/>
        </w:rPr>
        <w:drawing>
          <wp:inline distT="0" distB="0" distL="0" distR="0" wp14:anchorId="53ADF0D1" wp14:editId="52FC6983">
            <wp:extent cx="2530059" cy="54868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D625" w14:textId="1F47C4C7" w:rsidR="00DA5BD9" w:rsidRDefault="00DA5BD9">
      <w:r>
        <w:rPr>
          <w:noProof/>
        </w:rPr>
        <w:drawing>
          <wp:inline distT="0" distB="0" distL="0" distR="0" wp14:anchorId="1F54BD38" wp14:editId="0F44EE82">
            <wp:extent cx="5274310" cy="1920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4A3" w14:textId="17A3E5CA" w:rsidR="00304FA0" w:rsidRDefault="00304FA0">
      <w:r>
        <w:rPr>
          <w:noProof/>
        </w:rPr>
        <w:drawing>
          <wp:inline distT="0" distB="0" distL="0" distR="0" wp14:anchorId="6696B422" wp14:editId="230D806C">
            <wp:extent cx="5274310" cy="2633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3434" w14:textId="4B71A011" w:rsidR="00304FA0" w:rsidRDefault="00DA5BD9">
      <w:r>
        <w:rPr>
          <w:rFonts w:hint="eastAsia"/>
        </w:rPr>
        <w:t>2.</w:t>
      </w:r>
      <w:r>
        <w:t>t</w:t>
      </w:r>
      <w:r w:rsidR="00304FA0">
        <w:rPr>
          <w:rFonts w:hint="eastAsia"/>
        </w:rPr>
        <w:t>op</w:t>
      </w:r>
      <w:r>
        <w:rPr>
          <w:rFonts w:hint="eastAsia"/>
        </w:rPr>
        <w:t>动态显示运行中的进程</w:t>
      </w:r>
    </w:p>
    <w:p w14:paraId="6116772D" w14:textId="30B9A8A6" w:rsidR="00DA5BD9" w:rsidRDefault="00DA5BD9">
      <w:r>
        <w:rPr>
          <w:rFonts w:hint="eastAsia"/>
        </w:rPr>
        <w:t>间隔3秒动态显示</w:t>
      </w:r>
    </w:p>
    <w:p w14:paraId="338A1EAF" w14:textId="5D87C4D7" w:rsidR="00DA5BD9" w:rsidRDefault="00DA5BD9">
      <w:r>
        <w:rPr>
          <w:noProof/>
        </w:rPr>
        <w:lastRenderedPageBreak/>
        <w:drawing>
          <wp:inline distT="0" distB="0" distL="0" distR="0" wp14:anchorId="0A2B69EC" wp14:editId="1CF7046E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5275" w14:textId="3912525B" w:rsidR="00DA5BD9" w:rsidRDefault="00DA5BD9">
      <w:r>
        <w:rPr>
          <w:rFonts w:hint="eastAsia"/>
        </w:rPr>
        <w:t>3.nice设置进程运行优先级</w:t>
      </w:r>
    </w:p>
    <w:p w14:paraId="0EEE3837" w14:textId="5B8FE1C4" w:rsidR="00DA5BD9" w:rsidRDefault="0087703F">
      <w:r>
        <w:rPr>
          <w:rFonts w:hint="eastAsia"/>
        </w:rPr>
        <w:t>nice</w:t>
      </w:r>
      <w:r>
        <w:t xml:space="preserve">  [-</w:t>
      </w:r>
      <w:r>
        <w:rPr>
          <w:rFonts w:hint="eastAsia"/>
        </w:rPr>
        <w:t>优先级</w:t>
      </w:r>
      <w:r>
        <w:t>]  [command]  [arguments]</w:t>
      </w:r>
    </w:p>
    <w:p w14:paraId="21BE0271" w14:textId="77777777" w:rsidR="0087703F" w:rsidRDefault="0087703F"/>
    <w:p w14:paraId="7B0994C9" w14:textId="4C5CDE03" w:rsidR="0087703F" w:rsidRDefault="0087703F">
      <w:r>
        <w:rPr>
          <w:rFonts w:hint="eastAsia"/>
        </w:rPr>
        <w:t>4</w:t>
      </w:r>
      <w:r>
        <w:t>.renice</w:t>
      </w:r>
      <w:r>
        <w:rPr>
          <w:rFonts w:hint="eastAsia"/>
        </w:rPr>
        <w:t>修改进程优先级</w:t>
      </w:r>
    </w:p>
    <w:p w14:paraId="65ED76A2" w14:textId="45B24879" w:rsidR="0087703F" w:rsidRDefault="0087703F">
      <w:r>
        <w:rPr>
          <w:rFonts w:hint="eastAsia"/>
        </w:rPr>
        <w:t>renice</w:t>
      </w:r>
      <w:r>
        <w:t xml:space="preserve">  [</w:t>
      </w:r>
      <w:r>
        <w:rPr>
          <w:rFonts w:hint="eastAsia"/>
        </w:rPr>
        <w:t>优先级</w:t>
      </w:r>
      <w:r>
        <w:t>]  [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&lt;进程群组名称</w:t>
      </w:r>
      <w:r>
        <w:t>&gt;]  [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进程号</w:t>
      </w:r>
      <w:r>
        <w:t>]</w:t>
      </w:r>
    </w:p>
    <w:p w14:paraId="20D39F1C" w14:textId="77777777" w:rsidR="0087703F" w:rsidRDefault="0087703F"/>
    <w:p w14:paraId="63932F68" w14:textId="54824304" w:rsidR="0087703F" w:rsidRDefault="0087703F">
      <w:r>
        <w:rPr>
          <w:rFonts w:hint="eastAsia"/>
        </w:rPr>
        <w:t>5.kill终止进程命令</w:t>
      </w:r>
    </w:p>
    <w:p w14:paraId="2451CE91" w14:textId="16943851" w:rsidR="0087703F" w:rsidRDefault="0087703F">
      <w:r>
        <w:rPr>
          <w:rFonts w:hint="eastAsia"/>
        </w:rPr>
        <w:t>kill</w:t>
      </w:r>
      <w:r>
        <w:t xml:space="preserve"> -l </w:t>
      </w:r>
      <w:r>
        <w:rPr>
          <w:rFonts w:hint="eastAsia"/>
        </w:rPr>
        <w:t>查看可发送给进程的信号</w:t>
      </w:r>
    </w:p>
    <w:p w14:paraId="4F412C94" w14:textId="7E38117E" w:rsidR="0087703F" w:rsidRDefault="0087703F">
      <w:r>
        <w:rPr>
          <w:noProof/>
        </w:rPr>
        <w:drawing>
          <wp:inline distT="0" distB="0" distL="0" distR="0" wp14:anchorId="78D50564" wp14:editId="44474BE9">
            <wp:extent cx="5274310" cy="1703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589" w14:textId="38CCD4AE" w:rsidR="0087703F" w:rsidRDefault="0087703F">
      <w:r>
        <w:rPr>
          <w:rFonts w:hint="eastAsia"/>
        </w:rPr>
        <w:t>kill</w:t>
      </w:r>
      <w:r>
        <w:t xml:space="preserve">  [-signal]  PID</w:t>
      </w:r>
    </w:p>
    <w:p w14:paraId="2507F2C7" w14:textId="7AEE6F1A" w:rsidR="0087703F" w:rsidRDefault="0087703F"/>
    <w:p w14:paraId="28292B16" w14:textId="7D736F40" w:rsidR="0087703F" w:rsidRDefault="0087703F">
      <w:r>
        <w:rPr>
          <w:rFonts w:hint="eastAsia"/>
        </w:rPr>
        <w:t>6</w:t>
      </w:r>
      <w:r>
        <w:t>.killall终止</w:t>
      </w:r>
      <w:r>
        <w:rPr>
          <w:rFonts w:hint="eastAsia"/>
        </w:rPr>
        <w:t>所有同名进程</w:t>
      </w:r>
    </w:p>
    <w:p w14:paraId="507FF431" w14:textId="1641EC96" w:rsidR="0087703F" w:rsidRDefault="0087703F">
      <w:r>
        <w:rPr>
          <w:rFonts w:hint="eastAsia"/>
        </w:rPr>
        <w:t>kill</w:t>
      </w:r>
      <w:r>
        <w:t xml:space="preserve">all  </w:t>
      </w:r>
      <w:r>
        <w:rPr>
          <w:rFonts w:hint="eastAsia"/>
        </w:rPr>
        <w:t>[</w:t>
      </w:r>
      <w:r>
        <w:t>-signal]  [进程</w:t>
      </w:r>
      <w:r>
        <w:rPr>
          <w:rFonts w:hint="eastAsia"/>
        </w:rPr>
        <w:t>名称</w:t>
      </w:r>
      <w:r>
        <w:t>]</w:t>
      </w:r>
    </w:p>
    <w:p w14:paraId="7A1DFD25" w14:textId="6B857FA8" w:rsidR="0087703F" w:rsidRDefault="0087703F"/>
    <w:p w14:paraId="544A2C5B" w14:textId="46E057CC" w:rsidR="0087703F" w:rsidRPr="00B40739" w:rsidRDefault="00FD7991">
      <w:pPr>
        <w:rPr>
          <w:b/>
          <w:bCs/>
        </w:rPr>
      </w:pPr>
      <w:r w:rsidRPr="00B40739">
        <w:rPr>
          <w:rFonts w:hint="eastAsia"/>
          <w:b/>
          <w:bCs/>
        </w:rPr>
        <w:t>9.2系统服务的管理</w:t>
      </w:r>
    </w:p>
    <w:p w14:paraId="2608F2CD" w14:textId="7F1E54E6" w:rsidR="00FD7991" w:rsidRDefault="00FD7991">
      <w:r>
        <w:rPr>
          <w:rFonts w:hint="eastAsia"/>
        </w:rPr>
        <w:t>安装</w:t>
      </w:r>
      <w:r w:rsidRPr="00FD7991">
        <w:t>sysv-rc-conf</w:t>
      </w:r>
    </w:p>
    <w:p w14:paraId="1E24C08D" w14:textId="2757A3B8" w:rsidR="00FD7991" w:rsidRDefault="00FD7991">
      <w:r w:rsidRPr="00FD7991">
        <w:t>apt-get install sysv-rc-conf</w:t>
      </w:r>
    </w:p>
    <w:p w14:paraId="683085B6" w14:textId="1671884C" w:rsidR="00FD7991" w:rsidRDefault="00FD7991">
      <w:r>
        <w:rPr>
          <w:rFonts w:hint="eastAsia"/>
        </w:rPr>
        <w:t>启动与关闭</w:t>
      </w:r>
    </w:p>
    <w:p w14:paraId="1C8693EB" w14:textId="34980B88" w:rsidR="00FD7991" w:rsidRDefault="00FD7991">
      <w:r>
        <w:rPr>
          <w:noProof/>
        </w:rPr>
        <w:drawing>
          <wp:inline distT="0" distB="0" distL="0" distR="0" wp14:anchorId="6FC91009" wp14:editId="0F791E9C">
            <wp:extent cx="4000847" cy="3353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3779" w14:textId="7243147A" w:rsidR="00FD7991" w:rsidRDefault="00FD7991"/>
    <w:p w14:paraId="127579CB" w14:textId="132D6C42" w:rsidR="00FD7991" w:rsidRPr="00B40739" w:rsidRDefault="00FD7991">
      <w:pPr>
        <w:rPr>
          <w:b/>
          <w:bCs/>
        </w:rPr>
      </w:pPr>
      <w:r w:rsidRPr="00B40739">
        <w:rPr>
          <w:rFonts w:hint="eastAsia"/>
          <w:b/>
          <w:bCs/>
        </w:rPr>
        <w:lastRenderedPageBreak/>
        <w:t>9.3临时工作安排at</w:t>
      </w:r>
    </w:p>
    <w:p w14:paraId="2ADECBCC" w14:textId="0EE603FD" w:rsidR="00FD7991" w:rsidRDefault="00FD7991">
      <w:r>
        <w:rPr>
          <w:rFonts w:hint="eastAsia"/>
        </w:rPr>
        <w:t>1.服务启动</w:t>
      </w:r>
    </w:p>
    <w:p w14:paraId="2933C492" w14:textId="536C78B1" w:rsidR="00FD7991" w:rsidRDefault="00FD799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安装：</w:t>
      </w:r>
      <w:r>
        <w:rPr>
          <w:rFonts w:ascii="Segoe UI" w:hAnsi="Segoe UI" w:cs="Segoe UI"/>
          <w:color w:val="212529"/>
          <w:shd w:val="clear" w:color="auto" w:fill="FFFFFF"/>
        </w:rPr>
        <w:t>sudo apt install at </w:t>
      </w:r>
    </w:p>
    <w:p w14:paraId="035EF539" w14:textId="0AD9DE25" w:rsidR="00FD7991" w:rsidRDefault="00FD799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启动</w:t>
      </w:r>
    </w:p>
    <w:p w14:paraId="632BFB18" w14:textId="6FD909E9" w:rsidR="00FD7991" w:rsidRDefault="00FD7991">
      <w:r>
        <w:rPr>
          <w:noProof/>
        </w:rPr>
        <w:drawing>
          <wp:inline distT="0" distB="0" distL="0" distR="0" wp14:anchorId="0BE8B861" wp14:editId="79F61037">
            <wp:extent cx="4328535" cy="3048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23B" w14:textId="77777777" w:rsidR="00FD7991" w:rsidRDefault="00FD7991"/>
    <w:p w14:paraId="745E1A44" w14:textId="63F5FADE" w:rsidR="00FD7991" w:rsidRDefault="00FD7991">
      <w:r>
        <w:rPr>
          <w:rFonts w:hint="eastAsia"/>
        </w:rPr>
        <w:t>2.使用at命令</w:t>
      </w:r>
    </w:p>
    <w:p w14:paraId="6EA61487" w14:textId="4201255C" w:rsidR="00525F6F" w:rsidRDefault="00525F6F">
      <w:r>
        <w:rPr>
          <w:rFonts w:hint="eastAsia"/>
        </w:rPr>
        <w:t>at</w:t>
      </w:r>
      <w:r>
        <w:t xml:space="preserve">  [-m]  TIME</w:t>
      </w:r>
    </w:p>
    <w:p w14:paraId="410303A1" w14:textId="6334D73E" w:rsidR="00525F6F" w:rsidRDefault="00525F6F">
      <w:r>
        <w:rPr>
          <w:rFonts w:hint="eastAsia"/>
        </w:rPr>
        <w:t>在2020-4-7的16：20执行指定的命令</w:t>
      </w:r>
    </w:p>
    <w:p w14:paraId="0D4AB157" w14:textId="3F740B25" w:rsidR="00525F6F" w:rsidRDefault="00525F6F">
      <w:r>
        <w:rPr>
          <w:noProof/>
        </w:rPr>
        <w:drawing>
          <wp:inline distT="0" distB="0" distL="0" distR="0" wp14:anchorId="052F1878" wp14:editId="7ACA56E2">
            <wp:extent cx="3917019" cy="70872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6BC6" w14:textId="356F4661" w:rsidR="00525F6F" w:rsidRDefault="00525F6F"/>
    <w:p w14:paraId="08EBCE4F" w14:textId="06EFA84E" w:rsidR="00525F6F" w:rsidRDefault="00525F6F">
      <w:r>
        <w:rPr>
          <w:rFonts w:hint="eastAsia"/>
        </w:rPr>
        <w:t>3.维护当前系统的at服务</w:t>
      </w:r>
    </w:p>
    <w:p w14:paraId="331878A0" w14:textId="40929677" w:rsidR="00525F6F" w:rsidRDefault="00525F6F">
      <w:r>
        <w:rPr>
          <w:noProof/>
        </w:rPr>
        <w:drawing>
          <wp:inline distT="0" distB="0" distL="0" distR="0" wp14:anchorId="661C5ECF" wp14:editId="696E1E70">
            <wp:extent cx="3116850" cy="335309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CA9" w14:textId="6B09BD0D" w:rsidR="00525F6F" w:rsidRDefault="00525F6F">
      <w:r>
        <w:rPr>
          <w:rFonts w:hint="eastAsia"/>
        </w:rPr>
        <w:t>使用atrm删除at进程</w:t>
      </w:r>
    </w:p>
    <w:p w14:paraId="19BBF2A4" w14:textId="6FA67E8D" w:rsidR="00525F6F" w:rsidRDefault="00525F6F">
      <w:r>
        <w:rPr>
          <w:noProof/>
        </w:rPr>
        <w:drawing>
          <wp:inline distT="0" distB="0" distL="0" distR="0" wp14:anchorId="7715EA5E" wp14:editId="1ECD1318">
            <wp:extent cx="3406435" cy="4648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D78A" w14:textId="6A890FA9" w:rsidR="00525F6F" w:rsidRDefault="00525F6F"/>
    <w:p w14:paraId="272AB01F" w14:textId="1FF2245A" w:rsidR="00525F6F" w:rsidRPr="00B40739" w:rsidRDefault="00525F6F">
      <w:pPr>
        <w:rPr>
          <w:b/>
          <w:bCs/>
        </w:rPr>
      </w:pPr>
      <w:r w:rsidRPr="00B40739">
        <w:rPr>
          <w:rFonts w:hint="eastAsia"/>
          <w:b/>
          <w:bCs/>
        </w:rPr>
        <w:t>9.3.2周期性工作安排cron</w:t>
      </w:r>
    </w:p>
    <w:p w14:paraId="276947EB" w14:textId="4DC1730F" w:rsidR="00525F6F" w:rsidRDefault="00525F6F"/>
    <w:p w14:paraId="1167F845" w14:textId="5CD0760B" w:rsidR="00A92E9C" w:rsidRDefault="00A92E9C" w:rsidP="00A92E9C">
      <w:r>
        <w:rPr>
          <w:rFonts w:hint="eastAsia"/>
        </w:rPr>
        <w:t>1</w:t>
      </w:r>
      <w:r>
        <w:t>.cron</w:t>
      </w:r>
      <w:r>
        <w:rPr>
          <w:rFonts w:hint="eastAsia"/>
        </w:rPr>
        <w:t>的使用</w:t>
      </w:r>
    </w:p>
    <w:p w14:paraId="1D4BB58D" w14:textId="16CE66F7" w:rsidR="00A92E9C" w:rsidRDefault="00A92E9C" w:rsidP="00A92E9C">
      <w:r>
        <w:rPr>
          <w:rFonts w:hint="eastAsia"/>
        </w:rPr>
        <w:t>c</w:t>
      </w:r>
      <w:r>
        <w:t>ontab [-u username] [-l] [-e] [-r]</w:t>
      </w:r>
    </w:p>
    <w:p w14:paraId="0750CD74" w14:textId="6E3ECC7E" w:rsidR="00A92E9C" w:rsidRDefault="00A92E9C" w:rsidP="00A92E9C">
      <w:r>
        <w:rPr>
          <w:rFonts w:hint="eastAsia"/>
        </w:rPr>
        <w:t>例如，用户lyq每个月第一天9点删除临时文件</w:t>
      </w:r>
    </w:p>
    <w:p w14:paraId="1CE58D54" w14:textId="4FD07037" w:rsidR="00A92E9C" w:rsidRDefault="00A92E9C" w:rsidP="00A92E9C">
      <w:r>
        <w:rPr>
          <w:noProof/>
        </w:rPr>
        <w:drawing>
          <wp:inline distT="0" distB="0" distL="0" distR="0" wp14:anchorId="0A6DCBCB" wp14:editId="312FEE1C">
            <wp:extent cx="4846740" cy="31320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89E1" w14:textId="3AD5A517" w:rsidR="00A92E9C" w:rsidRDefault="00A92E9C" w:rsidP="00A92E9C">
      <w:r>
        <w:rPr>
          <w:rFonts w:hint="eastAsia"/>
        </w:rPr>
        <w:lastRenderedPageBreak/>
        <w:t>查看crontab工作内容</w:t>
      </w:r>
    </w:p>
    <w:p w14:paraId="312B33C1" w14:textId="2C875658" w:rsidR="00A92E9C" w:rsidRDefault="00A92E9C" w:rsidP="00A92E9C">
      <w:r>
        <w:rPr>
          <w:noProof/>
        </w:rPr>
        <w:drawing>
          <wp:inline distT="0" distB="0" distL="0" distR="0" wp14:anchorId="5F084230" wp14:editId="5AE00B92">
            <wp:extent cx="3939881" cy="32768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B7E" w14:textId="400923EE" w:rsidR="00A92E9C" w:rsidRDefault="00A92E9C" w:rsidP="00A92E9C">
      <w:r>
        <w:rPr>
          <w:noProof/>
        </w:rPr>
        <w:drawing>
          <wp:inline distT="0" distB="0" distL="0" distR="0" wp14:anchorId="39B42C64" wp14:editId="5017C461">
            <wp:extent cx="3734124" cy="73920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B70" w14:textId="153F7EA3" w:rsidR="00A92E9C" w:rsidRDefault="00A92E9C" w:rsidP="00A92E9C">
      <w:r>
        <w:rPr>
          <w:rFonts w:hint="eastAsia"/>
        </w:rPr>
        <w:t>移除全部工作</w:t>
      </w:r>
    </w:p>
    <w:p w14:paraId="3FE9E844" w14:textId="2019E876" w:rsidR="00A92E9C" w:rsidRDefault="00A92E9C" w:rsidP="00A92E9C">
      <w:r>
        <w:rPr>
          <w:noProof/>
        </w:rPr>
        <w:drawing>
          <wp:inline distT="0" distB="0" distL="0" distR="0" wp14:anchorId="1CF7CB50" wp14:editId="693F8ABC">
            <wp:extent cx="2956816" cy="4419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D9A9" w14:textId="77777777" w:rsidR="00A92E9C" w:rsidRDefault="00A92E9C" w:rsidP="00A92E9C"/>
    <w:p w14:paraId="0D5AA6A6" w14:textId="6AD0AFC9" w:rsidR="00A92E9C" w:rsidRPr="00B40739" w:rsidRDefault="00A92E9C" w:rsidP="00A92E9C">
      <w:pPr>
        <w:rPr>
          <w:b/>
          <w:bCs/>
        </w:rPr>
      </w:pPr>
      <w:r w:rsidRPr="00B40739">
        <w:rPr>
          <w:rFonts w:hint="eastAsia"/>
          <w:b/>
          <w:bCs/>
        </w:rPr>
        <w:t>9.4.1</w:t>
      </w:r>
      <w:r w:rsidRPr="00B40739">
        <w:rPr>
          <w:b/>
          <w:bCs/>
        </w:rPr>
        <w:t xml:space="preserve"> </w:t>
      </w:r>
      <w:r w:rsidRPr="00B40739">
        <w:rPr>
          <w:rFonts w:hint="eastAsia"/>
          <w:b/>
          <w:bCs/>
        </w:rPr>
        <w:t>系统日志配置文件</w:t>
      </w:r>
    </w:p>
    <w:p w14:paraId="62F4AF26" w14:textId="5FD8CB32" w:rsidR="00CA3C17" w:rsidRDefault="00CA3C17" w:rsidP="00A92E9C">
      <w:r>
        <w:rPr>
          <w:rFonts w:hint="eastAsia"/>
        </w:rPr>
        <w:t>查看syslog</w:t>
      </w:r>
      <w:r>
        <w:t>.conf</w:t>
      </w:r>
      <w:r>
        <w:rPr>
          <w:rFonts w:hint="eastAsia"/>
        </w:rPr>
        <w:t>文件内容</w:t>
      </w:r>
    </w:p>
    <w:p w14:paraId="34FD9BF7" w14:textId="7EA6F0A9" w:rsidR="00A92E9C" w:rsidRDefault="00CA3C17" w:rsidP="00A92E9C">
      <w:r>
        <w:rPr>
          <w:noProof/>
        </w:rPr>
        <w:drawing>
          <wp:inline distT="0" distB="0" distL="0" distR="0" wp14:anchorId="514BAC10" wp14:editId="10D5880A">
            <wp:extent cx="5274310" cy="19558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762F" w14:textId="66A1CD67" w:rsidR="009D3326" w:rsidRDefault="009D3326" w:rsidP="00A92E9C"/>
    <w:p w14:paraId="6851CA92" w14:textId="232923AD" w:rsidR="009D3326" w:rsidRPr="00A12B99" w:rsidRDefault="009D3326" w:rsidP="00A92E9C">
      <w:pPr>
        <w:rPr>
          <w:b/>
          <w:bCs/>
        </w:rPr>
      </w:pPr>
      <w:r w:rsidRPr="00A12B99">
        <w:rPr>
          <w:rFonts w:hint="eastAsia"/>
          <w:b/>
          <w:bCs/>
        </w:rPr>
        <w:t>9.4常见的日志文件</w:t>
      </w:r>
    </w:p>
    <w:p w14:paraId="6352B6D8" w14:textId="13F47214" w:rsidR="009D3326" w:rsidRDefault="009D3326" w:rsidP="00A92E9C">
      <w:r>
        <w:rPr>
          <w:rFonts w:hint="eastAsia"/>
        </w:rPr>
        <w:t>查看日志</w:t>
      </w:r>
    </w:p>
    <w:p w14:paraId="23C930AD" w14:textId="7F3DE57F" w:rsidR="009D3326" w:rsidRDefault="009D3326" w:rsidP="00A92E9C">
      <w:r>
        <w:rPr>
          <w:noProof/>
        </w:rPr>
        <w:drawing>
          <wp:inline distT="0" distB="0" distL="0" distR="0" wp14:anchorId="60436EB1" wp14:editId="04FD29EC">
            <wp:extent cx="5274310" cy="25596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4422" w14:textId="3028FF35" w:rsidR="009D3326" w:rsidRDefault="009D3326" w:rsidP="009D3326">
      <w:r>
        <w:rPr>
          <w:rFonts w:hint="eastAsia"/>
        </w:rPr>
        <w:t>1.查看系统引导日志</w:t>
      </w:r>
    </w:p>
    <w:p w14:paraId="130B454D" w14:textId="2FCBBE08" w:rsidR="009D3326" w:rsidRDefault="009D3326" w:rsidP="009D3326">
      <w:r>
        <w:rPr>
          <w:noProof/>
        </w:rPr>
        <w:lastRenderedPageBreak/>
        <w:drawing>
          <wp:inline distT="0" distB="0" distL="0" distR="0" wp14:anchorId="22E5B5AC" wp14:editId="0CA1A1E0">
            <wp:extent cx="5274310" cy="28219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775" w14:textId="5A18C42F" w:rsidR="009D3326" w:rsidRDefault="009D3326" w:rsidP="009D3326">
      <w:r>
        <w:t>2.</w:t>
      </w:r>
      <w:r>
        <w:rPr>
          <w:rFonts w:hint="eastAsia"/>
        </w:rPr>
        <w:t>查看内核日志</w:t>
      </w:r>
    </w:p>
    <w:p w14:paraId="032B158C" w14:textId="046A3465" w:rsidR="009D3326" w:rsidRDefault="009D3326" w:rsidP="009D3326">
      <w:r>
        <w:rPr>
          <w:noProof/>
        </w:rPr>
        <w:drawing>
          <wp:inline distT="0" distB="0" distL="0" distR="0" wp14:anchorId="0B129DD7" wp14:editId="2AE3E8E4">
            <wp:extent cx="5274310" cy="26803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B7B1" w14:textId="22F2BD71" w:rsidR="009D3326" w:rsidRDefault="009D3326" w:rsidP="009D3326">
      <w:r>
        <w:rPr>
          <w:rFonts w:hint="eastAsia"/>
        </w:rPr>
        <w:t>3.电子邮件日志以及其他日志等。</w:t>
      </w:r>
    </w:p>
    <w:p w14:paraId="38B7D529" w14:textId="77777777" w:rsidR="009D3326" w:rsidRPr="0087703F" w:rsidRDefault="009D3326" w:rsidP="009D3326"/>
    <w:sectPr w:rsidR="009D3326" w:rsidRPr="0087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FD37C" w14:textId="77777777" w:rsidR="00B40739" w:rsidRDefault="00B40739" w:rsidP="00B40739">
      <w:r>
        <w:separator/>
      </w:r>
    </w:p>
  </w:endnote>
  <w:endnote w:type="continuationSeparator" w:id="0">
    <w:p w14:paraId="3C952588" w14:textId="77777777" w:rsidR="00B40739" w:rsidRDefault="00B40739" w:rsidP="00B4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EC182" w14:textId="77777777" w:rsidR="00B40739" w:rsidRDefault="00B40739" w:rsidP="00B40739">
      <w:r>
        <w:separator/>
      </w:r>
    </w:p>
  </w:footnote>
  <w:footnote w:type="continuationSeparator" w:id="0">
    <w:p w14:paraId="3848E24D" w14:textId="77777777" w:rsidR="00B40739" w:rsidRDefault="00B40739" w:rsidP="00B40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467C3"/>
    <w:multiLevelType w:val="hybridMultilevel"/>
    <w:tmpl w:val="1A78E14C"/>
    <w:lvl w:ilvl="0" w:tplc="3B802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77234"/>
    <w:multiLevelType w:val="hybridMultilevel"/>
    <w:tmpl w:val="421ED12A"/>
    <w:lvl w:ilvl="0" w:tplc="3348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1A"/>
    <w:rsid w:val="002656B0"/>
    <w:rsid w:val="00304FA0"/>
    <w:rsid w:val="003E0772"/>
    <w:rsid w:val="00525F6F"/>
    <w:rsid w:val="0062501A"/>
    <w:rsid w:val="006E7318"/>
    <w:rsid w:val="0087703F"/>
    <w:rsid w:val="008F6529"/>
    <w:rsid w:val="009D3326"/>
    <w:rsid w:val="00A12B99"/>
    <w:rsid w:val="00A92E9C"/>
    <w:rsid w:val="00B40739"/>
    <w:rsid w:val="00CA3C17"/>
    <w:rsid w:val="00DA5BD9"/>
    <w:rsid w:val="00FC2710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9C309"/>
  <w15:chartTrackingRefBased/>
  <w15:docId w15:val="{7E72585C-4876-46D9-BACD-5AEBE327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4FA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04FA0"/>
  </w:style>
  <w:style w:type="paragraph" w:styleId="a5">
    <w:name w:val="List Paragraph"/>
    <w:basedOn w:val="a"/>
    <w:uiPriority w:val="34"/>
    <w:qFormat/>
    <w:rsid w:val="00A92E9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4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07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0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0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11</cp:revision>
  <dcterms:created xsi:type="dcterms:W3CDTF">2020-04-17T07:34:00Z</dcterms:created>
  <dcterms:modified xsi:type="dcterms:W3CDTF">2020-04-25T02:16:00Z</dcterms:modified>
</cp:coreProperties>
</file>