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F980B" w14:textId="77777777" w:rsidR="00DF6D14" w:rsidRDefault="00DF6D14">
      <w:pPr>
        <w:snapToGrid w:val="0"/>
        <w:spacing w:line="312" w:lineRule="auto"/>
        <w:jc w:val="left"/>
        <w:rPr>
          <w:rFonts w:ascii="微软雅黑" w:eastAsia="微软雅黑" w:hAnsi="微软雅黑"/>
          <w:sz w:val="24"/>
          <w:szCs w:val="24"/>
        </w:rPr>
      </w:pPr>
    </w:p>
    <w:p w14:paraId="5438D44F" w14:textId="77777777" w:rsidR="00DF6D14" w:rsidRDefault="005505D2">
      <w:pPr>
        <w:snapToGrid w:val="0"/>
        <w:spacing w:line="312" w:lineRule="auto"/>
        <w:jc w:val="center"/>
        <w:rPr>
          <w:rFonts w:ascii="微软雅黑" w:eastAsia="微软雅黑" w:hAnsi="微软雅黑"/>
          <w:sz w:val="24"/>
          <w:szCs w:val="24"/>
        </w:rPr>
      </w:pPr>
      <w:r>
        <w:rPr>
          <w:rFonts w:ascii="DengXian" w:eastAsia="DengXian" w:hAnsi="DengXian"/>
          <w:b/>
          <w:bCs/>
          <w:sz w:val="32"/>
          <w:szCs w:val="32"/>
        </w:rPr>
        <w:t>操作系统课程设计实验报告</w:t>
      </w:r>
    </w:p>
    <w:p w14:paraId="2335AD46" w14:textId="77777777" w:rsidR="00DF6D14" w:rsidRDefault="00DF6D14">
      <w:pPr>
        <w:snapToGrid w:val="0"/>
        <w:spacing w:line="312" w:lineRule="auto"/>
        <w:jc w:val="left"/>
        <w:rPr>
          <w:rFonts w:ascii="微软雅黑" w:eastAsia="微软雅黑" w:hAnsi="微软雅黑"/>
          <w:sz w:val="24"/>
          <w:szCs w:val="24"/>
        </w:rPr>
      </w:pPr>
    </w:p>
    <w:p w14:paraId="5D451059" w14:textId="77777777" w:rsidR="00DF6D14" w:rsidRDefault="00DF6D14">
      <w:pPr>
        <w:snapToGrid w:val="0"/>
        <w:spacing w:line="312" w:lineRule="auto"/>
        <w:jc w:val="left"/>
        <w:rPr>
          <w:rFonts w:ascii="微软雅黑" w:eastAsia="微软雅黑" w:hAnsi="微软雅黑"/>
          <w:sz w:val="24"/>
          <w:szCs w:val="24"/>
        </w:rPr>
      </w:pPr>
    </w:p>
    <w:p w14:paraId="3D910FD5" w14:textId="77777777" w:rsidR="00DF6D14" w:rsidRDefault="005505D2">
      <w:pPr>
        <w:snapToGrid w:val="0"/>
        <w:spacing w:line="312" w:lineRule="auto"/>
        <w:ind w:left="840" w:firstLine="420"/>
        <w:jc w:val="left"/>
        <w:rPr>
          <w:rFonts w:ascii="微软雅黑" w:eastAsia="微软雅黑" w:hAnsi="微软雅黑"/>
          <w:sz w:val="24"/>
          <w:szCs w:val="24"/>
        </w:rPr>
      </w:pPr>
      <w:r>
        <w:rPr>
          <w:rFonts w:ascii="DengXian" w:eastAsia="DengXian" w:hAnsi="DengXian"/>
          <w:sz w:val="28"/>
          <w:szCs w:val="28"/>
        </w:rPr>
        <w:t>实验题目：</w:t>
      </w:r>
      <w:r>
        <w:rPr>
          <w:rFonts w:ascii="微软雅黑" w:eastAsia="微软雅黑" w:hAnsi="微软雅黑"/>
          <w:sz w:val="28"/>
          <w:szCs w:val="28"/>
          <w:u w:val="single"/>
        </w:rPr>
        <w:t xml:space="preserve">                                 </w:t>
      </w:r>
    </w:p>
    <w:p w14:paraId="01192EA2" w14:textId="77777777" w:rsidR="00DF6D14" w:rsidRDefault="00DF6D14">
      <w:pPr>
        <w:snapToGrid w:val="0"/>
        <w:spacing w:line="312" w:lineRule="auto"/>
        <w:jc w:val="left"/>
        <w:rPr>
          <w:rFonts w:ascii="微软雅黑" w:eastAsia="微软雅黑" w:hAnsi="微软雅黑"/>
          <w:sz w:val="24"/>
          <w:szCs w:val="24"/>
        </w:rPr>
      </w:pPr>
    </w:p>
    <w:p w14:paraId="3E1E9E92" w14:textId="77777777" w:rsidR="00DF6D14" w:rsidRDefault="00DF6D14">
      <w:pPr>
        <w:snapToGrid w:val="0"/>
        <w:spacing w:line="312" w:lineRule="auto"/>
        <w:jc w:val="left"/>
        <w:rPr>
          <w:rFonts w:ascii="微软雅黑" w:eastAsia="微软雅黑" w:hAnsi="微软雅黑"/>
          <w:sz w:val="24"/>
          <w:szCs w:val="24"/>
        </w:rPr>
      </w:pPr>
    </w:p>
    <w:p w14:paraId="37B616D7" w14:textId="59B29215" w:rsidR="00DF6D14" w:rsidRDefault="005505D2">
      <w:pPr>
        <w:snapToGrid w:val="0"/>
        <w:spacing w:line="312" w:lineRule="auto"/>
        <w:ind w:leftChars="600" w:left="1260"/>
        <w:jc w:val="left"/>
        <w:rPr>
          <w:rFonts w:ascii="微软雅黑" w:eastAsia="微软雅黑" w:hAnsi="微软雅黑"/>
          <w:sz w:val="24"/>
          <w:szCs w:val="24"/>
        </w:rPr>
      </w:pPr>
      <w:r>
        <w:rPr>
          <w:rFonts w:ascii="DengXian" w:eastAsia="DengXian" w:hAnsi="DengXian"/>
          <w:sz w:val="28"/>
          <w:szCs w:val="28"/>
        </w:rPr>
        <w:t>姓</w:t>
      </w:r>
      <w:r>
        <w:rPr>
          <w:rFonts w:ascii="微软雅黑" w:eastAsia="微软雅黑" w:hAnsi="微软雅黑"/>
          <w:sz w:val="28"/>
          <w:szCs w:val="28"/>
        </w:rPr>
        <w:t xml:space="preserve">    </w:t>
      </w:r>
      <w:r>
        <w:rPr>
          <w:rFonts w:ascii="DengXian" w:eastAsia="DengXian" w:hAnsi="DengXian"/>
          <w:sz w:val="28"/>
          <w:szCs w:val="28"/>
        </w:rPr>
        <w:t>名：</w:t>
      </w:r>
      <w:r>
        <w:rPr>
          <w:rFonts w:ascii="微软雅黑" w:eastAsia="微软雅黑" w:hAnsi="微软雅黑"/>
          <w:sz w:val="28"/>
          <w:szCs w:val="28"/>
          <w:u w:val="single"/>
        </w:rPr>
        <w:t>金浅予     项宇琦       廖越强    林文渊     </w:t>
      </w:r>
    </w:p>
    <w:p w14:paraId="5F970634" w14:textId="3FAE1506" w:rsidR="00DF6D14" w:rsidRDefault="005505D2">
      <w:pPr>
        <w:snapToGrid w:val="0"/>
        <w:spacing w:line="312" w:lineRule="auto"/>
        <w:ind w:leftChars="600" w:left="1260"/>
        <w:jc w:val="left"/>
        <w:rPr>
          <w:rFonts w:ascii="微软雅黑" w:eastAsia="微软雅黑" w:hAnsi="微软雅黑"/>
          <w:sz w:val="24"/>
          <w:szCs w:val="24"/>
        </w:rPr>
      </w:pPr>
      <w:r>
        <w:rPr>
          <w:rFonts w:ascii="DengXian" w:eastAsia="DengXian" w:hAnsi="DengXian"/>
          <w:sz w:val="28"/>
          <w:szCs w:val="28"/>
        </w:rPr>
        <w:t>学</w:t>
      </w:r>
      <w:r>
        <w:rPr>
          <w:rFonts w:ascii="微软雅黑" w:eastAsia="微软雅黑" w:hAnsi="微软雅黑"/>
          <w:sz w:val="28"/>
          <w:szCs w:val="28"/>
        </w:rPr>
        <w:t xml:space="preserve">    </w:t>
      </w:r>
      <w:r>
        <w:rPr>
          <w:rFonts w:ascii="DengXian" w:eastAsia="DengXian" w:hAnsi="DengXian"/>
          <w:sz w:val="28"/>
          <w:szCs w:val="28"/>
        </w:rPr>
        <w:t>号：</w:t>
      </w:r>
      <w:r>
        <w:rPr>
          <w:rFonts w:ascii="微软雅黑" w:eastAsia="微软雅黑" w:hAnsi="微软雅黑"/>
          <w:sz w:val="28"/>
          <w:szCs w:val="28"/>
          <w:u w:val="single"/>
        </w:rPr>
        <w:t>18271120 18113111 18041618 18011317</w:t>
      </w:r>
    </w:p>
    <w:p w14:paraId="3FD5D966" w14:textId="0B534953" w:rsidR="00DF6D14" w:rsidRDefault="005505D2">
      <w:pPr>
        <w:snapToGrid w:val="0"/>
        <w:spacing w:line="312" w:lineRule="auto"/>
        <w:ind w:leftChars="600" w:left="1260"/>
        <w:jc w:val="left"/>
        <w:rPr>
          <w:rFonts w:ascii="微软雅黑" w:eastAsia="微软雅黑" w:hAnsi="微软雅黑"/>
          <w:sz w:val="24"/>
          <w:szCs w:val="24"/>
        </w:rPr>
      </w:pPr>
      <w:r>
        <w:rPr>
          <w:rFonts w:ascii="DengXian" w:eastAsia="DengXian" w:hAnsi="DengXian"/>
          <w:sz w:val="28"/>
          <w:szCs w:val="28"/>
        </w:rPr>
        <w:t>专</w:t>
      </w:r>
      <w:r>
        <w:rPr>
          <w:rFonts w:ascii="微软雅黑" w:eastAsia="微软雅黑" w:hAnsi="微软雅黑"/>
          <w:sz w:val="28"/>
          <w:szCs w:val="28"/>
        </w:rPr>
        <w:t xml:space="preserve">    </w:t>
      </w:r>
      <w:r>
        <w:rPr>
          <w:rFonts w:ascii="DengXian" w:eastAsia="DengXian" w:hAnsi="DengXian"/>
          <w:sz w:val="28"/>
          <w:szCs w:val="28"/>
        </w:rPr>
        <w:t>业：</w:t>
      </w:r>
      <w:r>
        <w:rPr>
          <w:rFonts w:ascii="微软雅黑" w:eastAsia="微软雅黑" w:hAnsi="微软雅黑"/>
          <w:sz w:val="28"/>
          <w:szCs w:val="28"/>
          <w:u w:val="single"/>
        </w:rPr>
        <w:t xml:space="preserve"> 网络工程   信息安全   网络工程   网络工程</w:t>
      </w:r>
    </w:p>
    <w:p w14:paraId="0A01F619" w14:textId="0AC296B7" w:rsidR="00DF6D14" w:rsidRDefault="005505D2">
      <w:pPr>
        <w:snapToGrid w:val="0"/>
        <w:spacing w:line="312" w:lineRule="auto"/>
        <w:ind w:leftChars="600" w:left="1260"/>
        <w:jc w:val="left"/>
        <w:rPr>
          <w:rFonts w:ascii="微软雅黑" w:eastAsia="微软雅黑" w:hAnsi="微软雅黑"/>
          <w:sz w:val="24"/>
          <w:szCs w:val="24"/>
        </w:rPr>
      </w:pPr>
      <w:r>
        <w:rPr>
          <w:rFonts w:ascii="DengXian" w:eastAsia="DengXian" w:hAnsi="DengXian"/>
          <w:sz w:val="28"/>
          <w:szCs w:val="28"/>
        </w:rPr>
        <w:t>班</w:t>
      </w:r>
      <w:r>
        <w:rPr>
          <w:rFonts w:ascii="微软雅黑" w:eastAsia="微软雅黑" w:hAnsi="微软雅黑"/>
          <w:sz w:val="28"/>
          <w:szCs w:val="28"/>
        </w:rPr>
        <w:t xml:space="preserve">    </w:t>
      </w:r>
      <w:r>
        <w:rPr>
          <w:rFonts w:ascii="DengXian" w:eastAsia="DengXian" w:hAnsi="DengXian"/>
          <w:sz w:val="28"/>
          <w:szCs w:val="28"/>
        </w:rPr>
        <w:t>级：</w:t>
      </w:r>
      <w:r>
        <w:rPr>
          <w:rFonts w:ascii="微软雅黑" w:eastAsia="微软雅黑" w:hAnsi="微软雅黑"/>
          <w:sz w:val="28"/>
          <w:szCs w:val="28"/>
          <w:u w:val="single"/>
        </w:rPr>
        <w:t> 18272411 18273611 18272412  18272411</w:t>
      </w:r>
    </w:p>
    <w:p w14:paraId="084AE0F9" w14:textId="77777777" w:rsidR="00DF6D14" w:rsidRDefault="005505D2">
      <w:pPr>
        <w:snapToGrid w:val="0"/>
        <w:spacing w:line="312" w:lineRule="auto"/>
        <w:ind w:leftChars="600" w:left="1260"/>
        <w:jc w:val="left"/>
        <w:rPr>
          <w:rFonts w:ascii="微软雅黑" w:eastAsia="微软雅黑" w:hAnsi="微软雅黑"/>
          <w:sz w:val="24"/>
          <w:szCs w:val="24"/>
        </w:rPr>
      </w:pPr>
      <w:r>
        <w:rPr>
          <w:rFonts w:ascii="DengXian" w:eastAsia="DengXian" w:hAnsi="DengXian"/>
          <w:sz w:val="28"/>
          <w:szCs w:val="28"/>
        </w:rPr>
        <w:t>老师姓名：</w:t>
      </w:r>
      <w:r>
        <w:rPr>
          <w:rFonts w:ascii="微软雅黑" w:eastAsia="微软雅黑" w:hAnsi="微软雅黑"/>
          <w:sz w:val="28"/>
          <w:szCs w:val="28"/>
          <w:u w:val="single"/>
        </w:rPr>
        <w:t xml:space="preserve">                   张桢              </w:t>
      </w:r>
    </w:p>
    <w:p w14:paraId="3BA5534D" w14:textId="77777777" w:rsidR="00DF6D14" w:rsidRDefault="00DF6D14">
      <w:pPr>
        <w:snapToGrid w:val="0"/>
        <w:spacing w:line="312" w:lineRule="auto"/>
        <w:jc w:val="left"/>
        <w:rPr>
          <w:rFonts w:ascii="微软雅黑" w:eastAsia="微软雅黑" w:hAnsi="微软雅黑"/>
          <w:sz w:val="24"/>
          <w:szCs w:val="24"/>
        </w:rPr>
      </w:pPr>
    </w:p>
    <w:p w14:paraId="50797635" w14:textId="77777777" w:rsidR="00DF6D14" w:rsidRDefault="005505D2">
      <w:pPr>
        <w:snapToGrid w:val="0"/>
        <w:spacing w:line="312" w:lineRule="auto"/>
        <w:ind w:left="840" w:firstLine="420"/>
        <w:jc w:val="left"/>
        <w:rPr>
          <w:rFonts w:ascii="微软雅黑" w:eastAsia="微软雅黑" w:hAnsi="微软雅黑"/>
          <w:sz w:val="24"/>
          <w:szCs w:val="24"/>
        </w:rPr>
      </w:pPr>
      <w:r>
        <w:rPr>
          <w:rFonts w:ascii="DengXian" w:eastAsia="DengXian" w:hAnsi="DengXian"/>
          <w:sz w:val="28"/>
          <w:szCs w:val="28"/>
        </w:rPr>
        <w:t>日</w:t>
      </w:r>
      <w:r>
        <w:rPr>
          <w:rFonts w:ascii="微软雅黑" w:eastAsia="微软雅黑" w:hAnsi="微软雅黑"/>
          <w:sz w:val="28"/>
          <w:szCs w:val="28"/>
        </w:rPr>
        <w:t xml:space="preserve">    </w:t>
      </w:r>
      <w:r>
        <w:rPr>
          <w:rFonts w:ascii="DengXian" w:eastAsia="DengXian" w:hAnsi="DengXian"/>
          <w:sz w:val="28"/>
          <w:szCs w:val="28"/>
        </w:rPr>
        <w:t>期：</w:t>
      </w:r>
      <w:r>
        <w:rPr>
          <w:rFonts w:ascii="微软雅黑" w:eastAsia="微软雅黑" w:hAnsi="微软雅黑"/>
          <w:sz w:val="28"/>
          <w:szCs w:val="28"/>
          <w:u w:val="single"/>
        </w:rPr>
        <w:t xml:space="preserve">       2020   </w:t>
      </w:r>
      <w:r>
        <w:rPr>
          <w:rFonts w:ascii="DengXian" w:eastAsia="DengXian" w:hAnsi="DengXian"/>
          <w:sz w:val="28"/>
          <w:szCs w:val="28"/>
          <w:u w:val="single"/>
        </w:rPr>
        <w:t>年</w:t>
      </w:r>
      <w:r>
        <w:rPr>
          <w:rFonts w:ascii="微软雅黑" w:eastAsia="微软雅黑" w:hAnsi="微软雅黑"/>
          <w:sz w:val="28"/>
          <w:szCs w:val="28"/>
          <w:u w:val="single"/>
        </w:rPr>
        <w:t xml:space="preserve">  6     </w:t>
      </w:r>
      <w:r>
        <w:rPr>
          <w:rFonts w:ascii="DengXian" w:eastAsia="DengXian" w:hAnsi="DengXian"/>
          <w:sz w:val="28"/>
          <w:szCs w:val="28"/>
          <w:u w:val="single"/>
        </w:rPr>
        <w:t>月</w:t>
      </w:r>
      <w:r>
        <w:rPr>
          <w:rFonts w:ascii="微软雅黑" w:eastAsia="微软雅黑" w:hAnsi="微软雅黑"/>
          <w:sz w:val="28"/>
          <w:szCs w:val="28"/>
          <w:u w:val="single"/>
        </w:rPr>
        <w:t xml:space="preserve">  11      </w:t>
      </w:r>
      <w:r>
        <w:rPr>
          <w:rFonts w:ascii="DengXian" w:eastAsia="DengXian" w:hAnsi="DengXian"/>
          <w:sz w:val="28"/>
          <w:szCs w:val="28"/>
          <w:u w:val="single"/>
        </w:rPr>
        <w:t>日</w:t>
      </w:r>
      <w:r>
        <w:rPr>
          <w:rFonts w:ascii="微软雅黑" w:eastAsia="微软雅黑" w:hAnsi="微软雅黑"/>
          <w:sz w:val="28"/>
          <w:szCs w:val="28"/>
          <w:u w:val="single"/>
        </w:rPr>
        <w:t xml:space="preserve">  </w:t>
      </w:r>
    </w:p>
    <w:p w14:paraId="5EB8A2CC" w14:textId="77777777" w:rsidR="00DF6D14" w:rsidRDefault="00DF6D14">
      <w:pPr>
        <w:snapToGrid w:val="0"/>
        <w:spacing w:line="312" w:lineRule="auto"/>
        <w:jc w:val="left"/>
        <w:rPr>
          <w:rFonts w:ascii="微软雅黑" w:eastAsia="微软雅黑" w:hAnsi="微软雅黑"/>
          <w:sz w:val="24"/>
          <w:szCs w:val="24"/>
        </w:rPr>
      </w:pPr>
    </w:p>
    <w:p w14:paraId="6C4A5A40" w14:textId="77777777" w:rsidR="00DF6D14" w:rsidRDefault="00DF6D14">
      <w:pPr>
        <w:snapToGrid w:val="0"/>
        <w:spacing w:line="312" w:lineRule="auto"/>
        <w:jc w:val="left"/>
        <w:rPr>
          <w:rFonts w:ascii="微软雅黑" w:eastAsia="微软雅黑" w:hAnsi="微软雅黑"/>
          <w:sz w:val="24"/>
          <w:szCs w:val="24"/>
        </w:rPr>
      </w:pPr>
    </w:p>
    <w:p w14:paraId="7B7549E6" w14:textId="77777777" w:rsidR="00DF6D14" w:rsidRDefault="00DF6D14">
      <w:pPr>
        <w:snapToGrid w:val="0"/>
        <w:spacing w:line="312" w:lineRule="auto"/>
        <w:jc w:val="left"/>
        <w:rPr>
          <w:rFonts w:ascii="微软雅黑" w:eastAsia="微软雅黑" w:hAnsi="微软雅黑"/>
          <w:sz w:val="24"/>
          <w:szCs w:val="24"/>
        </w:rPr>
      </w:pPr>
    </w:p>
    <w:p w14:paraId="5DA0F81C" w14:textId="77777777" w:rsidR="00DF6D14" w:rsidRDefault="005505D2">
      <w:pPr>
        <w:snapToGrid w:val="0"/>
        <w:spacing w:line="312" w:lineRule="auto"/>
        <w:jc w:val="center"/>
        <w:rPr>
          <w:rFonts w:ascii="微软雅黑" w:eastAsia="微软雅黑" w:hAnsi="微软雅黑"/>
          <w:sz w:val="24"/>
          <w:szCs w:val="24"/>
        </w:rPr>
      </w:pPr>
      <w:r>
        <w:rPr>
          <w:rFonts w:ascii="微软雅黑" w:eastAsia="微软雅黑" w:hAnsi="微软雅黑"/>
          <w:sz w:val="24"/>
          <w:szCs w:val="24"/>
        </w:rPr>
        <w:t>目    录</w:t>
      </w:r>
    </w:p>
    <w:p w14:paraId="035B383F"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000000"/>
          <w:sz w:val="24"/>
          <w:szCs w:val="24"/>
        </w:rPr>
        <w:t>一</w:t>
      </w:r>
      <w:r>
        <w:rPr>
          <w:rFonts w:ascii="微软雅黑" w:eastAsia="微软雅黑" w:hAnsi="微软雅黑"/>
          <w:color w:val="000000"/>
          <w:sz w:val="24"/>
          <w:szCs w:val="24"/>
        </w:rPr>
        <w:t xml:space="preserve"> </w:t>
      </w:r>
      <w:r>
        <w:rPr>
          <w:rFonts w:ascii="DengXian" w:eastAsia="DengXian" w:hAnsi="DengXian"/>
          <w:color w:val="000000"/>
          <w:sz w:val="24"/>
          <w:szCs w:val="24"/>
        </w:rPr>
        <w:t>题目介绍</w:t>
      </w:r>
      <w:r>
        <w:rPr>
          <w:rFonts w:ascii="微软雅黑" w:eastAsia="微软雅黑" w:hAnsi="微软雅黑"/>
          <w:color w:val="000000"/>
          <w:sz w:val="24"/>
          <w:szCs w:val="24"/>
        </w:rPr>
        <w:t>............................................................................... 1</w:t>
      </w:r>
    </w:p>
    <w:p w14:paraId="5D8975D8"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000000"/>
          <w:sz w:val="24"/>
          <w:szCs w:val="24"/>
        </w:rPr>
        <w:t>二</w:t>
      </w:r>
      <w:r>
        <w:rPr>
          <w:rFonts w:ascii="微软雅黑" w:eastAsia="微软雅黑" w:hAnsi="微软雅黑"/>
          <w:color w:val="000000"/>
          <w:sz w:val="24"/>
          <w:szCs w:val="24"/>
        </w:rPr>
        <w:t xml:space="preserve"> </w:t>
      </w:r>
      <w:r>
        <w:rPr>
          <w:rFonts w:ascii="DengXian" w:eastAsia="DengXian" w:hAnsi="DengXian"/>
          <w:color w:val="000000"/>
          <w:sz w:val="24"/>
          <w:szCs w:val="24"/>
        </w:rPr>
        <w:t>实验思路</w:t>
      </w:r>
      <w:r>
        <w:rPr>
          <w:rFonts w:ascii="微软雅黑" w:eastAsia="微软雅黑" w:hAnsi="微软雅黑"/>
          <w:color w:val="000000"/>
          <w:sz w:val="24"/>
          <w:szCs w:val="24"/>
        </w:rPr>
        <w:t>............................................................................... 1</w:t>
      </w:r>
    </w:p>
    <w:p w14:paraId="7D7AB8B4"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000000"/>
          <w:sz w:val="24"/>
          <w:szCs w:val="24"/>
        </w:rPr>
        <w:t>三</w:t>
      </w:r>
      <w:r>
        <w:rPr>
          <w:rFonts w:ascii="微软雅黑" w:eastAsia="微软雅黑" w:hAnsi="微软雅黑"/>
          <w:color w:val="000000"/>
          <w:sz w:val="24"/>
          <w:szCs w:val="24"/>
        </w:rPr>
        <w:t xml:space="preserve"> </w:t>
      </w:r>
      <w:r>
        <w:rPr>
          <w:rFonts w:ascii="DengXian" w:eastAsia="DengXian" w:hAnsi="DengXian"/>
          <w:color w:val="000000"/>
          <w:sz w:val="24"/>
          <w:szCs w:val="24"/>
        </w:rPr>
        <w:t>遇到问题及解决方法</w:t>
      </w:r>
      <w:r>
        <w:rPr>
          <w:rFonts w:ascii="微软雅黑" w:eastAsia="微软雅黑" w:hAnsi="微软雅黑"/>
          <w:color w:val="000000"/>
          <w:sz w:val="24"/>
          <w:szCs w:val="24"/>
        </w:rPr>
        <w:t>....................................................... 1</w:t>
      </w:r>
    </w:p>
    <w:p w14:paraId="680CDE67"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000000"/>
          <w:sz w:val="24"/>
          <w:szCs w:val="24"/>
        </w:rPr>
        <w:t>四</w:t>
      </w:r>
      <w:r>
        <w:rPr>
          <w:rFonts w:ascii="微软雅黑" w:eastAsia="微软雅黑" w:hAnsi="微软雅黑"/>
          <w:color w:val="000000"/>
          <w:sz w:val="24"/>
          <w:szCs w:val="24"/>
        </w:rPr>
        <w:t xml:space="preserve"> </w:t>
      </w:r>
      <w:r>
        <w:rPr>
          <w:rFonts w:ascii="DengXian" w:eastAsia="DengXian" w:hAnsi="DengXian"/>
          <w:color w:val="000000"/>
          <w:sz w:val="24"/>
          <w:szCs w:val="24"/>
        </w:rPr>
        <w:t>核心代码及实验结果展示</w:t>
      </w:r>
      <w:r>
        <w:rPr>
          <w:rFonts w:ascii="微软雅黑" w:eastAsia="微软雅黑" w:hAnsi="微软雅黑"/>
          <w:color w:val="000000"/>
          <w:sz w:val="24"/>
          <w:szCs w:val="24"/>
        </w:rPr>
        <w:t>.............................................. 1</w:t>
      </w:r>
    </w:p>
    <w:p w14:paraId="50BD0FE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000000"/>
          <w:sz w:val="24"/>
          <w:szCs w:val="24"/>
        </w:rPr>
        <w:t xml:space="preserve">4.1 </w:t>
      </w:r>
      <w:r>
        <w:rPr>
          <w:rFonts w:ascii="DengXian" w:eastAsia="DengXian" w:hAnsi="DengXian"/>
          <w:color w:val="000000"/>
          <w:sz w:val="24"/>
          <w:szCs w:val="24"/>
        </w:rPr>
        <w:t>实验小组分工</w:t>
      </w:r>
      <w:r>
        <w:rPr>
          <w:rFonts w:ascii="微软雅黑" w:eastAsia="微软雅黑" w:hAnsi="微软雅黑"/>
          <w:color w:val="000000"/>
          <w:sz w:val="24"/>
          <w:szCs w:val="24"/>
        </w:rPr>
        <w:t>........................................................... 1</w:t>
      </w:r>
    </w:p>
    <w:p w14:paraId="0018D044"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000000"/>
          <w:sz w:val="24"/>
          <w:szCs w:val="24"/>
        </w:rPr>
        <w:t xml:space="preserve">4.2 </w:t>
      </w:r>
      <w:r>
        <w:rPr>
          <w:rFonts w:ascii="DengXian" w:eastAsia="DengXian" w:hAnsi="DengXian"/>
          <w:color w:val="000000"/>
          <w:sz w:val="24"/>
          <w:szCs w:val="24"/>
        </w:rPr>
        <w:t>核心代码及实验结果</w:t>
      </w:r>
      <w:r>
        <w:rPr>
          <w:rFonts w:ascii="微软雅黑" w:eastAsia="微软雅黑" w:hAnsi="微软雅黑"/>
          <w:color w:val="000000"/>
          <w:sz w:val="24"/>
          <w:szCs w:val="24"/>
        </w:rPr>
        <w:t>............................................. 1</w:t>
      </w:r>
    </w:p>
    <w:p w14:paraId="52FA7A06"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000000"/>
          <w:sz w:val="24"/>
          <w:szCs w:val="24"/>
        </w:rPr>
        <w:t>五</w:t>
      </w:r>
      <w:r>
        <w:rPr>
          <w:rFonts w:ascii="微软雅黑" w:eastAsia="微软雅黑" w:hAnsi="微软雅黑"/>
          <w:color w:val="000000"/>
          <w:sz w:val="24"/>
          <w:szCs w:val="24"/>
        </w:rPr>
        <w:t xml:space="preserve"> </w:t>
      </w:r>
      <w:r>
        <w:rPr>
          <w:rFonts w:ascii="DengXian" w:eastAsia="DengXian" w:hAnsi="DengXian"/>
          <w:color w:val="000000"/>
          <w:sz w:val="24"/>
          <w:szCs w:val="24"/>
        </w:rPr>
        <w:t>个人实验改进与总结</w:t>
      </w:r>
      <w:r>
        <w:rPr>
          <w:rFonts w:ascii="微软雅黑" w:eastAsia="微软雅黑" w:hAnsi="微软雅黑"/>
          <w:color w:val="000000"/>
          <w:sz w:val="24"/>
          <w:szCs w:val="24"/>
        </w:rPr>
        <w:t>....................................................... 1</w:t>
      </w:r>
    </w:p>
    <w:p w14:paraId="6E28104B"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000000"/>
          <w:sz w:val="24"/>
          <w:szCs w:val="24"/>
        </w:rPr>
        <w:lastRenderedPageBreak/>
        <w:t xml:space="preserve">5.1 </w:t>
      </w:r>
      <w:r>
        <w:rPr>
          <w:rFonts w:ascii="DengXian" w:eastAsia="DengXian" w:hAnsi="DengXian"/>
          <w:color w:val="000000"/>
          <w:sz w:val="24"/>
          <w:szCs w:val="24"/>
        </w:rPr>
        <w:t>个人实验改进</w:t>
      </w:r>
      <w:r>
        <w:rPr>
          <w:rFonts w:ascii="微软雅黑" w:eastAsia="微软雅黑" w:hAnsi="微软雅黑"/>
          <w:color w:val="000000"/>
          <w:sz w:val="24"/>
          <w:szCs w:val="24"/>
        </w:rPr>
        <w:t>........................................................... 1</w:t>
      </w:r>
    </w:p>
    <w:p w14:paraId="12060C1A"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000000"/>
          <w:sz w:val="24"/>
          <w:szCs w:val="24"/>
        </w:rPr>
        <w:t xml:space="preserve">5.2 </w:t>
      </w:r>
      <w:r>
        <w:rPr>
          <w:rFonts w:ascii="DengXian" w:eastAsia="DengXian" w:hAnsi="DengXian"/>
          <w:color w:val="000000"/>
          <w:sz w:val="24"/>
          <w:szCs w:val="24"/>
        </w:rPr>
        <w:t>个人实验总结</w:t>
      </w:r>
      <w:r>
        <w:rPr>
          <w:rFonts w:ascii="微软雅黑" w:eastAsia="微软雅黑" w:hAnsi="微软雅黑"/>
          <w:color w:val="000000"/>
          <w:sz w:val="24"/>
          <w:szCs w:val="24"/>
        </w:rPr>
        <w:t>........................................................... 2</w:t>
      </w:r>
    </w:p>
    <w:p w14:paraId="0D0B08DB"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000000"/>
          <w:sz w:val="24"/>
          <w:szCs w:val="24"/>
        </w:rPr>
        <w:t>六</w:t>
      </w:r>
      <w:r>
        <w:rPr>
          <w:rFonts w:ascii="微软雅黑" w:eastAsia="微软雅黑" w:hAnsi="微软雅黑"/>
          <w:color w:val="000000"/>
          <w:sz w:val="24"/>
          <w:szCs w:val="24"/>
        </w:rPr>
        <w:t xml:space="preserve"> </w:t>
      </w:r>
      <w:r>
        <w:rPr>
          <w:rFonts w:ascii="DengXian" w:eastAsia="DengXian" w:hAnsi="DengXian"/>
          <w:color w:val="000000"/>
          <w:sz w:val="24"/>
          <w:szCs w:val="24"/>
        </w:rPr>
        <w:t>参考文献</w:t>
      </w:r>
      <w:r>
        <w:rPr>
          <w:rFonts w:ascii="微软雅黑" w:eastAsia="微软雅黑" w:hAnsi="微软雅黑"/>
          <w:color w:val="000000"/>
          <w:sz w:val="24"/>
          <w:szCs w:val="24"/>
        </w:rPr>
        <w:t>............................................................................... 2</w:t>
      </w:r>
    </w:p>
    <w:p w14:paraId="7B5F7101" w14:textId="77777777" w:rsidR="00DF6D14" w:rsidRDefault="00DF6D14">
      <w:pPr>
        <w:snapToGrid w:val="0"/>
        <w:spacing w:line="312" w:lineRule="auto"/>
        <w:jc w:val="left"/>
        <w:rPr>
          <w:rFonts w:ascii="微软雅黑" w:eastAsia="微软雅黑" w:hAnsi="微软雅黑"/>
          <w:sz w:val="24"/>
          <w:szCs w:val="24"/>
        </w:rPr>
      </w:pPr>
    </w:p>
    <w:p w14:paraId="177F1D17"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FF0000"/>
          <w:sz w:val="24"/>
          <w:szCs w:val="24"/>
        </w:rPr>
        <w:t>(</w:t>
      </w:r>
      <w:r>
        <w:rPr>
          <w:rFonts w:ascii="DengXian" w:eastAsia="DengXian" w:hAnsi="DengXian"/>
          <w:color w:val="FF0000"/>
          <w:sz w:val="24"/>
          <w:szCs w:val="24"/>
        </w:rPr>
        <w:t>大家注意，目录是自动生成的，页码从正文部分开始，当同学们把正文写完后，只需要右击目录，选择更新域，目录会自动更新</w:t>
      </w:r>
      <w:r>
        <w:rPr>
          <w:rFonts w:ascii="微软雅黑" w:eastAsia="微软雅黑" w:hAnsi="微软雅黑"/>
          <w:color w:val="FF0000"/>
          <w:sz w:val="24"/>
          <w:szCs w:val="24"/>
        </w:rPr>
        <w:t>)</w:t>
      </w:r>
    </w:p>
    <w:p w14:paraId="028BBA39" w14:textId="77777777" w:rsidR="00DF6D14" w:rsidRDefault="00DF6D14">
      <w:pPr>
        <w:snapToGrid w:val="0"/>
        <w:spacing w:line="312" w:lineRule="auto"/>
        <w:jc w:val="left"/>
        <w:rPr>
          <w:rFonts w:ascii="微软雅黑" w:eastAsia="微软雅黑" w:hAnsi="微软雅黑"/>
          <w:sz w:val="24"/>
          <w:szCs w:val="24"/>
        </w:rPr>
      </w:pPr>
    </w:p>
    <w:p w14:paraId="4573DF65" w14:textId="77777777" w:rsidR="00DF6D14" w:rsidRDefault="00DF6D14">
      <w:pPr>
        <w:snapToGrid w:val="0"/>
        <w:spacing w:line="312" w:lineRule="auto"/>
        <w:jc w:val="left"/>
        <w:rPr>
          <w:rFonts w:ascii="微软雅黑" w:eastAsia="微软雅黑" w:hAnsi="微软雅黑"/>
          <w:sz w:val="24"/>
          <w:szCs w:val="24"/>
        </w:rPr>
      </w:pPr>
    </w:p>
    <w:p w14:paraId="094DF280" w14:textId="77777777" w:rsidR="00DF6D14" w:rsidRDefault="005505D2">
      <w:pPr>
        <w:pStyle w:val="1"/>
        <w:spacing w:line="312" w:lineRule="auto"/>
        <w:rPr>
          <w:rFonts w:ascii="微软雅黑" w:eastAsia="微软雅黑" w:hAnsi="微软雅黑"/>
        </w:rPr>
      </w:pPr>
      <w:r>
        <w:rPr>
          <w:rFonts w:ascii="DengXian" w:eastAsia="DengXian" w:hAnsi="DengXian"/>
        </w:rPr>
        <w:t>一</w:t>
      </w:r>
      <w:r>
        <w:rPr>
          <w:rFonts w:ascii="微软雅黑" w:eastAsia="微软雅黑" w:hAnsi="微软雅黑"/>
        </w:rPr>
        <w:t xml:space="preserve"> </w:t>
      </w:r>
      <w:r>
        <w:rPr>
          <w:rFonts w:ascii="DengXian" w:eastAsia="DengXian" w:hAnsi="DengXian"/>
        </w:rPr>
        <w:t>题目介绍</w:t>
      </w:r>
    </w:p>
    <w:p w14:paraId="0E5CC39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1. 设计目的 </w:t>
      </w:r>
    </w:p>
    <w:p w14:paraId="17C815FB" w14:textId="77777777" w:rsidR="00DF6D14" w:rsidRDefault="005505D2">
      <w:pPr>
        <w:numPr>
          <w:ilvl w:val="0"/>
          <w:numId w:val="39"/>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 xml:space="preserve">通过对 Linux 进程控制的相关系统调用的编程应用，进一步加深对进程概念的理 解，明确进程和程序的联系和区别，理解进程并发执行的具体含义。 </w:t>
      </w:r>
    </w:p>
    <w:p w14:paraId="71FFF268" w14:textId="77777777" w:rsidR="00DF6D14" w:rsidRDefault="005505D2">
      <w:pPr>
        <w:numPr>
          <w:ilvl w:val="0"/>
          <w:numId w:val="39"/>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通过 Linux 管道通信机制、消息队列通信机制、共享内存通信机制的应用，加深 对不同类型的进程通信方式的理解。</w:t>
      </w:r>
    </w:p>
    <w:p w14:paraId="030370C7" w14:textId="77777777" w:rsidR="00DF6D14" w:rsidRDefault="005505D2">
      <w:pPr>
        <w:numPr>
          <w:ilvl w:val="0"/>
          <w:numId w:val="39"/>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 xml:space="preserve">通过对Linux的Posix 信号量及IPC信号量的应用，加深对信号量同步机制的理解。 </w:t>
      </w:r>
    </w:p>
    <w:p w14:paraId="360A3279" w14:textId="77777777" w:rsidR="00DF6D14" w:rsidRDefault="005505D2">
      <w:pPr>
        <w:numPr>
          <w:ilvl w:val="0"/>
          <w:numId w:val="39"/>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 xml:space="preserve">请根据自身情况，进一步阅读分析相关系统调用的内核源码实现。 </w:t>
      </w:r>
    </w:p>
    <w:p w14:paraId="403F1DEE" w14:textId="77777777" w:rsidR="00DF6D14" w:rsidRDefault="00DF6D14">
      <w:pPr>
        <w:snapToGrid w:val="0"/>
        <w:spacing w:line="312" w:lineRule="auto"/>
        <w:jc w:val="left"/>
        <w:rPr>
          <w:rFonts w:ascii="微软雅黑" w:eastAsia="微软雅黑" w:hAnsi="微软雅黑"/>
          <w:sz w:val="24"/>
          <w:szCs w:val="24"/>
        </w:rPr>
      </w:pPr>
    </w:p>
    <w:p w14:paraId="506C195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2. 设计内容 </w:t>
      </w:r>
    </w:p>
    <w:p w14:paraId="5E15DFD2" w14:textId="77777777" w:rsidR="00DF6D14" w:rsidRDefault="005505D2">
      <w:pPr>
        <w:numPr>
          <w:ilvl w:val="0"/>
          <w:numId w:val="38"/>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实现一个模拟的 shell 编写三个不同的程序 cmd1.c，cmd2.c，cmd3.c，每个程序的功能自定，分别编译成可执 行文件 cmd1，cmd2，cmd3。然后再编写一个程序，模拟 shell 程序的功能：能根据用户输 入的字符串（表示相应的命令名），为相应的命令创建子进程</w:t>
      </w:r>
      <w:r>
        <w:rPr>
          <w:rFonts w:ascii="微软雅黑" w:eastAsia="微软雅黑" w:hAnsi="微软雅黑"/>
          <w:sz w:val="24"/>
          <w:szCs w:val="24"/>
        </w:rPr>
        <w:lastRenderedPageBreak/>
        <w:t xml:space="preserve">并让它去执行相应的程序，而 父进程则等待子进程结束，然后再等待接收下一条命令。如果接收到的命令为 exit，则父进 程结束，退出模拟 shell；如果接收到的命令是无效命令，则显示“Command not found”，继 续等待输入下一条命令。 </w:t>
      </w:r>
    </w:p>
    <w:p w14:paraId="08386FBB" w14:textId="77777777" w:rsidR="00DF6D14" w:rsidRDefault="005505D2">
      <w:pPr>
        <w:numPr>
          <w:ilvl w:val="0"/>
          <w:numId w:val="38"/>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 xml:space="preserve"> 实现一个管道通信程序 由父进程创建一个管道，然后再创建 3 个子进程，并由这三个子进程利用管道与父进程 之间进行通信：子进程发送信息，父进程等三个子进程全部发完消息后再接收信息。通信的 具体内容可根据自己的需要随意设计，要求能试验阻塞型读写过程中的各种情况，测试管道 的默认大小，并且要求利用 Posix 信号量机制实现进程间对管道的互斥访问。运行程序，观 察各种情况下，进程实际读写的字节数以及进程阻塞唤醒的情况。 </w:t>
      </w:r>
    </w:p>
    <w:p w14:paraId="782316BF" w14:textId="77777777" w:rsidR="00DF6D14" w:rsidRDefault="005505D2">
      <w:pPr>
        <w:numPr>
          <w:ilvl w:val="0"/>
          <w:numId w:val="38"/>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利用 Linux 的消息队列通信机制实现两个线程间的通信 编写程序创建三个线程：sender1 线程、sender2 线程和 receive 线程，三个线程的功能 描述如下： ①sender1 线程：运行函数 sender1()，它创建一个消息队列，然后等待用户通过终端输 入一串字符，并将这串字符通过消息队列发送给 receiver 线程；可循环发送多个消息，直到 用户输入“exit”为止，表示它不再发送消息，最后向 receiver 线程发送消息“end1”，并且 等待 receiver 的应答，等到应答消息后，将接收到的应答信息显示在终端屏幕上，结束线程 的运行。 ②sender2 线程：运行函数 sender2()，共享 sender1 创建的消息队列，等待用户通过终 端输入一串字符，并将这串字符通过消息队列发送给 receiver 线程；可循环发送多个消息， 直到用户输入“exit”为止，表示它不再发送消息，最后向 receiver 线程发送消息“end2”， 并且等待 receiver 的应答，等到应答消息后，将接收到的应答信息显示在终端屏幕上，结束 线程的运行。 ③Receiver 线程：运行函数 receive()，它通过消息队列接收来自 sender1 和 sender2 两 个线程的消息，将消</w:t>
      </w:r>
      <w:r>
        <w:rPr>
          <w:rFonts w:ascii="微软雅黑" w:eastAsia="微软雅黑" w:hAnsi="微软雅黑"/>
          <w:sz w:val="24"/>
          <w:szCs w:val="24"/>
        </w:rPr>
        <w:lastRenderedPageBreak/>
        <w:t xml:space="preserve">息显示在终端屏幕上，当收到内容为“end1”的消息时，就向 sender1 发送一个应答消息“over1”； 当收到内容为“end2”的消息时，就向 sender2 发送一个应 答消息“over2”；消息接收完成后删除消息队列，结束线程的运行。选择合适的信号量机制 实现三个线程之间的同步与互斥。 </w:t>
      </w:r>
    </w:p>
    <w:p w14:paraId="752C97F7" w14:textId="77777777" w:rsidR="00DF6D14" w:rsidRDefault="005505D2">
      <w:pPr>
        <w:numPr>
          <w:ilvl w:val="0"/>
          <w:numId w:val="38"/>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 xml:space="preserve">利用 Linux 的共享内存通信机制实现两个进程间的通信 编写程序 sender，它创建一个共享内存，然后等待用户通过终端输入一串字符，并将这 串字符通过共享内存发送给 receiver；最后，它等待 receiver 的应答，收到应答消息后，将 接收到的应答信息显示在终端屏幕上，删除共享内存，结束程序的运行。编写 receiver 程序， 它通过共享内存接收来自 sender 的消息，将消息显示在终端屏幕上，然后再通过该共享内 存向 sender 发送一个应答消息“over”，结束程序的运行。选择合适的信号量机制实现两个 进程对共享内存的互斥及同步使用。 </w:t>
      </w:r>
    </w:p>
    <w:p w14:paraId="4ACEE53A"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color w:val="FF0000"/>
          <w:sz w:val="24"/>
          <w:szCs w:val="24"/>
        </w:rPr>
        <w:t>（大家注意，正文部分格式我已设定好，大家不要改，按这个格式书写就可以了）</w:t>
      </w:r>
    </w:p>
    <w:p w14:paraId="7E3CBDB4"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（正文部分一律用</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宋体，五号字，</w:t>
      </w:r>
      <w:r>
        <w:rPr>
          <w:rFonts w:ascii="微软雅黑" w:eastAsia="微软雅黑" w:hAnsi="微软雅黑"/>
          <w:b/>
          <w:bCs/>
          <w:color w:val="FF0000"/>
          <w:sz w:val="24"/>
          <w:szCs w:val="24"/>
        </w:rPr>
        <w:t>1.25</w:t>
      </w:r>
      <w:r>
        <w:rPr>
          <w:rFonts w:ascii="DengXian" w:eastAsia="DengXian" w:hAnsi="DengXian"/>
          <w:b/>
          <w:bCs/>
          <w:color w:val="FF0000"/>
          <w:sz w:val="24"/>
          <w:szCs w:val="24"/>
        </w:rPr>
        <w:t>倍间距，首行缩进两格）</w:t>
      </w:r>
    </w:p>
    <w:p w14:paraId="7B46A836"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（根据实验设计指导书，描述实验题目内容，考察的知识点，问题的关键点）</w:t>
      </w:r>
    </w:p>
    <w:p w14:paraId="60B00957" w14:textId="77777777" w:rsidR="00DF6D14" w:rsidRDefault="005505D2">
      <w:pPr>
        <w:pStyle w:val="1"/>
        <w:spacing w:line="312" w:lineRule="auto"/>
        <w:rPr>
          <w:rFonts w:ascii="DengXian" w:eastAsia="DengXian" w:hAnsi="DengXian"/>
        </w:rPr>
      </w:pPr>
      <w:r>
        <w:rPr>
          <w:rFonts w:ascii="DengXian" w:eastAsia="DengXian" w:hAnsi="DengXian"/>
        </w:rPr>
        <w:t>二</w:t>
      </w:r>
      <w:r>
        <w:rPr>
          <w:rFonts w:ascii="微软雅黑" w:eastAsia="微软雅黑" w:hAnsi="微软雅黑"/>
        </w:rPr>
        <w:t xml:space="preserve"> </w:t>
      </w:r>
      <w:r>
        <w:rPr>
          <w:rFonts w:ascii="DengXian" w:eastAsia="DengXian" w:hAnsi="DengXian"/>
        </w:rPr>
        <w:t>实验思路</w:t>
      </w:r>
    </w:p>
    <w:p w14:paraId="5C6333D5" w14:textId="77777777" w:rsidR="00DF6D14" w:rsidRDefault="005505D2">
      <w:pPr>
        <w:pStyle w:val="2"/>
        <w:spacing w:line="312" w:lineRule="auto"/>
        <w:rPr>
          <w:rFonts w:ascii="微软雅黑" w:eastAsia="微软雅黑" w:hAnsi="微软雅黑"/>
        </w:rPr>
      </w:pPr>
      <w:r>
        <w:rPr>
          <w:rFonts w:ascii="Calibri" w:eastAsia="Calibri" w:hAnsi="Calibri"/>
        </w:rPr>
        <w:t>实现一个模拟的</w:t>
      </w:r>
      <w:r>
        <w:rPr>
          <w:rFonts w:ascii="微软雅黑" w:eastAsia="微软雅黑" w:hAnsi="微软雅黑"/>
        </w:rPr>
        <w:t xml:space="preserve"> shell </w:t>
      </w:r>
    </w:p>
    <w:p w14:paraId="64C85B6D" w14:textId="77777777" w:rsidR="00DF6D14" w:rsidRDefault="005505D2">
      <w:pPr>
        <w:pStyle w:val="3"/>
        <w:spacing w:line="312" w:lineRule="auto"/>
        <w:rPr>
          <w:rFonts w:ascii="微软雅黑" w:eastAsia="微软雅黑" w:hAnsi="微软雅黑"/>
        </w:rPr>
      </w:pPr>
      <w:r>
        <w:rPr>
          <w:rFonts w:ascii="微软雅黑" w:eastAsia="微软雅黑" w:hAnsi="微软雅黑"/>
        </w:rPr>
        <w:t>图1.整体流程图</w:t>
      </w:r>
    </w:p>
    <w:p w14:paraId="756857C2" w14:textId="77777777" w:rsidR="00DF6D14" w:rsidRDefault="00DF6D14">
      <w:pPr>
        <w:snapToGrid w:val="0"/>
        <w:spacing w:line="312" w:lineRule="auto"/>
        <w:jc w:val="left"/>
        <w:rPr>
          <w:rFonts w:ascii="微软雅黑" w:eastAsia="微软雅黑" w:hAnsi="微软雅黑"/>
          <w:sz w:val="24"/>
          <w:szCs w:val="24"/>
        </w:rPr>
      </w:pPr>
    </w:p>
    <w:p w14:paraId="3EFBB4A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0A6D6C0A" wp14:editId="22D6782D">
            <wp:extent cx="5274310" cy="53700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370061"/>
                    </a:xfrm>
                    <a:prstGeom prst="rect">
                      <a:avLst/>
                    </a:prstGeom>
                  </pic:spPr>
                </pic:pic>
              </a:graphicData>
            </a:graphic>
          </wp:inline>
        </w:drawing>
      </w:r>
    </w:p>
    <w:p w14:paraId="594E11DB" w14:textId="77777777" w:rsidR="00DF6D14" w:rsidRDefault="005505D2">
      <w:pPr>
        <w:numPr>
          <w:ilvl w:val="0"/>
          <w:numId w:val="37"/>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将终端输入存放在一个字符串变量buf中</w:t>
      </w:r>
    </w:p>
    <w:p w14:paraId="230FD853" w14:textId="77777777" w:rsidR="00DF6D14" w:rsidRDefault="005505D2">
      <w:pPr>
        <w:numPr>
          <w:ilvl w:val="0"/>
          <w:numId w:val="37"/>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对字符串变量进行解析，分离出字符串中的程序名和参数并分别存放起来</w:t>
      </w:r>
    </w:p>
    <w:p w14:paraId="31EAB2DB" w14:textId="77777777" w:rsidR="00DF6D14" w:rsidRDefault="005505D2">
      <w:pPr>
        <w:numPr>
          <w:ilvl w:val="0"/>
          <w:numId w:val="37"/>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判断是否包含重定向</w:t>
      </w:r>
    </w:p>
    <w:p w14:paraId="13DC5912" w14:textId="77777777" w:rsidR="00DF6D14" w:rsidRDefault="005505D2">
      <w:pPr>
        <w:numPr>
          <w:ilvl w:val="0"/>
          <w:numId w:val="37"/>
        </w:numPr>
        <w:snapToGrid w:val="0"/>
        <w:spacing w:line="312" w:lineRule="auto"/>
        <w:ind w:left="768" w:hangingChars="320" w:hanging="768"/>
        <w:jc w:val="left"/>
        <w:rPr>
          <w:rFonts w:ascii="微软雅黑" w:eastAsia="微软雅黑" w:hAnsi="微软雅黑"/>
          <w:sz w:val="24"/>
          <w:szCs w:val="24"/>
        </w:rPr>
      </w:pPr>
      <w:r>
        <w:rPr>
          <w:rFonts w:ascii="微软雅黑" w:eastAsia="微软雅黑" w:hAnsi="微软雅黑"/>
          <w:sz w:val="24"/>
          <w:szCs w:val="24"/>
        </w:rPr>
        <w:t>创建子进程，再使用exec系列函数对子进程进行替换，来执行对应的程序，父进程处于wait状态，直到子进程执行完后才继续执行</w:t>
      </w:r>
    </w:p>
    <w:p w14:paraId="0751D565" w14:textId="77777777" w:rsidR="00DF6D14" w:rsidRDefault="00DF6D14">
      <w:pPr>
        <w:snapToGrid w:val="0"/>
        <w:spacing w:line="312" w:lineRule="auto"/>
        <w:jc w:val="left"/>
        <w:rPr>
          <w:rFonts w:ascii="微软雅黑" w:eastAsia="微软雅黑" w:hAnsi="微软雅黑"/>
          <w:sz w:val="24"/>
          <w:szCs w:val="24"/>
        </w:rPr>
      </w:pPr>
    </w:p>
    <w:p w14:paraId="69742C9A"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图1.参数提取buf_parse()</w:t>
      </w:r>
    </w:p>
    <w:p w14:paraId="28DFF088"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18CD2733" wp14:editId="116582A2">
            <wp:extent cx="5274310" cy="502295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8"/>
                    <a:stretch>
                      <a:fillRect/>
                    </a:stretch>
                  </pic:blipFill>
                  <pic:spPr>
                    <a:xfrm>
                      <a:off x="0" y="0"/>
                      <a:ext cx="5274310" cy="5022956"/>
                    </a:xfrm>
                    <a:prstGeom prst="rect">
                      <a:avLst/>
                    </a:prstGeom>
                  </pic:spPr>
                </pic:pic>
              </a:graphicData>
            </a:graphic>
          </wp:inline>
        </w:drawing>
      </w:r>
    </w:p>
    <w:p w14:paraId="321B4A0E"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图2.重定向redirect()</w:t>
      </w:r>
    </w:p>
    <w:p w14:paraId="5BF4BAD9"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E512FAE" wp14:editId="0B9F1436">
            <wp:extent cx="5274310" cy="7544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9"/>
                    <a:stretch>
                      <a:fillRect/>
                    </a:stretch>
                  </pic:blipFill>
                  <pic:spPr>
                    <a:xfrm>
                      <a:off x="0" y="0"/>
                      <a:ext cx="5274310" cy="7544735"/>
                    </a:xfrm>
                    <a:prstGeom prst="rect">
                      <a:avLst/>
                    </a:prstGeom>
                  </pic:spPr>
                </pic:pic>
              </a:graphicData>
            </a:graphic>
          </wp:inline>
        </w:drawing>
      </w:r>
    </w:p>
    <w:p w14:paraId="56B106C6" w14:textId="77777777" w:rsidR="00DF6D14" w:rsidRDefault="00DF6D14">
      <w:pPr>
        <w:snapToGrid w:val="0"/>
        <w:spacing w:line="312" w:lineRule="auto"/>
        <w:jc w:val="left"/>
        <w:rPr>
          <w:rFonts w:ascii="微软雅黑" w:eastAsia="微软雅黑" w:hAnsi="微软雅黑"/>
          <w:sz w:val="24"/>
          <w:szCs w:val="24"/>
        </w:rPr>
      </w:pPr>
    </w:p>
    <w:p w14:paraId="605DC201"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图3.执行命令cmd_execute()</w:t>
      </w:r>
    </w:p>
    <w:p w14:paraId="07E885AC" w14:textId="77777777" w:rsidR="00DF6D14" w:rsidRDefault="00DF6D14">
      <w:pPr>
        <w:snapToGrid w:val="0"/>
        <w:spacing w:line="312" w:lineRule="auto"/>
        <w:jc w:val="left"/>
        <w:rPr>
          <w:rFonts w:ascii="微软雅黑" w:eastAsia="微软雅黑" w:hAnsi="微软雅黑"/>
          <w:sz w:val="24"/>
          <w:szCs w:val="24"/>
        </w:rPr>
      </w:pPr>
    </w:p>
    <w:p w14:paraId="7E5CBAC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0D7019A" wp14:editId="036574AC">
            <wp:extent cx="5274310" cy="561965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0"/>
                    <a:stretch>
                      <a:fillRect/>
                    </a:stretch>
                  </pic:blipFill>
                  <pic:spPr>
                    <a:xfrm>
                      <a:off x="0" y="0"/>
                      <a:ext cx="5274310" cy="5619651"/>
                    </a:xfrm>
                    <a:prstGeom prst="rect">
                      <a:avLst/>
                    </a:prstGeom>
                  </pic:spPr>
                </pic:pic>
              </a:graphicData>
            </a:graphic>
          </wp:inline>
        </w:drawing>
      </w:r>
    </w:p>
    <w:p w14:paraId="46762CF9" w14:textId="77777777" w:rsidR="00DF6D14" w:rsidRDefault="005505D2">
      <w:pPr>
        <w:pStyle w:val="2"/>
        <w:spacing w:line="312" w:lineRule="auto"/>
        <w:rPr>
          <w:rFonts w:ascii="微软雅黑" w:eastAsia="微软雅黑" w:hAnsi="微软雅黑"/>
        </w:rPr>
      </w:pPr>
      <w:r>
        <w:rPr>
          <w:rFonts w:ascii="Calibri" w:eastAsia="Calibri" w:hAnsi="Calibri"/>
        </w:rPr>
        <w:lastRenderedPageBreak/>
        <w:t>实现一个管道通信程序</w:t>
      </w:r>
      <w:r>
        <w:rPr>
          <w:rFonts w:ascii="微软雅黑" w:eastAsia="微软雅黑" w:hAnsi="微软雅黑"/>
        </w:rPr>
        <w:t xml:space="preserve"> </w:t>
      </w:r>
    </w:p>
    <w:p w14:paraId="3EA82DCA" w14:textId="77777777" w:rsidR="00DF6D14" w:rsidRDefault="005505D2">
      <w:pPr>
        <w:pStyle w:val="3"/>
        <w:spacing w:line="312" w:lineRule="auto"/>
        <w:rPr>
          <w:rFonts w:ascii="微软雅黑" w:eastAsia="微软雅黑" w:hAnsi="微软雅黑"/>
        </w:rPr>
      </w:pPr>
      <w:r>
        <w:rPr>
          <w:rFonts w:ascii="微软雅黑" w:eastAsia="微软雅黑" w:hAnsi="微软雅黑"/>
        </w:rPr>
        <w:t>图1.write_to_pipe()</w:t>
      </w:r>
    </w:p>
    <w:p w14:paraId="54F17659"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6639AA8C" wp14:editId="4D50A250">
            <wp:extent cx="5274310" cy="36019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a:stretch>
                      <a:fillRect/>
                    </a:stretch>
                  </pic:blipFill>
                  <pic:spPr>
                    <a:xfrm>
                      <a:off x="0" y="0"/>
                      <a:ext cx="5274310" cy="3601967"/>
                    </a:xfrm>
                    <a:prstGeom prst="rect">
                      <a:avLst/>
                    </a:prstGeom>
                  </pic:spPr>
                </pic:pic>
              </a:graphicData>
            </a:graphic>
          </wp:inline>
        </w:drawing>
      </w:r>
    </w:p>
    <w:p w14:paraId="4E56179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读取端fd[0]，写入端fd[1]  </w:t>
      </w:r>
    </w:p>
    <w:p w14:paraId="57D4AF5C"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关闭读管道  </w:t>
      </w:r>
    </w:p>
    <w:p w14:paraId="155847A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memset将缓存区buf初始化为sid+'0'，标注为字符输出显示buf最大空间  </w:t>
      </w:r>
    </w:p>
    <w:p w14:paraId="76C15C01"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buf区数据写入写管道 </w:t>
      </w:r>
    </w:p>
    <w:p w14:paraId="72F3951C" w14:textId="77777777" w:rsidR="00DF6D14" w:rsidRDefault="00DF6D14">
      <w:pPr>
        <w:snapToGrid w:val="0"/>
        <w:spacing w:line="312" w:lineRule="auto"/>
        <w:jc w:val="left"/>
        <w:rPr>
          <w:rFonts w:ascii="微软雅黑" w:eastAsia="微软雅黑" w:hAnsi="微软雅黑"/>
          <w:sz w:val="24"/>
          <w:szCs w:val="24"/>
        </w:rPr>
      </w:pPr>
    </w:p>
    <w:p w14:paraId="05AC5208"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图2.read_from_pipe()</w:t>
      </w:r>
    </w:p>
    <w:p w14:paraId="3ED39DF3"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296FAEA8" wp14:editId="3C8C2378">
            <wp:extent cx="5274310" cy="56787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2"/>
                    <a:stretch>
                      <a:fillRect/>
                    </a:stretch>
                  </pic:blipFill>
                  <pic:spPr>
                    <a:xfrm>
                      <a:off x="0" y="0"/>
                      <a:ext cx="5274310" cy="5678729"/>
                    </a:xfrm>
                    <a:prstGeom prst="rect">
                      <a:avLst/>
                    </a:prstGeom>
                  </pic:spPr>
                </pic:pic>
              </a:graphicData>
            </a:graphic>
          </wp:inline>
        </w:drawing>
      </w:r>
    </w:p>
    <w:p w14:paraId="575F5116" w14:textId="77777777" w:rsidR="00DF6D14" w:rsidRDefault="00DF6D14">
      <w:pPr>
        <w:snapToGrid w:val="0"/>
        <w:spacing w:line="312" w:lineRule="auto"/>
        <w:jc w:val="left"/>
        <w:rPr>
          <w:rFonts w:ascii="微软雅黑" w:eastAsia="微软雅黑" w:hAnsi="微软雅黑"/>
          <w:sz w:val="24"/>
          <w:szCs w:val="24"/>
        </w:rPr>
      </w:pPr>
    </w:p>
    <w:p w14:paraId="7EB6A2B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关闭写入端  </w:t>
      </w:r>
    </w:p>
    <w:p w14:paraId="3F8D2BA2"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buf全部填充为'\0'</w:t>
      </w:r>
    </w:p>
    <w:p w14:paraId="25CFC81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读入数据  </w:t>
      </w:r>
    </w:p>
    <w:p w14:paraId="2F3BAC7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读取成功后打印信息并重置缓冲区直至失败</w:t>
      </w:r>
    </w:p>
    <w:p w14:paraId="1F550F9A" w14:textId="77777777" w:rsidR="00DF6D14" w:rsidRDefault="00DF6D14">
      <w:pPr>
        <w:snapToGrid w:val="0"/>
        <w:spacing w:line="312" w:lineRule="auto"/>
        <w:jc w:val="left"/>
        <w:rPr>
          <w:rFonts w:ascii="微软雅黑" w:eastAsia="微软雅黑" w:hAnsi="微软雅黑"/>
          <w:sz w:val="24"/>
          <w:szCs w:val="24"/>
        </w:rPr>
      </w:pPr>
    </w:p>
    <w:p w14:paraId="1D4458C5"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图3.主函数</w:t>
      </w:r>
    </w:p>
    <w:p w14:paraId="620E3E87"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67399486" wp14:editId="2703C208">
            <wp:extent cx="5274310" cy="46515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3"/>
                    <a:stretch>
                      <a:fillRect/>
                    </a:stretch>
                  </pic:blipFill>
                  <pic:spPr>
                    <a:xfrm>
                      <a:off x="0" y="0"/>
                      <a:ext cx="5274310" cy="4651590"/>
                    </a:xfrm>
                    <a:prstGeom prst="rect">
                      <a:avLst/>
                    </a:prstGeom>
                  </pic:spPr>
                </pic:pic>
              </a:graphicData>
            </a:graphic>
          </wp:inline>
        </w:drawing>
      </w:r>
    </w:p>
    <w:p w14:paraId="5781AD63"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创建所需信号量，利用fork创建子进程  </w:t>
      </w:r>
    </w:p>
    <w:p w14:paraId="24E5A1D5"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若在子进程中则执行写函数  </w:t>
      </w:r>
    </w:p>
    <w:p w14:paraId="187E2D51"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转至父进程后执行读函数</w:t>
      </w:r>
    </w:p>
    <w:p w14:paraId="3B9D3419" w14:textId="77777777" w:rsidR="00DF6D14" w:rsidRDefault="005505D2">
      <w:pPr>
        <w:pStyle w:val="2"/>
        <w:spacing w:line="312" w:lineRule="auto"/>
        <w:rPr>
          <w:rFonts w:ascii="微软雅黑" w:eastAsia="微软雅黑" w:hAnsi="微软雅黑"/>
        </w:rPr>
      </w:pPr>
      <w:r>
        <w:rPr>
          <w:rFonts w:ascii="Calibri" w:eastAsia="Calibri" w:hAnsi="Calibri"/>
        </w:rPr>
        <w:t>利用</w:t>
      </w:r>
      <w:r>
        <w:rPr>
          <w:rFonts w:ascii="微软雅黑" w:eastAsia="微软雅黑" w:hAnsi="微软雅黑"/>
        </w:rPr>
        <w:t xml:space="preserve"> Linux </w:t>
      </w:r>
      <w:r>
        <w:rPr>
          <w:rFonts w:ascii="Calibri" w:eastAsia="Calibri" w:hAnsi="Calibri"/>
        </w:rPr>
        <w:t>的消息队列通信机制实现两个线程间的通信</w:t>
      </w:r>
      <w:r>
        <w:rPr>
          <w:rFonts w:ascii="微软雅黑" w:eastAsia="微软雅黑" w:hAnsi="微软雅黑"/>
        </w:rPr>
        <w:t xml:space="preserve"> </w:t>
      </w:r>
    </w:p>
    <w:p w14:paraId="18E47B5A" w14:textId="77777777" w:rsidR="00DF6D14" w:rsidRDefault="005505D2">
      <w:pPr>
        <w:pStyle w:val="3"/>
        <w:spacing w:line="312" w:lineRule="auto"/>
        <w:rPr>
          <w:rFonts w:ascii="微软雅黑" w:eastAsia="微软雅黑" w:hAnsi="微软雅黑"/>
        </w:rPr>
      </w:pPr>
      <w:r>
        <w:rPr>
          <w:rFonts w:ascii="微软雅黑" w:eastAsia="微软雅黑" w:hAnsi="微软雅黑"/>
        </w:rPr>
        <w:t>图1.send_thread()</w:t>
      </w:r>
    </w:p>
    <w:p w14:paraId="105CDE20"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设定info长度256  </w:t>
      </w:r>
    </w:p>
    <w:p w14:paraId="55C22E77"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消息类型默认为正常消息  </w:t>
      </w:r>
    </w:p>
    <w:p w14:paraId="157D77F4"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判定是否为结束消息，若不是则消息保存至消息队列并计数  </w:t>
      </w:r>
    </w:p>
    <w:p w14:paraId="096F94A0"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lastRenderedPageBreak/>
        <w:t>exit退出循环后</w:t>
      </w:r>
    </w:p>
    <w:p w14:paraId="18A56E75"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final_recv信号量-1</w:t>
      </w:r>
    </w:p>
    <w:p w14:paraId="1D8B380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接受over信息，删除消息队列并退出</w:t>
      </w:r>
    </w:p>
    <w:p w14:paraId="00F21162"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6376F37" wp14:editId="27B287AB">
            <wp:extent cx="5274310" cy="69748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4"/>
                    <a:stretch>
                      <a:fillRect/>
                    </a:stretch>
                  </pic:blipFill>
                  <pic:spPr>
                    <a:xfrm>
                      <a:off x="0" y="0"/>
                      <a:ext cx="5274310" cy="6974875"/>
                    </a:xfrm>
                    <a:prstGeom prst="rect">
                      <a:avLst/>
                    </a:prstGeom>
                  </pic:spPr>
                </pic:pic>
              </a:graphicData>
            </a:graphic>
          </wp:inline>
        </w:drawing>
      </w:r>
    </w:p>
    <w:p w14:paraId="61919B17"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图2.recv_thread()</w:t>
      </w:r>
    </w:p>
    <w:p w14:paraId="29F7ADEE"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默认消息类型为正常消息</w:t>
      </w:r>
    </w:p>
    <w:p w14:paraId="1DD849F9"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接受到end，写入消息队列，消息类型改变则退出循环</w:t>
      </w:r>
    </w:p>
    <w:p w14:paraId="0D9A8604"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70B7A2D" wp14:editId="5E5AB5A9">
            <wp:extent cx="5274310" cy="352307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a:stretch>
                      <a:fillRect/>
                    </a:stretch>
                  </pic:blipFill>
                  <pic:spPr>
                    <a:xfrm>
                      <a:off x="0" y="0"/>
                      <a:ext cx="5274310" cy="3523074"/>
                    </a:xfrm>
                    <a:prstGeom prst="rect">
                      <a:avLst/>
                    </a:prstGeom>
                  </pic:spPr>
                </pic:pic>
              </a:graphicData>
            </a:graphic>
          </wp:inline>
        </w:drawing>
      </w:r>
    </w:p>
    <w:p w14:paraId="7C13EF89"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图3.主函数</w:t>
      </w:r>
    </w:p>
    <w:p w14:paraId="23D961CB"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8F7FFC4" wp14:editId="3D1BE735">
            <wp:extent cx="5274310" cy="451425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6"/>
                    <a:stretch>
                      <a:fillRect/>
                    </a:stretch>
                  </pic:blipFill>
                  <pic:spPr>
                    <a:xfrm>
                      <a:off x="0" y="0"/>
                      <a:ext cx="5274310" cy="4514256"/>
                    </a:xfrm>
                    <a:prstGeom prst="rect">
                      <a:avLst/>
                    </a:prstGeom>
                  </pic:spPr>
                </pic:pic>
              </a:graphicData>
            </a:graphic>
          </wp:inline>
        </w:drawing>
      </w:r>
    </w:p>
    <w:p w14:paraId="65896882" w14:textId="77777777" w:rsidR="00DF6D14" w:rsidRDefault="005505D2">
      <w:pPr>
        <w:pStyle w:val="2"/>
        <w:spacing w:line="312" w:lineRule="auto"/>
        <w:rPr>
          <w:rFonts w:ascii="微软雅黑" w:eastAsia="微软雅黑" w:hAnsi="微软雅黑"/>
        </w:rPr>
      </w:pPr>
      <w:r>
        <w:rPr>
          <w:rFonts w:ascii="Calibri" w:eastAsia="Calibri" w:hAnsi="Calibri"/>
        </w:rPr>
        <w:lastRenderedPageBreak/>
        <w:t>利用</w:t>
      </w:r>
      <w:r>
        <w:rPr>
          <w:rFonts w:ascii="微软雅黑" w:eastAsia="微软雅黑" w:hAnsi="微软雅黑"/>
        </w:rPr>
        <w:t xml:space="preserve"> Linux </w:t>
      </w:r>
      <w:r>
        <w:rPr>
          <w:rFonts w:ascii="Calibri" w:eastAsia="Calibri" w:hAnsi="Calibri"/>
        </w:rPr>
        <w:t>的共享内存通信机制实现两个进程间的通信</w:t>
      </w:r>
      <w:r>
        <w:rPr>
          <w:rFonts w:ascii="微软雅黑" w:eastAsia="微软雅黑" w:hAnsi="微软雅黑"/>
        </w:rPr>
        <w:t xml:space="preserve"> </w:t>
      </w:r>
    </w:p>
    <w:p w14:paraId="637B332B" w14:textId="77777777" w:rsidR="00DF6D14" w:rsidRDefault="005505D2">
      <w:pPr>
        <w:pStyle w:val="3"/>
        <w:spacing w:line="312" w:lineRule="auto"/>
        <w:rPr>
          <w:rFonts w:ascii="微软雅黑" w:eastAsia="微软雅黑" w:hAnsi="微软雅黑"/>
        </w:rPr>
      </w:pPr>
      <w:r>
        <w:rPr>
          <w:rFonts w:ascii="微软雅黑" w:eastAsia="微软雅黑" w:hAnsi="微软雅黑"/>
        </w:rPr>
        <w:t>图1.接收端主函数</w:t>
      </w:r>
    </w:p>
    <w:p w14:paraId="0866E0B3"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281B065" wp14:editId="74591237">
            <wp:extent cx="5274310" cy="719860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7"/>
                    <a:stretch>
                      <a:fillRect/>
                    </a:stretch>
                  </pic:blipFill>
                  <pic:spPr>
                    <a:xfrm>
                      <a:off x="0" y="0"/>
                      <a:ext cx="5274310" cy="7198609"/>
                    </a:xfrm>
                    <a:prstGeom prst="rect">
                      <a:avLst/>
                    </a:prstGeom>
                  </pic:spPr>
                </pic:pic>
              </a:graphicData>
            </a:graphic>
          </wp:inline>
        </w:drawing>
      </w:r>
    </w:p>
    <w:p w14:paraId="6DC6F1F7" w14:textId="77777777" w:rsidR="00DF6D14" w:rsidRDefault="005505D2">
      <w:pPr>
        <w:pStyle w:val="3"/>
        <w:spacing w:line="312" w:lineRule="auto"/>
        <w:rPr>
          <w:rFonts w:ascii="微软雅黑" w:eastAsia="微软雅黑" w:hAnsi="微软雅黑"/>
        </w:rPr>
      </w:pPr>
      <w:r>
        <w:rPr>
          <w:rFonts w:ascii="微软雅黑" w:eastAsia="微软雅黑" w:hAnsi="微软雅黑"/>
        </w:rPr>
        <w:lastRenderedPageBreak/>
        <w:t>图2.发送端主函数</w:t>
      </w:r>
    </w:p>
    <w:p w14:paraId="043D80C1"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181CCE2E" wp14:editId="241E7A7A">
            <wp:extent cx="5274310" cy="73222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a:stretch>
                      <a:fillRect/>
                    </a:stretch>
                  </pic:blipFill>
                  <pic:spPr>
                    <a:xfrm>
                      <a:off x="0" y="0"/>
                      <a:ext cx="5274310" cy="7322225"/>
                    </a:xfrm>
                    <a:prstGeom prst="rect">
                      <a:avLst/>
                    </a:prstGeom>
                  </pic:spPr>
                </pic:pic>
              </a:graphicData>
            </a:graphic>
          </wp:inline>
        </w:drawing>
      </w:r>
    </w:p>
    <w:p w14:paraId="46810E81"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（再次强调，此处需要画人肉眼能清晰的流程图，不清晰的图不要放）</w:t>
      </w:r>
    </w:p>
    <w:p w14:paraId="60165303"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（图居中，并且下面的图注格式为：</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图</w:t>
      </w:r>
      <w:r>
        <w:rPr>
          <w:rFonts w:ascii="微软雅黑" w:eastAsia="微软雅黑" w:hAnsi="微软雅黑"/>
          <w:b/>
          <w:bCs/>
          <w:color w:val="FF0000"/>
          <w:sz w:val="24"/>
          <w:szCs w:val="24"/>
        </w:rPr>
        <w:t xml:space="preserve">1. </w:t>
      </w:r>
      <w:r>
        <w:rPr>
          <w:rFonts w:ascii="DengXian" w:eastAsia="DengXian" w:hAnsi="DengXian"/>
          <w:b/>
          <w:bCs/>
          <w:color w:val="FF0000"/>
          <w:sz w:val="24"/>
          <w:szCs w:val="24"/>
        </w:rPr>
        <w:t>名字</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w:t>
      </w:r>
    </w:p>
    <w:p w14:paraId="537B865C"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（对于每个流程图需要配以文字详细阐述其内容，及其关键点，如实验中用到</w:t>
      </w:r>
      <w:r>
        <w:rPr>
          <w:rFonts w:ascii="DengXian" w:eastAsia="DengXian" w:hAnsi="DengXian"/>
          <w:b/>
          <w:bCs/>
          <w:color w:val="FF0000"/>
          <w:sz w:val="24"/>
          <w:szCs w:val="24"/>
        </w:rPr>
        <w:lastRenderedPageBreak/>
        <w:t>的每个信号量，为什么要用这个信号量，为什么用两个就够了，而不用三个）</w:t>
      </w:r>
    </w:p>
    <w:p w14:paraId="44DE6352" w14:textId="77777777" w:rsidR="00DF6D14" w:rsidRDefault="005505D2">
      <w:pPr>
        <w:pStyle w:val="1"/>
        <w:spacing w:line="312" w:lineRule="auto"/>
        <w:rPr>
          <w:rFonts w:ascii="微软雅黑" w:eastAsia="微软雅黑" w:hAnsi="微软雅黑"/>
        </w:rPr>
      </w:pPr>
      <w:r>
        <w:rPr>
          <w:rFonts w:ascii="DengXian" w:eastAsia="DengXian" w:hAnsi="DengXian"/>
        </w:rPr>
        <w:t>三</w:t>
      </w:r>
      <w:r>
        <w:rPr>
          <w:rFonts w:ascii="微软雅黑" w:eastAsia="微软雅黑" w:hAnsi="微软雅黑"/>
        </w:rPr>
        <w:t xml:space="preserve"> </w:t>
      </w:r>
      <w:r>
        <w:rPr>
          <w:rFonts w:ascii="DengXian" w:eastAsia="DengXian" w:hAnsi="DengXian"/>
        </w:rPr>
        <w:t>遇到问题及解决方法</w:t>
      </w:r>
    </w:p>
    <w:p w14:paraId="229509D9"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（此处请同学们务必认真规范书写，对于每个实验，写几条遇到的问题，以条目化形式呈现，如</w:t>
      </w:r>
      <w:r>
        <w:rPr>
          <w:rFonts w:ascii="微软雅黑" w:eastAsia="微软雅黑" w:hAnsi="微软雅黑"/>
          <w:b/>
          <w:bCs/>
          <w:color w:val="FF0000"/>
          <w:sz w:val="24"/>
          <w:szCs w:val="24"/>
        </w:rPr>
        <w:t xml:space="preserve"> 1. 2. 3. </w:t>
      </w:r>
    </w:p>
    <w:p w14:paraId="4AA78121" w14:textId="77777777" w:rsidR="00DF6D14" w:rsidRDefault="005505D2">
      <w:pPr>
        <w:snapToGrid w:val="0"/>
        <w:spacing w:line="312" w:lineRule="auto"/>
        <w:jc w:val="left"/>
        <w:rPr>
          <w:rFonts w:ascii="DengXian" w:eastAsia="DengXian" w:hAnsi="DengXian"/>
          <w:b/>
          <w:bCs/>
          <w:color w:val="FF0000"/>
          <w:sz w:val="24"/>
          <w:szCs w:val="24"/>
        </w:rPr>
      </w:pPr>
      <w:r>
        <w:rPr>
          <w:rFonts w:ascii="DengXian" w:eastAsia="DengXian" w:hAnsi="DengXian"/>
          <w:b/>
          <w:bCs/>
          <w:color w:val="FF0000"/>
          <w:sz w:val="24"/>
          <w:szCs w:val="24"/>
        </w:rPr>
        <w:t>）</w:t>
      </w:r>
    </w:p>
    <w:p w14:paraId="1711AAC7"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关于fork()函数:</w:t>
      </w:r>
    </w:p>
    <w:p w14:paraId="1BD15B54"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1.fork()不保证子进程和父进程的执行顺序，所以会出现父进程先于子进程结束的情况，此时该进程的退出信息无法被处理，变成了孤儿进程，操作系统会为其找到pid==1的进程接管此进程</w:t>
      </w:r>
    </w:p>
    <w:p w14:paraId="49A9607C"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2.当出现了fork()的嵌套时，会发生套娃事件(子进程生成子进程生成子进程...)  </w:t>
      </w:r>
    </w:p>
    <w:p w14:paraId="01E74D04" w14:textId="77777777" w:rsidR="00DF6D14" w:rsidRDefault="00DF6D14">
      <w:pPr>
        <w:snapToGrid w:val="0"/>
        <w:spacing w:line="312" w:lineRule="auto"/>
        <w:jc w:val="left"/>
        <w:rPr>
          <w:rFonts w:ascii="微软雅黑" w:eastAsia="微软雅黑" w:hAnsi="微软雅黑"/>
          <w:sz w:val="24"/>
          <w:szCs w:val="24"/>
        </w:rPr>
      </w:pPr>
    </w:p>
    <w:p w14:paraId="21824F5F" w14:textId="77777777" w:rsidR="00DF6D14" w:rsidRDefault="005505D2">
      <w:r>
        <w:t xml:space="preserve">// </w:t>
      </w:r>
      <w:r>
        <w:t>创建子进程</w:t>
      </w:r>
    </w:p>
    <w:p w14:paraId="1F2BBCD8" w14:textId="77777777" w:rsidR="00DF6D14" w:rsidRDefault="005505D2">
      <w:r>
        <w:t>for (int i = 0; i &lt; CHILD_NUM; i++) {</w:t>
      </w:r>
    </w:p>
    <w:p w14:paraId="6BF85FF7" w14:textId="77777777" w:rsidR="00DF6D14" w:rsidRDefault="005505D2">
      <w:r>
        <w:t>//fork</w:t>
      </w:r>
      <w:r>
        <w:t>（）函数通过系统调用创建一个与原来进程几乎完全相同的进程</w:t>
      </w:r>
    </w:p>
    <w:p w14:paraId="32867B18" w14:textId="77777777" w:rsidR="00DF6D14" w:rsidRDefault="005505D2">
      <w:r>
        <w:t>//</w:t>
      </w:r>
      <w:r>
        <w:t>在父进程中，</w:t>
      </w:r>
      <w:r>
        <w:t>fork</w:t>
      </w:r>
      <w:r>
        <w:t>返回新创建子进程的进程</w:t>
      </w:r>
      <w:r>
        <w:t>ID</w:t>
      </w:r>
      <w:r>
        <w:t>；在子进程中，</w:t>
      </w:r>
      <w:r>
        <w:t>fork</w:t>
      </w:r>
      <w:r>
        <w:t>返回</w:t>
      </w:r>
      <w:r>
        <w:t>0</w:t>
      </w:r>
      <w:r>
        <w:t>；如果出现错误，</w:t>
      </w:r>
      <w:r>
        <w:t>fork</w:t>
      </w:r>
      <w:r>
        <w:t>返回一个负值；</w:t>
      </w:r>
    </w:p>
    <w:p w14:paraId="6C2D2501" w14:textId="77777777" w:rsidR="00DF6D14" w:rsidRDefault="005505D2">
      <w:r>
        <w:t>//</w:t>
      </w:r>
      <w:r>
        <w:t>父进程的</w:t>
      </w:r>
      <w:r>
        <w:t>pid</w:t>
      </w:r>
      <w:r>
        <w:t>指向子进程的进程</w:t>
      </w:r>
      <w:r>
        <w:t>id</w:t>
      </w:r>
    </w:p>
    <w:p w14:paraId="1AF176AD" w14:textId="77777777" w:rsidR="00DF6D14" w:rsidRDefault="005505D2">
      <w:r>
        <w:t>pid = fork();</w:t>
      </w:r>
    </w:p>
    <w:p w14:paraId="3C62801F" w14:textId="77777777" w:rsidR="00DF6D14" w:rsidRDefault="005505D2">
      <w:r>
        <w:t>sid++;</w:t>
      </w:r>
    </w:p>
    <w:p w14:paraId="29DA04B9" w14:textId="77777777" w:rsidR="00DF6D14" w:rsidRDefault="005505D2">
      <w:r>
        <w:t xml:space="preserve">// </w:t>
      </w:r>
      <w:r>
        <w:t>判断是否</w:t>
      </w:r>
      <w:r>
        <w:t xml:space="preserve"> fork </w:t>
      </w:r>
      <w:r>
        <w:t>进程成功</w:t>
      </w:r>
    </w:p>
    <w:p w14:paraId="2BF3F06B" w14:textId="77777777" w:rsidR="00DF6D14" w:rsidRDefault="005505D2">
      <w:r>
        <w:t>if (pid &lt; 0) {</w:t>
      </w:r>
    </w:p>
    <w:p w14:paraId="485B1016" w14:textId="77777777" w:rsidR="00DF6D14" w:rsidRDefault="005505D2">
      <w:r>
        <w:t>printf("fork error\n");</w:t>
      </w:r>
    </w:p>
    <w:p w14:paraId="68850650" w14:textId="77777777" w:rsidR="00DF6D14" w:rsidRDefault="005505D2">
      <w:r>
        <w:t>destory_sem();</w:t>
      </w:r>
    </w:p>
    <w:p w14:paraId="52502199" w14:textId="77777777" w:rsidR="00DF6D14" w:rsidRDefault="005505D2">
      <w:r>
        <w:t>exit(0);</w:t>
      </w:r>
    </w:p>
    <w:p w14:paraId="6725D20E" w14:textId="77777777" w:rsidR="00DF6D14" w:rsidRDefault="005505D2">
      <w:r>
        <w:t xml:space="preserve">// </w:t>
      </w:r>
      <w:r>
        <w:t>如果在子进程中，则跳出循环</w:t>
      </w:r>
    </w:p>
    <w:p w14:paraId="30F85D5F" w14:textId="77777777" w:rsidR="00DF6D14" w:rsidRDefault="005505D2">
      <w:r>
        <w:t>//</w:t>
      </w:r>
      <w:r>
        <w:t>子进程没有子进程，所以</w:t>
      </w:r>
      <w:r>
        <w:t>pid==0</w:t>
      </w:r>
    </w:p>
    <w:p w14:paraId="4322C9C6" w14:textId="77777777" w:rsidR="00DF6D14" w:rsidRDefault="005505D2">
      <w:r>
        <w:t>} else if (pid == 0) {</w:t>
      </w:r>
    </w:p>
    <w:p w14:paraId="28A3769D" w14:textId="77777777" w:rsidR="00DF6D14" w:rsidRDefault="005505D2">
      <w:r>
        <w:t>break;</w:t>
      </w:r>
    </w:p>
    <w:p w14:paraId="220A3C07" w14:textId="77777777" w:rsidR="00DF6D14" w:rsidRDefault="005505D2">
      <w:r>
        <w:t>}</w:t>
      </w:r>
    </w:p>
    <w:p w14:paraId="7DADADF5" w14:textId="77777777" w:rsidR="00DF6D14" w:rsidRDefault="005505D2">
      <w:r>
        <w:t>}</w:t>
      </w:r>
    </w:p>
    <w:p w14:paraId="0AF792E8" w14:textId="77777777" w:rsidR="00DF6D14" w:rsidRDefault="00DF6D14">
      <w:pPr>
        <w:snapToGrid w:val="0"/>
        <w:spacing w:line="312" w:lineRule="auto"/>
        <w:jc w:val="left"/>
        <w:rPr>
          <w:rFonts w:ascii="微软雅黑" w:eastAsia="微软雅黑" w:hAnsi="微软雅黑"/>
          <w:sz w:val="24"/>
          <w:szCs w:val="24"/>
        </w:rPr>
      </w:pPr>
    </w:p>
    <w:p w14:paraId="56CB8E58" w14:textId="77777777" w:rsidR="00DF6D14" w:rsidRDefault="005505D2">
      <w:pPr>
        <w:snapToGrid w:val="0"/>
        <w:spacing w:line="312" w:lineRule="auto"/>
        <w:jc w:val="left"/>
        <w:rPr>
          <w:rFonts w:ascii="DengXian" w:eastAsia="DengXian" w:hAnsi="DengXian"/>
          <w:b/>
          <w:bCs/>
          <w:color w:val="FF0000"/>
          <w:sz w:val="24"/>
          <w:szCs w:val="24"/>
        </w:rPr>
      </w:pPr>
      <w:r>
        <w:rPr>
          <w:rFonts w:ascii="微软雅黑" w:eastAsia="微软雅黑" w:hAnsi="微软雅黑"/>
          <w:sz w:val="24"/>
          <w:szCs w:val="24"/>
        </w:rPr>
        <w:t xml:space="preserve">我们需要使用fork()利用一个父进程来创建多个子进程，也就是 fork()如果发现其返回值是0 或者 -1 直接结束掉循环 </w:t>
      </w:r>
    </w:p>
    <w:p w14:paraId="5A20AB6C" w14:textId="77777777" w:rsidR="00DF6D14" w:rsidRDefault="005505D2">
      <w:pPr>
        <w:pStyle w:val="1"/>
        <w:spacing w:line="312" w:lineRule="auto"/>
        <w:rPr>
          <w:rFonts w:ascii="DengXian" w:eastAsia="DengXian" w:hAnsi="DengXian"/>
        </w:rPr>
      </w:pPr>
      <w:r>
        <w:rPr>
          <w:rFonts w:ascii="DengXian" w:eastAsia="DengXian" w:hAnsi="DengXian"/>
        </w:rPr>
        <w:lastRenderedPageBreak/>
        <w:t>四</w:t>
      </w:r>
      <w:r>
        <w:rPr>
          <w:rFonts w:ascii="微软雅黑" w:eastAsia="微软雅黑" w:hAnsi="微软雅黑"/>
        </w:rPr>
        <w:t xml:space="preserve"> </w:t>
      </w:r>
      <w:r>
        <w:rPr>
          <w:rFonts w:ascii="DengXian" w:eastAsia="DengXian" w:hAnsi="DengXian"/>
        </w:rPr>
        <w:t>核心代码及实验结果展示</w:t>
      </w:r>
    </w:p>
    <w:p w14:paraId="325D25D4" w14:textId="77777777" w:rsidR="00DF6D14" w:rsidRDefault="00DF6D14">
      <w:pPr>
        <w:snapToGrid w:val="0"/>
        <w:spacing w:line="312" w:lineRule="auto"/>
        <w:jc w:val="left"/>
        <w:rPr>
          <w:rFonts w:ascii="微软雅黑" w:eastAsia="微软雅黑" w:hAnsi="微软雅黑"/>
          <w:sz w:val="24"/>
          <w:szCs w:val="24"/>
        </w:rPr>
      </w:pPr>
    </w:p>
    <w:p w14:paraId="3A80F674" w14:textId="77777777" w:rsidR="00DF6D14" w:rsidRDefault="005505D2">
      <w:pPr>
        <w:pStyle w:val="2"/>
        <w:spacing w:line="312" w:lineRule="auto"/>
        <w:rPr>
          <w:rFonts w:ascii="微软雅黑" w:eastAsia="微软雅黑" w:hAnsi="微软雅黑"/>
        </w:rPr>
      </w:pPr>
      <w:r>
        <w:rPr>
          <w:rFonts w:ascii="微软雅黑" w:eastAsia="微软雅黑" w:hAnsi="微软雅黑"/>
        </w:rPr>
        <w:t>4.1 实验小组分工</w:t>
      </w:r>
    </w:p>
    <w:p w14:paraId="007BA213"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（此处书写</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实验</w:t>
      </w:r>
      <w:r>
        <w:rPr>
          <w:rFonts w:ascii="微软雅黑" w:eastAsia="微软雅黑" w:hAnsi="微软雅黑"/>
          <w:b/>
          <w:bCs/>
          <w:color w:val="FF0000"/>
          <w:sz w:val="24"/>
          <w:szCs w:val="24"/>
        </w:rPr>
        <w:t>1</w:t>
      </w:r>
      <w:r>
        <w:rPr>
          <w:rFonts w:ascii="DengXian" w:eastAsia="DengXian" w:hAnsi="DengXian"/>
          <w:b/>
          <w:bCs/>
          <w:color w:val="FF0000"/>
          <w:sz w:val="24"/>
          <w:szCs w:val="24"/>
        </w:rPr>
        <w:t>，实验</w:t>
      </w:r>
      <w:r>
        <w:rPr>
          <w:rFonts w:ascii="微软雅黑" w:eastAsia="微软雅黑" w:hAnsi="微软雅黑"/>
          <w:b/>
          <w:bCs/>
          <w:color w:val="FF0000"/>
          <w:sz w:val="24"/>
          <w:szCs w:val="24"/>
        </w:rPr>
        <w:t>2</w:t>
      </w:r>
      <w:r>
        <w:rPr>
          <w:rFonts w:ascii="DengXian" w:eastAsia="DengXian" w:hAnsi="DengXian"/>
          <w:b/>
          <w:bCs/>
          <w:color w:val="FF0000"/>
          <w:sz w:val="24"/>
          <w:szCs w:val="24"/>
        </w:rPr>
        <w:t>，</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实验</w:t>
      </w:r>
      <w:r>
        <w:rPr>
          <w:rFonts w:ascii="微软雅黑" w:eastAsia="微软雅黑" w:hAnsi="微软雅黑"/>
          <w:b/>
          <w:bCs/>
          <w:color w:val="FF0000"/>
          <w:sz w:val="24"/>
          <w:szCs w:val="24"/>
        </w:rPr>
        <w:t>3</w:t>
      </w:r>
      <w:r>
        <w:rPr>
          <w:rFonts w:ascii="DengXian" w:eastAsia="DengXian" w:hAnsi="DengXian"/>
          <w:b/>
          <w:bCs/>
          <w:color w:val="FF0000"/>
          <w:sz w:val="24"/>
          <w:szCs w:val="24"/>
        </w:rPr>
        <w:t>和</w:t>
      </w:r>
      <w:r>
        <w:rPr>
          <w:rFonts w:ascii="微软雅黑" w:eastAsia="微软雅黑" w:hAnsi="微软雅黑"/>
          <w:b/>
          <w:bCs/>
          <w:color w:val="FF0000"/>
          <w:sz w:val="24"/>
          <w:szCs w:val="24"/>
        </w:rPr>
        <w:t xml:space="preserve">4 </w:t>
      </w:r>
      <w:r>
        <w:rPr>
          <w:rFonts w:ascii="DengXian" w:eastAsia="DengXian" w:hAnsi="DengXian"/>
          <w:b/>
          <w:bCs/>
          <w:color w:val="FF0000"/>
          <w:sz w:val="24"/>
          <w:szCs w:val="24"/>
        </w:rPr>
        <w:t>中自己完成部分）</w:t>
      </w:r>
    </w:p>
    <w:p w14:paraId="220575E4"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b/>
          <w:bCs/>
          <w:color w:val="FF0000"/>
          <w:sz w:val="24"/>
          <w:szCs w:val="24"/>
        </w:rPr>
        <w:t>对于实验3和4，书写小组分工，按如下格式：）</w:t>
      </w:r>
    </w:p>
    <w:p w14:paraId="46886E24"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b/>
          <w:bCs/>
          <w:color w:val="FF0000"/>
          <w:sz w:val="24"/>
          <w:szCs w:val="24"/>
        </w:rPr>
        <w:t>张三：负责XXXX部分</w:t>
      </w:r>
    </w:p>
    <w:p w14:paraId="7AF636E6" w14:textId="77777777" w:rsidR="00DF6D14" w:rsidRDefault="005505D2">
      <w:pPr>
        <w:snapToGrid w:val="0"/>
        <w:spacing w:line="312" w:lineRule="auto"/>
        <w:jc w:val="left"/>
        <w:rPr>
          <w:rFonts w:ascii="宋体" w:eastAsia="宋体" w:hAnsi="宋体"/>
          <w:b/>
          <w:bCs/>
          <w:color w:val="FF0000"/>
          <w:sz w:val="24"/>
          <w:szCs w:val="24"/>
        </w:rPr>
      </w:pPr>
      <w:r>
        <w:rPr>
          <w:rFonts w:ascii="宋体" w:eastAsia="宋体" w:hAnsi="宋体"/>
          <w:b/>
          <w:bCs/>
          <w:color w:val="FF0000"/>
          <w:sz w:val="24"/>
          <w:szCs w:val="24"/>
        </w:rPr>
        <w:t>李四：负责XXXX部分</w:t>
      </w:r>
    </w:p>
    <w:p w14:paraId="52A51994"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金浅予:负责实验三，利用消息队列实现进程间通信</w:t>
      </w:r>
    </w:p>
    <w:p w14:paraId="22D31EB4"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林文渊: 负责第四个实验，实现</w:t>
      </w:r>
      <w:r>
        <w:rPr>
          <w:rFonts w:ascii="Calibri" w:eastAsia="Calibri" w:hAnsi="Calibri"/>
          <w:sz w:val="24"/>
          <w:szCs w:val="24"/>
        </w:rPr>
        <w:t>利用</w:t>
      </w:r>
      <w:r>
        <w:rPr>
          <w:rFonts w:ascii="微软雅黑" w:eastAsia="微软雅黑" w:hAnsi="微软雅黑"/>
          <w:sz w:val="24"/>
          <w:szCs w:val="24"/>
        </w:rPr>
        <w:t xml:space="preserve"> Linux </w:t>
      </w:r>
      <w:r>
        <w:rPr>
          <w:rFonts w:ascii="Calibri" w:eastAsia="Calibri" w:hAnsi="Calibri"/>
          <w:sz w:val="24"/>
          <w:szCs w:val="24"/>
        </w:rPr>
        <w:t>的共享内存通信机制实现两个进程间的通信</w:t>
      </w:r>
    </w:p>
    <w:p w14:paraId="184DB45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廖越强: 负责第一个实验，实现一个简单的shell</w:t>
      </w:r>
    </w:p>
    <w:p w14:paraId="780D0682"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项宇琦:负责实验二，实现管道通信程序</w:t>
      </w:r>
    </w:p>
    <w:p w14:paraId="26BFA84F" w14:textId="77777777" w:rsidR="00DF6D14" w:rsidRDefault="005505D2">
      <w:pPr>
        <w:pStyle w:val="2"/>
        <w:spacing w:line="312" w:lineRule="auto"/>
        <w:rPr>
          <w:rFonts w:ascii="微软雅黑" w:eastAsia="微软雅黑" w:hAnsi="微软雅黑"/>
        </w:rPr>
      </w:pPr>
      <w:r>
        <w:rPr>
          <w:rFonts w:ascii="微软雅黑" w:eastAsia="微软雅黑" w:hAnsi="微软雅黑"/>
        </w:rPr>
        <w:t>4.2 核心代码及实验结果</w:t>
      </w:r>
    </w:p>
    <w:p w14:paraId="21A89493" w14:textId="77777777" w:rsidR="00DF6D14" w:rsidRDefault="005505D2">
      <w:pPr>
        <w:snapToGrid w:val="0"/>
        <w:spacing w:line="312" w:lineRule="auto"/>
        <w:jc w:val="left"/>
        <w:rPr>
          <w:rFonts w:ascii="&quot;Microsoft YaHei&quot;, &quot;SF Pro Disp" w:eastAsia="&quot;Microsoft YaHei&quot;, &quot;SF Pro Disp" w:hAnsi="&quot;Microsoft YaHei&quot;, &quot;SF Pro Disp"/>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编译:gcc -o main main.c </w:t>
      </w:r>
      <w:r>
        <w:rPr>
          <w:rFonts w:ascii="arial, sans-serif" w:eastAsia="arial, sans-serif" w:hAnsi="arial, sans-serif"/>
          <w:color w:val="4D5156"/>
          <w:szCs w:val="21"/>
          <w:shd w:val="clear" w:color="auto" w:fill="FFFFFF"/>
        </w:rPr>
        <w:t>-lpthread</w:t>
      </w:r>
    </w:p>
    <w:p w14:paraId="5B5895E1"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执行：./main</w:t>
      </w:r>
    </w:p>
    <w:p w14:paraId="707AC7B4" w14:textId="77777777" w:rsidR="00DF6D14" w:rsidRDefault="005505D2">
      <w:pPr>
        <w:pStyle w:val="3"/>
        <w:spacing w:line="312" w:lineRule="auto"/>
        <w:rPr>
          <w:rFonts w:ascii="DengXian" w:eastAsia="DengXian" w:hAnsi="DengXian"/>
        </w:rPr>
      </w:pPr>
      <w:r>
        <w:rPr>
          <w:rFonts w:ascii="DengXian" w:eastAsia="DengXian" w:hAnsi="DengXian"/>
        </w:rPr>
        <w:t>1.实现一个模拟的shell</w:t>
      </w:r>
    </w:p>
    <w:p w14:paraId="314C44F8" w14:textId="77777777" w:rsidR="00DF6D14" w:rsidRDefault="00DF6D14">
      <w:pPr>
        <w:snapToGrid w:val="0"/>
        <w:spacing w:line="312" w:lineRule="auto"/>
        <w:jc w:val="left"/>
        <w:rPr>
          <w:rFonts w:ascii="微软雅黑" w:eastAsia="微软雅黑" w:hAnsi="微软雅黑"/>
          <w:sz w:val="24"/>
          <w:szCs w:val="24"/>
        </w:rPr>
      </w:pPr>
    </w:p>
    <w:p w14:paraId="55FEAC3E" w14:textId="77777777" w:rsidR="00DF6D14" w:rsidRDefault="005505D2">
      <w:r>
        <w:t>#include &lt;stdio.h&gt;</w:t>
      </w:r>
    </w:p>
    <w:p w14:paraId="2622B1AC" w14:textId="77777777" w:rsidR="00DF6D14" w:rsidRDefault="005505D2">
      <w:r>
        <w:t>#include &lt;stdlib.h&gt;</w:t>
      </w:r>
    </w:p>
    <w:p w14:paraId="1C06E396" w14:textId="77777777" w:rsidR="00DF6D14" w:rsidRDefault="005505D2">
      <w:r>
        <w:t>#include &lt;string.h&gt;</w:t>
      </w:r>
    </w:p>
    <w:p w14:paraId="4F55ABA3" w14:textId="77777777" w:rsidR="00DF6D14" w:rsidRDefault="005505D2">
      <w:r>
        <w:t>#include &lt;ctype.h&gt;</w:t>
      </w:r>
    </w:p>
    <w:p w14:paraId="24A66442" w14:textId="77777777" w:rsidR="00DF6D14" w:rsidRDefault="005505D2">
      <w:r>
        <w:t>#include &lt;unistd.h&gt;</w:t>
      </w:r>
    </w:p>
    <w:p w14:paraId="1E60FBDD" w14:textId="77777777" w:rsidR="00DF6D14" w:rsidRDefault="005505D2">
      <w:r>
        <w:t>#include &lt;sys/wait.h&gt;</w:t>
      </w:r>
    </w:p>
    <w:p w14:paraId="09AB167E" w14:textId="77777777" w:rsidR="00DF6D14" w:rsidRDefault="005505D2">
      <w:r>
        <w:t>#include &lt;fcntl.h&gt;</w:t>
      </w:r>
    </w:p>
    <w:p w14:paraId="038AA503" w14:textId="77777777" w:rsidR="00DF6D14" w:rsidRDefault="00DF6D14"/>
    <w:p w14:paraId="78E91145" w14:textId="77777777" w:rsidR="00DF6D14" w:rsidRDefault="005505D2">
      <w:r>
        <w:t>void buf_parse(char *buf, char *argv[]);</w:t>
      </w:r>
    </w:p>
    <w:p w14:paraId="20487237" w14:textId="77777777" w:rsidR="00DF6D14" w:rsidRDefault="005505D2">
      <w:r>
        <w:t>void cmd_execute(char *buf, char *argv[]);</w:t>
      </w:r>
    </w:p>
    <w:p w14:paraId="16525C0F" w14:textId="77777777" w:rsidR="00DF6D14" w:rsidRDefault="005505D2">
      <w:r>
        <w:lastRenderedPageBreak/>
        <w:t>void redirect(char * argv[]);</w:t>
      </w:r>
    </w:p>
    <w:p w14:paraId="70A26823" w14:textId="77777777" w:rsidR="00DF6D14" w:rsidRDefault="00DF6D14"/>
    <w:p w14:paraId="21820BDD" w14:textId="77777777" w:rsidR="00DF6D14" w:rsidRDefault="005505D2">
      <w:r>
        <w:t>int main(){</w:t>
      </w:r>
    </w:p>
    <w:p w14:paraId="150DEE96" w14:textId="77777777" w:rsidR="00DF6D14" w:rsidRDefault="00DF6D14"/>
    <w:p w14:paraId="5286A70A" w14:textId="77777777" w:rsidR="00DF6D14" w:rsidRDefault="005505D2">
      <w:r>
        <w:t>char buf[1024] = {};</w:t>
      </w:r>
    </w:p>
    <w:p w14:paraId="12C30D77" w14:textId="77777777" w:rsidR="00DF6D14" w:rsidRDefault="005505D2">
      <w:r>
        <w:t>char * argv[8] = {}; // storage arguments</w:t>
      </w:r>
    </w:p>
    <w:p w14:paraId="5FE8581C" w14:textId="77777777" w:rsidR="00DF6D14" w:rsidRDefault="00DF6D14"/>
    <w:p w14:paraId="6F8907C1" w14:textId="77777777" w:rsidR="00DF6D14" w:rsidRDefault="005505D2">
      <w:r>
        <w:t>while(1){</w:t>
      </w:r>
    </w:p>
    <w:p w14:paraId="76FB724B" w14:textId="77777777" w:rsidR="00DF6D14" w:rsidRDefault="005505D2">
      <w:r>
        <w:t>printf("shell# ");</w:t>
      </w:r>
    </w:p>
    <w:p w14:paraId="275C98C4" w14:textId="77777777" w:rsidR="00DF6D14" w:rsidRDefault="005505D2">
      <w:r>
        <w:t>memset(buf, 0x00, sizeof(buf));</w:t>
      </w:r>
    </w:p>
    <w:p w14:paraId="265D51E0" w14:textId="77777777" w:rsidR="00DF6D14" w:rsidRDefault="00DF6D14"/>
    <w:p w14:paraId="651ABA77" w14:textId="77777777" w:rsidR="00DF6D14" w:rsidRDefault="005505D2">
      <w:r>
        <w:t>/* receive string */</w:t>
      </w:r>
    </w:p>
    <w:p w14:paraId="4D705AFF" w14:textId="77777777" w:rsidR="00DF6D14" w:rsidRDefault="005505D2">
      <w:r>
        <w:t>while(scanf("%[^\n]%*c", buf) == 0){  // return 0 means that user only input '\n', ignore it</w:t>
      </w:r>
    </w:p>
    <w:p w14:paraId="6A5FB476" w14:textId="77777777" w:rsidR="00DF6D14" w:rsidRDefault="005505D2">
      <w:r>
        <w:t>printf("shell# ");</w:t>
      </w:r>
    </w:p>
    <w:p w14:paraId="749B0C2C" w14:textId="77777777" w:rsidR="00DF6D14" w:rsidRDefault="005505D2">
      <w:r>
        <w:t>setbuf(stdin, NULL);       // clear stdin(the '\n' mentioned above)</w:t>
      </w:r>
    </w:p>
    <w:p w14:paraId="7B2EF71B" w14:textId="77777777" w:rsidR="00DF6D14" w:rsidRDefault="005505D2">
      <w:r>
        <w:t>}</w:t>
      </w:r>
    </w:p>
    <w:p w14:paraId="53CAC237" w14:textId="77777777" w:rsidR="00DF6D14" w:rsidRDefault="00DF6D14"/>
    <w:p w14:paraId="2489981E" w14:textId="77777777" w:rsidR="00DF6D14" w:rsidRDefault="00DF6D14"/>
    <w:p w14:paraId="4D9D6C19" w14:textId="77777777" w:rsidR="00DF6D14" w:rsidRDefault="005505D2">
      <w:r>
        <w:t>/* do parse */</w:t>
      </w:r>
    </w:p>
    <w:p w14:paraId="2B48D393" w14:textId="77777777" w:rsidR="00DF6D14" w:rsidRDefault="005505D2">
      <w:r>
        <w:t>buf_parse(buf, argv);</w:t>
      </w:r>
    </w:p>
    <w:p w14:paraId="23E975BC" w14:textId="77777777" w:rsidR="00DF6D14" w:rsidRDefault="005505D2">
      <w:r>
        <w:t>//printf("buf:%s", buf);</w:t>
      </w:r>
    </w:p>
    <w:p w14:paraId="4E568423" w14:textId="77777777" w:rsidR="00DF6D14" w:rsidRDefault="005505D2">
      <w:r>
        <w:t>//printf("argv[0]:%s argv[1]:%s argv[2]:%s\n", argv[0], argv[1], argv[2]);</w:t>
      </w:r>
    </w:p>
    <w:p w14:paraId="6818208F" w14:textId="77777777" w:rsidR="00DF6D14" w:rsidRDefault="00DF6D14"/>
    <w:p w14:paraId="00A5F2BB" w14:textId="77777777" w:rsidR="00DF6D14" w:rsidRDefault="00DF6D14"/>
    <w:p w14:paraId="795DAF2B" w14:textId="77777777" w:rsidR="00DF6D14" w:rsidRDefault="00DF6D14"/>
    <w:p w14:paraId="1A161084" w14:textId="77777777" w:rsidR="00DF6D14" w:rsidRDefault="005505D2">
      <w:r>
        <w:t>if(strcmp(buf,"exit") == 0) break;</w:t>
      </w:r>
    </w:p>
    <w:p w14:paraId="5B845BC3" w14:textId="77777777" w:rsidR="00DF6D14" w:rsidRDefault="00DF6D14"/>
    <w:p w14:paraId="7FC13070" w14:textId="77777777" w:rsidR="00DF6D14" w:rsidRDefault="00DF6D14"/>
    <w:p w14:paraId="316C2868" w14:textId="77777777" w:rsidR="00DF6D14" w:rsidRDefault="005505D2">
      <w:r>
        <w:t>/* command execute */</w:t>
      </w:r>
    </w:p>
    <w:p w14:paraId="1D56F107" w14:textId="77777777" w:rsidR="00DF6D14" w:rsidRDefault="005505D2">
      <w:r>
        <w:t>cmd_execute(buf, argv);</w:t>
      </w:r>
    </w:p>
    <w:p w14:paraId="2B696BD1" w14:textId="77777777" w:rsidR="00DF6D14" w:rsidRDefault="00DF6D14"/>
    <w:p w14:paraId="0659F557" w14:textId="77777777" w:rsidR="00DF6D14" w:rsidRDefault="005505D2">
      <w:r>
        <w:t>}</w:t>
      </w:r>
    </w:p>
    <w:p w14:paraId="4425B7DD" w14:textId="77777777" w:rsidR="00DF6D14" w:rsidRDefault="005505D2">
      <w:r>
        <w:t>return 0;</w:t>
      </w:r>
    </w:p>
    <w:p w14:paraId="760B6808" w14:textId="77777777" w:rsidR="00DF6D14" w:rsidRDefault="005505D2">
      <w:r>
        <w:t>}</w:t>
      </w:r>
    </w:p>
    <w:p w14:paraId="2EA2F770" w14:textId="77777777" w:rsidR="00DF6D14" w:rsidRDefault="00DF6D14"/>
    <w:p w14:paraId="3CFB5955" w14:textId="77777777" w:rsidR="00DF6D14" w:rsidRDefault="005505D2">
      <w:r>
        <w:t>void buf_parse(char *buf, char *argv[]){</w:t>
      </w:r>
    </w:p>
    <w:p w14:paraId="119EDCF6" w14:textId="77777777" w:rsidR="00DF6D14" w:rsidRDefault="00DF6D14"/>
    <w:p w14:paraId="168F7CFF" w14:textId="77777777" w:rsidR="00DF6D14" w:rsidRDefault="005505D2">
      <w:r>
        <w:t>int argc = 0;   // argument counter</w:t>
      </w:r>
    </w:p>
    <w:p w14:paraId="19BAFBE2" w14:textId="77777777" w:rsidR="00DF6D14" w:rsidRDefault="005505D2">
      <w:r>
        <w:t>int status = 0; // new argument appear</w:t>
      </w:r>
    </w:p>
    <w:p w14:paraId="355DDE40" w14:textId="77777777" w:rsidR="00DF6D14" w:rsidRDefault="005505D2">
      <w:r>
        <w:t>int i = 0;</w:t>
      </w:r>
    </w:p>
    <w:p w14:paraId="6D240C39" w14:textId="77777777" w:rsidR="00DF6D14" w:rsidRDefault="00DF6D14"/>
    <w:p w14:paraId="1AF5D1C8" w14:textId="77777777" w:rsidR="00DF6D14" w:rsidRDefault="005505D2">
      <w:r>
        <w:t>for(i = 0; buf[i] != '\0'; i++){</w:t>
      </w:r>
    </w:p>
    <w:p w14:paraId="637DAEDC" w14:textId="77777777" w:rsidR="00DF6D14" w:rsidRDefault="005505D2">
      <w:r>
        <w:t>if(status==0 &amp;&amp; !isspace(buf[i])){</w:t>
      </w:r>
    </w:p>
    <w:p w14:paraId="67AA1984" w14:textId="77777777" w:rsidR="00DF6D14" w:rsidRDefault="005505D2">
      <w:r>
        <w:t>argv[argc++] = buf + i;      //point to start bit of new argument in buf</w:t>
      </w:r>
    </w:p>
    <w:p w14:paraId="03A1D6DE" w14:textId="77777777" w:rsidR="00DF6D14" w:rsidRDefault="005505D2">
      <w:r>
        <w:lastRenderedPageBreak/>
        <w:t>status = 1;</w:t>
      </w:r>
    </w:p>
    <w:p w14:paraId="72BCA410" w14:textId="77777777" w:rsidR="00DF6D14" w:rsidRDefault="005505D2">
      <w:r>
        <w:t>}</w:t>
      </w:r>
    </w:p>
    <w:p w14:paraId="49EEFA77" w14:textId="77777777" w:rsidR="00DF6D14" w:rsidRDefault="005505D2">
      <w:r>
        <w:t>else if(isspace(buf[i])){</w:t>
      </w:r>
    </w:p>
    <w:p w14:paraId="700B7C6C" w14:textId="77777777" w:rsidR="00DF6D14" w:rsidRDefault="005505D2">
      <w:r>
        <w:t>status = 0;</w:t>
      </w:r>
    </w:p>
    <w:p w14:paraId="03B1293C" w14:textId="77777777" w:rsidR="00DF6D14" w:rsidRDefault="005505D2">
      <w:r>
        <w:t>buf[i] = '\0';               //replace ' ' with 0</w:t>
      </w:r>
    </w:p>
    <w:p w14:paraId="3E8788C9" w14:textId="77777777" w:rsidR="00DF6D14" w:rsidRDefault="005505D2">
      <w:r>
        <w:t>}</w:t>
      </w:r>
    </w:p>
    <w:p w14:paraId="70976461" w14:textId="77777777" w:rsidR="00DF6D14" w:rsidRDefault="005505D2">
      <w:r>
        <w:t>}</w:t>
      </w:r>
    </w:p>
    <w:p w14:paraId="7AF2C383" w14:textId="77777777" w:rsidR="00DF6D14" w:rsidRDefault="005505D2">
      <w:r>
        <w:t>argv[argc] = NULL;</w:t>
      </w:r>
    </w:p>
    <w:p w14:paraId="4E43768B" w14:textId="77777777" w:rsidR="00DF6D14" w:rsidRDefault="00DF6D14"/>
    <w:p w14:paraId="0D279960" w14:textId="77777777" w:rsidR="00DF6D14" w:rsidRDefault="005505D2">
      <w:r>
        <w:t>}</w:t>
      </w:r>
    </w:p>
    <w:p w14:paraId="4333BA69" w14:textId="77777777" w:rsidR="00DF6D14" w:rsidRDefault="00DF6D14"/>
    <w:p w14:paraId="32833360" w14:textId="77777777" w:rsidR="00DF6D14" w:rsidRDefault="005505D2">
      <w:r>
        <w:t>void cmd_execute(char *buf, char *argv[]){</w:t>
      </w:r>
    </w:p>
    <w:p w14:paraId="6E56AC8F" w14:textId="77777777" w:rsidR="00DF6D14" w:rsidRDefault="005505D2">
      <w:r>
        <w:t>pid_t pid = fork();</w:t>
      </w:r>
    </w:p>
    <w:p w14:paraId="0E26DD1E" w14:textId="77777777" w:rsidR="00DF6D14" w:rsidRDefault="005505D2">
      <w:r>
        <w:t>if(pid == 0){</w:t>
      </w:r>
    </w:p>
    <w:p w14:paraId="03FD826C" w14:textId="77777777" w:rsidR="00DF6D14" w:rsidRDefault="00DF6D14"/>
    <w:p w14:paraId="2F811764" w14:textId="77777777" w:rsidR="00DF6D14" w:rsidRDefault="005505D2">
      <w:r>
        <w:t>// find "&gt;", redierct</w:t>
      </w:r>
    </w:p>
    <w:p w14:paraId="066B2CFA" w14:textId="77777777" w:rsidR="00DF6D14" w:rsidRDefault="005505D2">
      <w:r>
        <w:t>redirect(argv);</w:t>
      </w:r>
    </w:p>
    <w:p w14:paraId="58A91789" w14:textId="77777777" w:rsidR="00DF6D14" w:rsidRDefault="00DF6D14"/>
    <w:p w14:paraId="69F8BCC2" w14:textId="77777777" w:rsidR="00DF6D14" w:rsidRDefault="005505D2">
      <w:r>
        <w:t>execvp(buf, argv);</w:t>
      </w:r>
    </w:p>
    <w:p w14:paraId="066E3E17" w14:textId="77777777" w:rsidR="00DF6D14" w:rsidRDefault="005505D2">
      <w:r>
        <w:t>perror("Command not found");</w:t>
      </w:r>
    </w:p>
    <w:p w14:paraId="4E50A324" w14:textId="77777777" w:rsidR="00DF6D14" w:rsidRDefault="005505D2">
      <w:r>
        <w:t>exit(1);</w:t>
      </w:r>
    </w:p>
    <w:p w14:paraId="068F6B0E" w14:textId="77777777" w:rsidR="00DF6D14" w:rsidRDefault="005505D2">
      <w:r>
        <w:t>}</w:t>
      </w:r>
    </w:p>
    <w:p w14:paraId="470ABCCC" w14:textId="77777777" w:rsidR="00DF6D14" w:rsidRDefault="00DF6D14"/>
    <w:p w14:paraId="01F9A73E" w14:textId="77777777" w:rsidR="00DF6D14" w:rsidRDefault="005505D2">
      <w:r>
        <w:t>wait(NULL);</w:t>
      </w:r>
    </w:p>
    <w:p w14:paraId="6191B3CA" w14:textId="77777777" w:rsidR="00DF6D14" w:rsidRDefault="005505D2">
      <w:r>
        <w:t>}</w:t>
      </w:r>
    </w:p>
    <w:p w14:paraId="2DAB240D" w14:textId="77777777" w:rsidR="00DF6D14" w:rsidRDefault="00DF6D14"/>
    <w:p w14:paraId="1992E523" w14:textId="77777777" w:rsidR="00DF6D14" w:rsidRDefault="005505D2">
      <w:r>
        <w:t>void redirect(char * argv[])</w:t>
      </w:r>
    </w:p>
    <w:p w14:paraId="336D1E19" w14:textId="77777777" w:rsidR="00DF6D14" w:rsidRDefault="005505D2">
      <w:r>
        <w:t>{</w:t>
      </w:r>
    </w:p>
    <w:p w14:paraId="7C286943" w14:textId="77777777" w:rsidR="00DF6D14" w:rsidRDefault="005505D2">
      <w:r>
        <w:t>int i;</w:t>
      </w:r>
    </w:p>
    <w:p w14:paraId="355B3AC8" w14:textId="77777777" w:rsidR="00DF6D14" w:rsidRDefault="005505D2">
      <w:r>
        <w:t>for(i=0; argv[i] != NULL; ++i)</w:t>
      </w:r>
    </w:p>
    <w:p w14:paraId="07EAE5D9" w14:textId="77777777" w:rsidR="00DF6D14" w:rsidRDefault="005505D2">
      <w:r>
        <w:t>{</w:t>
      </w:r>
    </w:p>
    <w:p w14:paraId="59806B7B" w14:textId="77777777" w:rsidR="00DF6D14" w:rsidRDefault="005505D2">
      <w:r>
        <w:t>if(strcmp(argv[i], "&gt;") == 0)</w:t>
      </w:r>
    </w:p>
    <w:p w14:paraId="2EA8299F" w14:textId="77777777" w:rsidR="00DF6D14" w:rsidRDefault="005505D2">
      <w:r>
        <w:t>{</w:t>
      </w:r>
    </w:p>
    <w:p w14:paraId="04518DBC" w14:textId="77777777" w:rsidR="00DF6D14" w:rsidRDefault="005505D2">
      <w:r>
        <w:t>printf("find &gt; \n");</w:t>
      </w:r>
    </w:p>
    <w:p w14:paraId="47B71806" w14:textId="77777777" w:rsidR="00DF6D14" w:rsidRDefault="005505D2">
      <w:r>
        <w:t>if(argv[i+1] == NULL){ // no argument after &gt;</w:t>
      </w:r>
    </w:p>
    <w:p w14:paraId="562176E5" w14:textId="77777777" w:rsidR="00DF6D14" w:rsidRDefault="005505D2">
      <w:r>
        <w:t>perror("command '&gt;'[option]?");</w:t>
      </w:r>
    </w:p>
    <w:p w14:paraId="5CDB0B6D" w14:textId="77777777" w:rsidR="00DF6D14" w:rsidRDefault="005505D2">
      <w:r>
        <w:t>exit(1);</w:t>
      </w:r>
    </w:p>
    <w:p w14:paraId="5A524570" w14:textId="77777777" w:rsidR="00DF6D14" w:rsidRDefault="005505D2">
      <w:r>
        <w:t>}</w:t>
      </w:r>
    </w:p>
    <w:p w14:paraId="213EC8A9" w14:textId="77777777" w:rsidR="00DF6D14" w:rsidRDefault="005505D2">
      <w:r>
        <w:t>argv[i] = NULL;</w:t>
      </w:r>
    </w:p>
    <w:p w14:paraId="00A4AF40" w14:textId="77777777" w:rsidR="00DF6D14" w:rsidRDefault="00DF6D14"/>
    <w:p w14:paraId="48E3D209" w14:textId="77777777" w:rsidR="00DF6D14" w:rsidRDefault="005505D2">
      <w:r>
        <w:t>// reate/open file</w:t>
      </w:r>
    </w:p>
    <w:p w14:paraId="66FD8E6B" w14:textId="77777777" w:rsidR="00DF6D14" w:rsidRDefault="005505D2">
      <w:r>
        <w:t>int fd =open(argv[i+1], O_RDWR|O_CREAT|O_TRUNC, 0664);</w:t>
      </w:r>
    </w:p>
    <w:p w14:paraId="284D7A6F" w14:textId="77777777" w:rsidR="00DF6D14" w:rsidRDefault="005505D2">
      <w:r>
        <w:t>printf("open file: %s\n", argv[i+1]);</w:t>
      </w:r>
    </w:p>
    <w:p w14:paraId="3F5ECCD1" w14:textId="77777777" w:rsidR="00DF6D14" w:rsidRDefault="005505D2">
      <w:r>
        <w:t>if(fd == -1){</w:t>
      </w:r>
    </w:p>
    <w:p w14:paraId="32E43542" w14:textId="77777777" w:rsidR="00DF6D14" w:rsidRDefault="005505D2">
      <w:r>
        <w:lastRenderedPageBreak/>
        <w:t>perror("open");</w:t>
      </w:r>
    </w:p>
    <w:p w14:paraId="77DBFBD1" w14:textId="77777777" w:rsidR="00DF6D14" w:rsidRDefault="005505D2">
      <w:r>
        <w:t>exit( 1);</w:t>
      </w:r>
    </w:p>
    <w:p w14:paraId="4D586EC5" w14:textId="77777777" w:rsidR="00DF6D14" w:rsidRDefault="005505D2">
      <w:r>
        <w:t>}</w:t>
      </w:r>
    </w:p>
    <w:p w14:paraId="549E607E" w14:textId="77777777" w:rsidR="00DF6D14" w:rsidRDefault="00DF6D14"/>
    <w:p w14:paraId="5AE8B550" w14:textId="77777777" w:rsidR="00DF6D14" w:rsidRDefault="005505D2">
      <w:r>
        <w:t>// redirct</w:t>
      </w:r>
    </w:p>
    <w:p w14:paraId="2C809B5A" w14:textId="77777777" w:rsidR="00DF6D14" w:rsidRDefault="005505D2">
      <w:r>
        <w:t>dup2(fd, 1);</w:t>
      </w:r>
    </w:p>
    <w:p w14:paraId="5CD484A4" w14:textId="77777777" w:rsidR="00DF6D14" w:rsidRDefault="005505D2">
      <w:r>
        <w:t>close(fd);</w:t>
      </w:r>
    </w:p>
    <w:p w14:paraId="5FF16337" w14:textId="77777777" w:rsidR="00DF6D14" w:rsidRDefault="005505D2">
      <w:r>
        <w:t>}</w:t>
      </w:r>
    </w:p>
    <w:p w14:paraId="4A781470" w14:textId="77777777" w:rsidR="00DF6D14" w:rsidRDefault="005505D2">
      <w:r>
        <w:t>}</w:t>
      </w:r>
    </w:p>
    <w:p w14:paraId="7BB4F642" w14:textId="77777777" w:rsidR="00DF6D14" w:rsidRDefault="005505D2">
      <w:r>
        <w:t>}</w:t>
      </w:r>
    </w:p>
    <w:p w14:paraId="68583F8E" w14:textId="77777777" w:rsidR="00DF6D14" w:rsidRDefault="00DF6D14"/>
    <w:p w14:paraId="1C8B14E9" w14:textId="77777777" w:rsidR="00DF6D14" w:rsidRDefault="00DF6D14">
      <w:pPr>
        <w:snapToGrid w:val="0"/>
        <w:spacing w:line="312" w:lineRule="auto"/>
        <w:jc w:val="left"/>
        <w:rPr>
          <w:rFonts w:ascii="微软雅黑" w:eastAsia="微软雅黑" w:hAnsi="微软雅黑"/>
          <w:sz w:val="24"/>
          <w:szCs w:val="24"/>
        </w:rPr>
      </w:pPr>
    </w:p>
    <w:p w14:paraId="1EADFED2"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执行三个自己编写的简单可执行程序</w:t>
      </w:r>
    </w:p>
    <w:p w14:paraId="14157F68"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404D63E6" wp14:editId="73FE56A1">
            <wp:extent cx="5143500" cy="15144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9"/>
                    <a:stretch>
                      <a:fillRect/>
                    </a:stretch>
                  </pic:blipFill>
                  <pic:spPr>
                    <a:xfrm>
                      <a:off x="0" y="0"/>
                      <a:ext cx="5143500" cy="1514475"/>
                    </a:xfrm>
                    <a:prstGeom prst="rect">
                      <a:avLst/>
                    </a:prstGeom>
                  </pic:spPr>
                </pic:pic>
              </a:graphicData>
            </a:graphic>
          </wp:inline>
        </w:drawing>
      </w:r>
    </w:p>
    <w:p w14:paraId="17C56657" w14:textId="77777777" w:rsidR="00DF6D14" w:rsidRDefault="00DF6D14">
      <w:pPr>
        <w:snapToGrid w:val="0"/>
        <w:spacing w:line="312" w:lineRule="auto"/>
        <w:jc w:val="left"/>
        <w:rPr>
          <w:rFonts w:ascii="微软雅黑" w:eastAsia="微软雅黑" w:hAnsi="微软雅黑"/>
          <w:sz w:val="24"/>
          <w:szCs w:val="24"/>
        </w:rPr>
      </w:pPr>
    </w:p>
    <w:p w14:paraId="0AF3DBDE"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执行其他命令以及重定向</w:t>
      </w:r>
    </w:p>
    <w:p w14:paraId="48469955"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F4E43CA" wp14:editId="788B8C66">
            <wp:extent cx="5238750" cy="274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0"/>
                    <a:stretch>
                      <a:fillRect/>
                    </a:stretch>
                  </pic:blipFill>
                  <pic:spPr>
                    <a:xfrm>
                      <a:off x="0" y="0"/>
                      <a:ext cx="5238750" cy="2743200"/>
                    </a:xfrm>
                    <a:prstGeom prst="rect">
                      <a:avLst/>
                    </a:prstGeom>
                  </pic:spPr>
                </pic:pic>
              </a:graphicData>
            </a:graphic>
          </wp:inline>
        </w:drawing>
      </w:r>
    </w:p>
    <w:p w14:paraId="577528DF"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1C96142D" wp14:editId="4490C436">
            <wp:extent cx="5274310" cy="29850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1"/>
                    <a:stretch>
                      <a:fillRect/>
                    </a:stretch>
                  </pic:blipFill>
                  <pic:spPr>
                    <a:xfrm>
                      <a:off x="0" y="0"/>
                      <a:ext cx="5274310" cy="2985035"/>
                    </a:xfrm>
                    <a:prstGeom prst="rect">
                      <a:avLst/>
                    </a:prstGeom>
                  </pic:spPr>
                </pic:pic>
              </a:graphicData>
            </a:graphic>
          </wp:inline>
        </w:drawing>
      </w:r>
    </w:p>
    <w:p w14:paraId="44ADC86E" w14:textId="77777777" w:rsidR="00DF6D14" w:rsidRDefault="00DF6D14">
      <w:pPr>
        <w:snapToGrid w:val="0"/>
        <w:spacing w:line="312" w:lineRule="auto"/>
        <w:jc w:val="left"/>
        <w:rPr>
          <w:rFonts w:ascii="微软雅黑" w:eastAsia="微软雅黑" w:hAnsi="微软雅黑"/>
          <w:sz w:val="24"/>
          <w:szCs w:val="24"/>
        </w:rPr>
      </w:pPr>
    </w:p>
    <w:p w14:paraId="59EF007F"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输入无效命令</w:t>
      </w:r>
    </w:p>
    <w:p w14:paraId="40F2EE7D"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0C4187F" wp14:editId="7DEC818C">
            <wp:extent cx="5274310" cy="89491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2"/>
                    <a:stretch>
                      <a:fillRect/>
                    </a:stretch>
                  </pic:blipFill>
                  <pic:spPr>
                    <a:xfrm>
                      <a:off x="0" y="0"/>
                      <a:ext cx="5274310" cy="894919"/>
                    </a:xfrm>
                    <a:prstGeom prst="rect">
                      <a:avLst/>
                    </a:prstGeom>
                  </pic:spPr>
                </pic:pic>
              </a:graphicData>
            </a:graphic>
          </wp:inline>
        </w:drawing>
      </w:r>
    </w:p>
    <w:p w14:paraId="42B40FE5" w14:textId="77777777" w:rsidR="00DF6D14" w:rsidRDefault="00DF6D14">
      <w:pPr>
        <w:snapToGrid w:val="0"/>
        <w:spacing w:line="312" w:lineRule="auto"/>
        <w:jc w:val="left"/>
        <w:rPr>
          <w:rFonts w:ascii="微软雅黑" w:eastAsia="微软雅黑" w:hAnsi="微软雅黑"/>
          <w:sz w:val="24"/>
          <w:szCs w:val="24"/>
        </w:rPr>
      </w:pPr>
    </w:p>
    <w:p w14:paraId="10D29FE8"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退出程序</w:t>
      </w:r>
    </w:p>
    <w:p w14:paraId="7B4D4757"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532C7A7" wp14:editId="38223759">
            <wp:extent cx="4286250" cy="2952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3"/>
                    <a:stretch>
                      <a:fillRect/>
                    </a:stretch>
                  </pic:blipFill>
                  <pic:spPr>
                    <a:xfrm>
                      <a:off x="0" y="0"/>
                      <a:ext cx="4286250" cy="295275"/>
                    </a:xfrm>
                    <a:prstGeom prst="rect">
                      <a:avLst/>
                    </a:prstGeom>
                  </pic:spPr>
                </pic:pic>
              </a:graphicData>
            </a:graphic>
          </wp:inline>
        </w:drawing>
      </w:r>
    </w:p>
    <w:p w14:paraId="5EB6E06C" w14:textId="77777777" w:rsidR="00DF6D14" w:rsidRDefault="005505D2">
      <w:pPr>
        <w:pStyle w:val="3"/>
        <w:spacing w:line="312" w:lineRule="auto"/>
        <w:rPr>
          <w:rFonts w:ascii="DengXian" w:eastAsia="DengXian" w:hAnsi="DengXian"/>
        </w:rPr>
      </w:pPr>
      <w:r>
        <w:rPr>
          <w:rFonts w:ascii="DengXian" w:eastAsia="DengXian" w:hAnsi="DengXian"/>
        </w:rPr>
        <w:t>2.实现管道通信程序</w:t>
      </w:r>
    </w:p>
    <w:p w14:paraId="28CC66FA"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sz w:val="24"/>
          <w:szCs w:val="24"/>
        </w:rPr>
        <w:t>实验代码</w:t>
      </w:r>
    </w:p>
    <w:p w14:paraId="44975332" w14:textId="77777777" w:rsidR="00DF6D14" w:rsidRDefault="00DF6D14">
      <w:pPr>
        <w:snapToGrid w:val="0"/>
        <w:spacing w:line="312" w:lineRule="auto"/>
        <w:jc w:val="left"/>
        <w:rPr>
          <w:rFonts w:ascii="微软雅黑" w:eastAsia="微软雅黑" w:hAnsi="微软雅黑"/>
          <w:sz w:val="24"/>
          <w:szCs w:val="24"/>
        </w:rPr>
      </w:pPr>
    </w:p>
    <w:p w14:paraId="7C5F7EDA" w14:textId="77777777" w:rsidR="00DF6D14" w:rsidRDefault="005505D2">
      <w:r>
        <w:t>#include &lt;stdio.h&gt;</w:t>
      </w:r>
    </w:p>
    <w:p w14:paraId="76925B4A" w14:textId="77777777" w:rsidR="00DF6D14" w:rsidRDefault="005505D2">
      <w:r>
        <w:t>#include &lt;pthread.h&gt;</w:t>
      </w:r>
    </w:p>
    <w:p w14:paraId="67C52DE0" w14:textId="77777777" w:rsidR="00DF6D14" w:rsidRDefault="005505D2">
      <w:r>
        <w:t>#include &lt;semaphore.h&gt;</w:t>
      </w:r>
    </w:p>
    <w:p w14:paraId="127DDE4B" w14:textId="77777777" w:rsidR="00DF6D14" w:rsidRDefault="005505D2">
      <w:r>
        <w:t>#include &lt;unistd.h&gt;</w:t>
      </w:r>
    </w:p>
    <w:p w14:paraId="01C596A7" w14:textId="77777777" w:rsidR="00DF6D14" w:rsidRDefault="005505D2">
      <w:r>
        <w:t>#include &lt;fcntl.h&gt;</w:t>
      </w:r>
    </w:p>
    <w:p w14:paraId="14312903" w14:textId="77777777" w:rsidR="00DF6D14" w:rsidRDefault="005505D2">
      <w:r>
        <w:t>#include &lt;sys/wait.h&gt;</w:t>
      </w:r>
    </w:p>
    <w:p w14:paraId="3CFF0F3D" w14:textId="77777777" w:rsidR="00DF6D14" w:rsidRDefault="005505D2">
      <w:r>
        <w:t>#include &lt;stdlib.h&gt;</w:t>
      </w:r>
    </w:p>
    <w:p w14:paraId="1FF87C04" w14:textId="77777777" w:rsidR="00DF6D14" w:rsidRDefault="005505D2">
      <w:r>
        <w:t>#include &lt;string.h&gt;</w:t>
      </w:r>
    </w:p>
    <w:p w14:paraId="1ABA6BAA" w14:textId="77777777" w:rsidR="00DF6D14" w:rsidRDefault="00DF6D14"/>
    <w:p w14:paraId="7CC113CC" w14:textId="77777777" w:rsidR="00DF6D14" w:rsidRDefault="005505D2">
      <w:r>
        <w:t>#define CHILD_NUM 3</w:t>
      </w:r>
    </w:p>
    <w:p w14:paraId="16217E69" w14:textId="77777777" w:rsidR="00DF6D14" w:rsidRDefault="005505D2">
      <w:r>
        <w:t>void write_to_pipe(int fd[2], int sid);</w:t>
      </w:r>
    </w:p>
    <w:p w14:paraId="1DFB3B04" w14:textId="77777777" w:rsidR="00DF6D14" w:rsidRDefault="005505D2">
      <w:r>
        <w:t>//fd</w:t>
      </w:r>
      <w:r>
        <w:t>参数返回两个文件描述符</w:t>
      </w:r>
      <w:r>
        <w:t>,fd[0]</w:t>
      </w:r>
      <w:r>
        <w:t>指向管道的读端</w:t>
      </w:r>
      <w:r>
        <w:t>,fd[1]</w:t>
      </w:r>
      <w:r>
        <w:t>指向管道的写端。</w:t>
      </w:r>
      <w:r>
        <w:t>fd[1]</w:t>
      </w:r>
      <w:r>
        <w:t>的输出是</w:t>
      </w:r>
      <w:r>
        <w:t>fd[0]</w:t>
      </w:r>
      <w:r>
        <w:t>的输入。</w:t>
      </w:r>
    </w:p>
    <w:p w14:paraId="4A13DD1F" w14:textId="77777777" w:rsidR="00DF6D14" w:rsidRDefault="005505D2">
      <w:r>
        <w:t>void read_from_pipe(int fd[2]);//fd[2]=&gt;</w:t>
      </w:r>
      <w:r>
        <w:t>一个写入端，一个读取端</w:t>
      </w:r>
    </w:p>
    <w:p w14:paraId="7716D1D7" w14:textId="77777777" w:rsidR="00DF6D14" w:rsidRDefault="005505D2">
      <w:r>
        <w:t xml:space="preserve">// </w:t>
      </w:r>
      <w:r>
        <w:t>销毁信号量</w:t>
      </w:r>
    </w:p>
    <w:p w14:paraId="417D0E4E" w14:textId="77777777" w:rsidR="00DF6D14" w:rsidRDefault="005505D2">
      <w:r>
        <w:t>void destory_sem() {</w:t>
      </w:r>
    </w:p>
    <w:p w14:paraId="759AA112" w14:textId="77777777" w:rsidR="00DF6D14" w:rsidRDefault="005505D2">
      <w:r>
        <w:t>sem_unlink("sem_write");</w:t>
      </w:r>
    </w:p>
    <w:p w14:paraId="48222E78" w14:textId="77777777" w:rsidR="00DF6D14" w:rsidRDefault="005505D2">
      <w:r>
        <w:t>sem_unlink("sem_read");</w:t>
      </w:r>
    </w:p>
    <w:p w14:paraId="625D800B" w14:textId="77777777" w:rsidR="00DF6D14" w:rsidRDefault="005505D2">
      <w:r>
        <w:t>}</w:t>
      </w:r>
    </w:p>
    <w:p w14:paraId="380606A8" w14:textId="77777777" w:rsidR="00DF6D14" w:rsidRDefault="00DF6D14"/>
    <w:p w14:paraId="5A3A1AA5" w14:textId="77777777" w:rsidR="00DF6D14" w:rsidRDefault="005505D2">
      <w:r>
        <w:t>int main() {</w:t>
      </w:r>
    </w:p>
    <w:p w14:paraId="021D0DF4" w14:textId="77777777" w:rsidR="00DF6D14" w:rsidRDefault="005505D2">
      <w:r>
        <w:t>int fd[2];</w:t>
      </w:r>
    </w:p>
    <w:p w14:paraId="2FACED3C" w14:textId="77777777" w:rsidR="00DF6D14" w:rsidRDefault="005505D2">
      <w:r>
        <w:t>pid_t pid;</w:t>
      </w:r>
    </w:p>
    <w:p w14:paraId="1815D4FE" w14:textId="77777777" w:rsidR="00DF6D14" w:rsidRDefault="005505D2">
      <w:r>
        <w:t>int sid = 0;</w:t>
      </w:r>
    </w:p>
    <w:p w14:paraId="1898D59D" w14:textId="77777777" w:rsidR="00DF6D14" w:rsidRDefault="005505D2">
      <w:r>
        <w:t>sem_t *write_psx, *read_psx;</w:t>
      </w:r>
    </w:p>
    <w:p w14:paraId="3A47AA7F" w14:textId="77777777" w:rsidR="00DF6D14" w:rsidRDefault="005505D2">
      <w:r>
        <w:t xml:space="preserve">// </w:t>
      </w:r>
      <w:r>
        <w:t>创建写信号量</w:t>
      </w:r>
    </w:p>
    <w:p w14:paraId="6A64A865" w14:textId="77777777" w:rsidR="00DF6D14" w:rsidRDefault="005505D2">
      <w:r>
        <w:t>write_psx = sem_open("sem_write", O_CREAT, 0666, 1);</w:t>
      </w:r>
    </w:p>
    <w:p w14:paraId="329D17DD" w14:textId="77777777" w:rsidR="00DF6D14" w:rsidRDefault="005505D2">
      <w:r>
        <w:t xml:space="preserve">// </w:t>
      </w:r>
      <w:r>
        <w:t>创建读信号量</w:t>
      </w:r>
    </w:p>
    <w:p w14:paraId="4FA945B6" w14:textId="77777777" w:rsidR="00DF6D14" w:rsidRDefault="005505D2">
      <w:r>
        <w:t>read_psx = sem_open("sem_read", O_CREAT, 0666, 0);</w:t>
      </w:r>
    </w:p>
    <w:p w14:paraId="2BE43B73" w14:textId="77777777" w:rsidR="00DF6D14" w:rsidRDefault="005505D2">
      <w:r>
        <w:t xml:space="preserve">// </w:t>
      </w:r>
      <w:r>
        <w:t>创建一个无名管道</w:t>
      </w:r>
    </w:p>
    <w:p w14:paraId="6DC96691" w14:textId="77777777" w:rsidR="00DF6D14" w:rsidRDefault="005505D2">
      <w:r>
        <w:t>if (pipe(fd) &lt; 0) {</w:t>
      </w:r>
    </w:p>
    <w:p w14:paraId="6270C6EE" w14:textId="77777777" w:rsidR="00DF6D14" w:rsidRDefault="005505D2">
      <w:r>
        <w:t>printf("pipe error\n");</w:t>
      </w:r>
    </w:p>
    <w:p w14:paraId="1B8C74DA" w14:textId="77777777" w:rsidR="00DF6D14" w:rsidRDefault="005505D2">
      <w:r>
        <w:t>exit(1);</w:t>
      </w:r>
    </w:p>
    <w:p w14:paraId="766B813F" w14:textId="77777777" w:rsidR="00DF6D14" w:rsidRDefault="005505D2">
      <w:r>
        <w:t>}</w:t>
      </w:r>
    </w:p>
    <w:p w14:paraId="154A349E" w14:textId="77777777" w:rsidR="00DF6D14" w:rsidRDefault="005505D2">
      <w:r>
        <w:t xml:space="preserve">// </w:t>
      </w:r>
      <w:r>
        <w:t>创建子进程</w:t>
      </w:r>
    </w:p>
    <w:p w14:paraId="5AD14612" w14:textId="77777777" w:rsidR="00DF6D14" w:rsidRDefault="005505D2">
      <w:r>
        <w:t>for (int i = 0; i &lt; CHILD_NUM; i++) {</w:t>
      </w:r>
    </w:p>
    <w:p w14:paraId="297A14FB" w14:textId="77777777" w:rsidR="00DF6D14" w:rsidRDefault="005505D2">
      <w:r>
        <w:t>//fork</w:t>
      </w:r>
      <w:r>
        <w:t>（）函数通过系统调用创建一个与原来进程几乎完全相同的进程</w:t>
      </w:r>
    </w:p>
    <w:p w14:paraId="4B839F00" w14:textId="77777777" w:rsidR="00DF6D14" w:rsidRDefault="005505D2">
      <w:r>
        <w:t>//</w:t>
      </w:r>
      <w:r>
        <w:t>在父进程中，</w:t>
      </w:r>
      <w:r>
        <w:t>fork</w:t>
      </w:r>
      <w:r>
        <w:t>返回新创建子进程的进程</w:t>
      </w:r>
      <w:r>
        <w:t>ID</w:t>
      </w:r>
      <w:r>
        <w:t>；在子进程中，</w:t>
      </w:r>
      <w:r>
        <w:t>fork</w:t>
      </w:r>
      <w:r>
        <w:t>返回</w:t>
      </w:r>
      <w:r>
        <w:t>0</w:t>
      </w:r>
      <w:r>
        <w:t>；如果出现错误，</w:t>
      </w:r>
      <w:r>
        <w:t>fork</w:t>
      </w:r>
      <w:r>
        <w:t>返回一个负值；</w:t>
      </w:r>
    </w:p>
    <w:p w14:paraId="13779739" w14:textId="77777777" w:rsidR="00DF6D14" w:rsidRDefault="005505D2">
      <w:r>
        <w:t>//</w:t>
      </w:r>
      <w:r>
        <w:t>父进程的</w:t>
      </w:r>
      <w:r>
        <w:t>pid</w:t>
      </w:r>
      <w:r>
        <w:t>指向子进程的进程</w:t>
      </w:r>
      <w:r>
        <w:t>id</w:t>
      </w:r>
    </w:p>
    <w:p w14:paraId="6DF11F79" w14:textId="77777777" w:rsidR="00DF6D14" w:rsidRDefault="005505D2">
      <w:r>
        <w:t>pid = fork();</w:t>
      </w:r>
    </w:p>
    <w:p w14:paraId="565166E2" w14:textId="77777777" w:rsidR="00DF6D14" w:rsidRDefault="005505D2">
      <w:r>
        <w:t>sid++;</w:t>
      </w:r>
    </w:p>
    <w:p w14:paraId="0BE4C4BF" w14:textId="77777777" w:rsidR="00DF6D14" w:rsidRDefault="005505D2">
      <w:r>
        <w:t xml:space="preserve">// </w:t>
      </w:r>
      <w:r>
        <w:t>判断是否</w:t>
      </w:r>
      <w:r>
        <w:t xml:space="preserve"> fork </w:t>
      </w:r>
      <w:r>
        <w:t>进程成功</w:t>
      </w:r>
    </w:p>
    <w:p w14:paraId="625C824A" w14:textId="77777777" w:rsidR="00DF6D14" w:rsidRDefault="005505D2">
      <w:r>
        <w:t>if (pid &lt; 0) {</w:t>
      </w:r>
    </w:p>
    <w:p w14:paraId="11FF45D9" w14:textId="77777777" w:rsidR="00DF6D14" w:rsidRDefault="005505D2">
      <w:r>
        <w:t>printf("fork error\n");</w:t>
      </w:r>
    </w:p>
    <w:p w14:paraId="09275E11" w14:textId="77777777" w:rsidR="00DF6D14" w:rsidRDefault="005505D2">
      <w:r>
        <w:t>destory_sem();</w:t>
      </w:r>
    </w:p>
    <w:p w14:paraId="4650698C" w14:textId="77777777" w:rsidR="00DF6D14" w:rsidRDefault="005505D2">
      <w:r>
        <w:t>exit(0);</w:t>
      </w:r>
    </w:p>
    <w:p w14:paraId="15EE029E" w14:textId="77777777" w:rsidR="00DF6D14" w:rsidRDefault="005505D2">
      <w:r>
        <w:t xml:space="preserve">// </w:t>
      </w:r>
      <w:r>
        <w:t>如果在子进程中，则跳出循环</w:t>
      </w:r>
    </w:p>
    <w:p w14:paraId="66E72A4F" w14:textId="77777777" w:rsidR="00DF6D14" w:rsidRDefault="005505D2">
      <w:r>
        <w:t>//</w:t>
      </w:r>
      <w:r>
        <w:t>子进程没有子进程，所以</w:t>
      </w:r>
      <w:r>
        <w:t>pid==0</w:t>
      </w:r>
    </w:p>
    <w:p w14:paraId="4D4EFA68" w14:textId="77777777" w:rsidR="00DF6D14" w:rsidRDefault="005505D2">
      <w:r>
        <w:t>} else if (pid == 0) {</w:t>
      </w:r>
    </w:p>
    <w:p w14:paraId="69E93C39" w14:textId="77777777" w:rsidR="00DF6D14" w:rsidRDefault="005505D2">
      <w:r>
        <w:t>break;</w:t>
      </w:r>
    </w:p>
    <w:p w14:paraId="33B84BBF" w14:textId="77777777" w:rsidR="00DF6D14" w:rsidRDefault="005505D2">
      <w:r>
        <w:t>}</w:t>
      </w:r>
    </w:p>
    <w:p w14:paraId="403EAD96" w14:textId="77777777" w:rsidR="00DF6D14" w:rsidRDefault="005505D2">
      <w:r>
        <w:lastRenderedPageBreak/>
        <w:t>}</w:t>
      </w:r>
    </w:p>
    <w:p w14:paraId="3F962D1B" w14:textId="77777777" w:rsidR="00DF6D14" w:rsidRDefault="005505D2">
      <w:r>
        <w:t>if (pid == 0) {</w:t>
      </w:r>
    </w:p>
    <w:p w14:paraId="7F4D47EF" w14:textId="77777777" w:rsidR="00DF6D14" w:rsidRDefault="005505D2">
      <w:r>
        <w:t>sem_wait(write_psx);</w:t>
      </w:r>
    </w:p>
    <w:p w14:paraId="52CDA7F0" w14:textId="77777777" w:rsidR="00DF6D14" w:rsidRDefault="005505D2">
      <w:r>
        <w:t>write_to_pipe(fd, sid);</w:t>
      </w:r>
    </w:p>
    <w:p w14:paraId="36B095CE" w14:textId="77777777" w:rsidR="00DF6D14" w:rsidRDefault="00DF6D14"/>
    <w:p w14:paraId="2F6FBDBA" w14:textId="77777777" w:rsidR="00DF6D14" w:rsidRDefault="005505D2">
      <w:r>
        <w:t>sem_post(write_psx);</w:t>
      </w:r>
    </w:p>
    <w:p w14:paraId="6CCE63C1" w14:textId="77777777" w:rsidR="00DF6D14" w:rsidRDefault="005505D2">
      <w:r>
        <w:t>sem_post(read_psx);</w:t>
      </w:r>
    </w:p>
    <w:p w14:paraId="44D5E57D" w14:textId="77777777" w:rsidR="00DF6D14" w:rsidRDefault="005505D2">
      <w:r>
        <w:t>exit(0);</w:t>
      </w:r>
    </w:p>
    <w:p w14:paraId="5CD1C859" w14:textId="77777777" w:rsidR="00DF6D14" w:rsidRDefault="005505D2">
      <w:r>
        <w:t>} else {</w:t>
      </w:r>
    </w:p>
    <w:p w14:paraId="76FFD34C" w14:textId="77777777" w:rsidR="00DF6D14" w:rsidRDefault="005505D2">
      <w:r>
        <w:t>for(int i=0;i&lt;CHILD_NUM;i++){</w:t>
      </w:r>
    </w:p>
    <w:p w14:paraId="4F5A0A10" w14:textId="77777777" w:rsidR="00DF6D14" w:rsidRDefault="005505D2">
      <w:r>
        <w:t>sem_wait(read_psx);</w:t>
      </w:r>
    </w:p>
    <w:p w14:paraId="4C40E09A" w14:textId="77777777" w:rsidR="00DF6D14" w:rsidRDefault="005505D2">
      <w:r>
        <w:t>}</w:t>
      </w:r>
    </w:p>
    <w:p w14:paraId="6FF55726" w14:textId="77777777" w:rsidR="00DF6D14" w:rsidRDefault="005505D2">
      <w:r>
        <w:t>read_from_pipe(fd);</w:t>
      </w:r>
    </w:p>
    <w:p w14:paraId="321D3987" w14:textId="77777777" w:rsidR="00DF6D14" w:rsidRDefault="005505D2">
      <w:r>
        <w:t>destory_sem();</w:t>
      </w:r>
    </w:p>
    <w:p w14:paraId="2634B91A" w14:textId="77777777" w:rsidR="00DF6D14" w:rsidRDefault="005505D2">
      <w:r>
        <w:t>}</w:t>
      </w:r>
    </w:p>
    <w:p w14:paraId="4FADD1BE" w14:textId="77777777" w:rsidR="00DF6D14" w:rsidRDefault="005505D2">
      <w:r>
        <w:t>return 0;</w:t>
      </w:r>
    </w:p>
    <w:p w14:paraId="5A5441CF" w14:textId="77777777" w:rsidR="00DF6D14" w:rsidRDefault="005505D2">
      <w:r>
        <w:t>}</w:t>
      </w:r>
    </w:p>
    <w:p w14:paraId="6D6D8F98" w14:textId="77777777" w:rsidR="00DF6D14" w:rsidRDefault="00DF6D14"/>
    <w:p w14:paraId="1F2A9B8E" w14:textId="77777777" w:rsidR="00DF6D14" w:rsidRDefault="005505D2">
      <w:r>
        <w:t xml:space="preserve">// </w:t>
      </w:r>
      <w:r>
        <w:t>写数据到管道</w:t>
      </w:r>
    </w:p>
    <w:p w14:paraId="409E4844" w14:textId="77777777" w:rsidR="00DF6D14" w:rsidRDefault="005505D2">
      <w:r>
        <w:t>void write_to_pipe(int fd[2], int sid) {</w:t>
      </w:r>
    </w:p>
    <w:p w14:paraId="13471C97" w14:textId="77777777" w:rsidR="00DF6D14" w:rsidRDefault="005505D2">
      <w:r>
        <w:t>int value;</w:t>
      </w:r>
    </w:p>
    <w:p w14:paraId="2A209610" w14:textId="77777777" w:rsidR="00DF6D14" w:rsidRDefault="005505D2">
      <w:r>
        <w:t>char buf[100];</w:t>
      </w:r>
    </w:p>
    <w:p w14:paraId="3F29A90C" w14:textId="77777777" w:rsidR="00DF6D14" w:rsidRDefault="005505D2">
      <w:r>
        <w:t xml:space="preserve">// </w:t>
      </w:r>
      <w:r>
        <w:t>关闭管道的读取端</w:t>
      </w:r>
    </w:p>
    <w:p w14:paraId="3C4704E8" w14:textId="77777777" w:rsidR="00DF6D14" w:rsidRDefault="005505D2">
      <w:r>
        <w:t>close(fd[0]);</w:t>
      </w:r>
    </w:p>
    <w:p w14:paraId="0B940011" w14:textId="77777777" w:rsidR="00DF6D14" w:rsidRDefault="005505D2">
      <w:r>
        <w:t>memset(buf, sid + '0', 100);</w:t>
      </w:r>
    </w:p>
    <w:p w14:paraId="47D3401A" w14:textId="77777777" w:rsidR="00DF6D14" w:rsidRDefault="005505D2">
      <w:r>
        <w:t>//memset</w:t>
      </w:r>
      <w:r>
        <w:t>将缓存区</w:t>
      </w:r>
      <w:r>
        <w:t>buf</w:t>
      </w:r>
      <w:r>
        <w:t>初始化为</w:t>
      </w:r>
      <w:r>
        <w:t>sid+'0'</w:t>
      </w:r>
      <w:r>
        <w:t>，标注为字符输出显示</w:t>
      </w:r>
      <w:r>
        <w:t>buf</w:t>
      </w:r>
      <w:r>
        <w:t>最大空间</w:t>
      </w:r>
    </w:p>
    <w:p w14:paraId="0E4EFA91" w14:textId="77777777" w:rsidR="00DF6D14" w:rsidRDefault="005505D2">
      <w:r>
        <w:t>printf("child proc %d write %d bytes data\n", sid, (int) sizeof(buf));</w:t>
      </w:r>
    </w:p>
    <w:p w14:paraId="06EF4D58" w14:textId="77777777" w:rsidR="00DF6D14" w:rsidRDefault="005505D2">
      <w:r>
        <w:t xml:space="preserve">// </w:t>
      </w:r>
      <w:r>
        <w:t>向管道中写入数据</w:t>
      </w:r>
    </w:p>
    <w:p w14:paraId="2576D315" w14:textId="77777777" w:rsidR="00DF6D14" w:rsidRDefault="005505D2">
      <w:r>
        <w:t>write(fd[1], buf, sizeof(buf));</w:t>
      </w:r>
    </w:p>
    <w:p w14:paraId="5A8C8340" w14:textId="77777777" w:rsidR="00DF6D14" w:rsidRDefault="005505D2">
      <w:r>
        <w:t>}</w:t>
      </w:r>
    </w:p>
    <w:p w14:paraId="5B94180C" w14:textId="77777777" w:rsidR="00DF6D14" w:rsidRDefault="005505D2">
      <w:r>
        <w:t xml:space="preserve">// </w:t>
      </w:r>
      <w:r>
        <w:t>从管道中读取数据</w:t>
      </w:r>
    </w:p>
    <w:p w14:paraId="5B6B707B" w14:textId="77777777" w:rsidR="00DF6D14" w:rsidRDefault="005505D2">
      <w:r>
        <w:t>void read_from_pipe(int fd[2]) {</w:t>
      </w:r>
    </w:p>
    <w:p w14:paraId="43C6FCA5" w14:textId="77777777" w:rsidR="00DF6D14" w:rsidRDefault="005505D2">
      <w:r>
        <w:t>int ret;</w:t>
      </w:r>
    </w:p>
    <w:p w14:paraId="43D7173D" w14:textId="77777777" w:rsidR="00DF6D14" w:rsidRDefault="005505D2">
      <w:r>
        <w:t>char buf[1024];</w:t>
      </w:r>
    </w:p>
    <w:p w14:paraId="2DA35C13" w14:textId="77777777" w:rsidR="00DF6D14" w:rsidRDefault="005505D2">
      <w:r>
        <w:t xml:space="preserve">// </w:t>
      </w:r>
      <w:r>
        <w:t>关闭管道的写入端</w:t>
      </w:r>
    </w:p>
    <w:p w14:paraId="6F10015E" w14:textId="77777777" w:rsidR="00DF6D14" w:rsidRDefault="005505D2">
      <w:r>
        <w:t>close(fd[1]);</w:t>
      </w:r>
    </w:p>
    <w:p w14:paraId="54116364" w14:textId="77777777" w:rsidR="00DF6D14" w:rsidRDefault="005505D2">
      <w:r>
        <w:t>memset(buf, '\0', 1024);</w:t>
      </w:r>
    </w:p>
    <w:p w14:paraId="3A1ED110" w14:textId="77777777" w:rsidR="00DF6D14" w:rsidRDefault="005505D2">
      <w:r>
        <w:t>ret = read(fd[0], buf, 1024);</w:t>
      </w:r>
    </w:p>
    <w:p w14:paraId="4B473591" w14:textId="77777777" w:rsidR="00DF6D14" w:rsidRDefault="005505D2">
      <w:r>
        <w:t>while (ret &gt; 0) {</w:t>
      </w:r>
    </w:p>
    <w:p w14:paraId="05DEE4F4" w14:textId="77777777" w:rsidR="00DF6D14" w:rsidRDefault="005505D2">
      <w:r>
        <w:t>printf("father read %d bytes data: %s\n", ret, buf);</w:t>
      </w:r>
    </w:p>
    <w:p w14:paraId="53021FFC" w14:textId="77777777" w:rsidR="00DF6D14" w:rsidRDefault="005505D2">
      <w:r>
        <w:t>memset(buf, '\0', 1024);</w:t>
      </w:r>
    </w:p>
    <w:p w14:paraId="1391DAFE" w14:textId="77777777" w:rsidR="00DF6D14" w:rsidRDefault="005505D2">
      <w:r>
        <w:t>ret = read(fd[0], buf, 1024);</w:t>
      </w:r>
    </w:p>
    <w:p w14:paraId="5D8B10F2" w14:textId="77777777" w:rsidR="00DF6D14" w:rsidRDefault="005505D2">
      <w:r>
        <w:t>}</w:t>
      </w:r>
    </w:p>
    <w:p w14:paraId="3B16097A" w14:textId="77777777" w:rsidR="00DF6D14" w:rsidRDefault="005505D2">
      <w:r>
        <w:t>}</w:t>
      </w:r>
    </w:p>
    <w:p w14:paraId="577666EF" w14:textId="77777777" w:rsidR="00DF6D14" w:rsidRDefault="00DF6D14"/>
    <w:p w14:paraId="7457C1F4" w14:textId="77777777" w:rsidR="00DF6D14" w:rsidRDefault="00DF6D14">
      <w:pPr>
        <w:snapToGrid w:val="0"/>
        <w:spacing w:line="312" w:lineRule="auto"/>
        <w:jc w:val="left"/>
        <w:rPr>
          <w:rFonts w:ascii="微软雅黑" w:eastAsia="微软雅黑" w:hAnsi="微软雅黑"/>
          <w:sz w:val="24"/>
          <w:szCs w:val="24"/>
        </w:rPr>
      </w:pPr>
    </w:p>
    <w:p w14:paraId="65B89364"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sz w:val="24"/>
          <w:szCs w:val="24"/>
        </w:rPr>
        <w:t>验证结果</w:t>
      </w:r>
    </w:p>
    <w:p w14:paraId="74FB56F1"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noProof/>
          <w:sz w:val="24"/>
          <w:szCs w:val="24"/>
        </w:rPr>
        <w:drawing>
          <wp:inline distT="0" distB="0" distL="0" distR="0" wp14:anchorId="13B2178B" wp14:editId="323DEA8A">
            <wp:extent cx="5274310" cy="107490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4"/>
                    <a:stretch>
                      <a:fillRect/>
                    </a:stretch>
                  </pic:blipFill>
                  <pic:spPr>
                    <a:xfrm>
                      <a:off x="0" y="0"/>
                      <a:ext cx="5274310" cy="1074902"/>
                    </a:xfrm>
                    <a:prstGeom prst="rect">
                      <a:avLst/>
                    </a:prstGeom>
                  </pic:spPr>
                </pic:pic>
              </a:graphicData>
            </a:graphic>
          </wp:inline>
        </w:drawing>
      </w:r>
    </w:p>
    <w:p w14:paraId="69433FCD" w14:textId="77777777" w:rsidR="00DF6D14" w:rsidRDefault="005505D2">
      <w:pPr>
        <w:pStyle w:val="3"/>
        <w:spacing w:line="312" w:lineRule="auto"/>
        <w:rPr>
          <w:rFonts w:ascii="DengXian" w:eastAsia="DengXian" w:hAnsi="DengXian"/>
        </w:rPr>
      </w:pPr>
      <w:r>
        <w:rPr>
          <w:rFonts w:ascii="DengXian" w:eastAsia="DengXian" w:hAnsi="DengXian"/>
        </w:rPr>
        <w:t>3.利用消息队列实现进程间通信</w:t>
      </w:r>
    </w:p>
    <w:p w14:paraId="53F39D2C" w14:textId="77777777" w:rsidR="00DF6D14" w:rsidRDefault="005505D2">
      <w:pPr>
        <w:snapToGrid w:val="0"/>
        <w:spacing w:line="312" w:lineRule="auto"/>
        <w:jc w:val="left"/>
        <w:rPr>
          <w:rFonts w:ascii="DengXian" w:eastAsia="DengXian" w:hAnsi="DengXian"/>
          <w:b/>
          <w:bCs/>
          <w:sz w:val="24"/>
          <w:szCs w:val="24"/>
        </w:rPr>
      </w:pPr>
      <w:r>
        <w:rPr>
          <w:rFonts w:ascii="DengXian" w:eastAsia="DengXian" w:hAnsi="DengXian"/>
          <w:b/>
          <w:bCs/>
          <w:sz w:val="24"/>
          <w:szCs w:val="24"/>
        </w:rPr>
        <w:t>实验代码</w:t>
      </w:r>
    </w:p>
    <w:p w14:paraId="43E18AEF"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noProof/>
          <w:sz w:val="24"/>
          <w:szCs w:val="24"/>
        </w:rPr>
        <w:lastRenderedPageBreak/>
        <w:drawing>
          <wp:inline distT="0" distB="0" distL="0" distR="0" wp14:anchorId="0C5B8F12" wp14:editId="2F8C5E56">
            <wp:extent cx="5235150" cy="8863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5"/>
                    <a:stretch>
                      <a:fillRect/>
                    </a:stretch>
                  </pic:blipFill>
                  <pic:spPr>
                    <a:xfrm>
                      <a:off x="0" y="0"/>
                      <a:ext cx="5235150" cy="8863330"/>
                    </a:xfrm>
                    <a:prstGeom prst="rect">
                      <a:avLst/>
                    </a:prstGeom>
                  </pic:spPr>
                </pic:pic>
              </a:graphicData>
            </a:graphic>
          </wp:inline>
        </w:drawing>
      </w:r>
    </w:p>
    <w:p w14:paraId="3E9BC685"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noProof/>
          <w:sz w:val="24"/>
          <w:szCs w:val="24"/>
        </w:rPr>
        <w:lastRenderedPageBreak/>
        <w:drawing>
          <wp:inline distT="0" distB="0" distL="0" distR="0" wp14:anchorId="370BD6F2" wp14:editId="5C41C340">
            <wp:extent cx="4539754" cy="88633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6"/>
                    <a:stretch>
                      <a:fillRect/>
                    </a:stretch>
                  </pic:blipFill>
                  <pic:spPr>
                    <a:xfrm>
                      <a:off x="0" y="0"/>
                      <a:ext cx="4539754" cy="8863330"/>
                    </a:xfrm>
                    <a:prstGeom prst="rect">
                      <a:avLst/>
                    </a:prstGeom>
                  </pic:spPr>
                </pic:pic>
              </a:graphicData>
            </a:graphic>
          </wp:inline>
        </w:drawing>
      </w:r>
    </w:p>
    <w:p w14:paraId="791BB208" w14:textId="77777777" w:rsidR="00DF6D14" w:rsidRDefault="005505D2">
      <w:pPr>
        <w:snapToGrid w:val="0"/>
        <w:spacing w:line="312" w:lineRule="auto"/>
        <w:jc w:val="left"/>
        <w:rPr>
          <w:rFonts w:ascii="DengXian" w:eastAsia="DengXian" w:hAnsi="DengXian"/>
          <w:b/>
          <w:bCs/>
          <w:sz w:val="24"/>
          <w:szCs w:val="24"/>
        </w:rPr>
      </w:pPr>
      <w:r>
        <w:rPr>
          <w:rFonts w:ascii="DengXian" w:eastAsia="DengXian" w:hAnsi="DengXian"/>
          <w:b/>
          <w:bCs/>
          <w:sz w:val="24"/>
          <w:szCs w:val="24"/>
        </w:rPr>
        <w:lastRenderedPageBreak/>
        <w:t>实验运行结果</w:t>
      </w:r>
    </w:p>
    <w:p w14:paraId="3689D551" w14:textId="77777777" w:rsidR="00DF6D14" w:rsidRDefault="005505D2">
      <w:pPr>
        <w:snapToGrid w:val="0"/>
        <w:spacing w:line="312" w:lineRule="auto"/>
        <w:jc w:val="left"/>
        <w:rPr>
          <w:rFonts w:ascii="DengXian" w:eastAsia="DengXian" w:hAnsi="DengXian"/>
          <w:b/>
          <w:bCs/>
          <w:sz w:val="24"/>
          <w:szCs w:val="24"/>
        </w:rPr>
      </w:pPr>
      <w:r>
        <w:rPr>
          <w:rFonts w:ascii="DengXian" w:eastAsia="DengXian" w:hAnsi="DengXian"/>
          <w:b/>
          <w:bCs/>
          <w:noProof/>
          <w:sz w:val="24"/>
          <w:szCs w:val="24"/>
        </w:rPr>
        <w:drawing>
          <wp:inline distT="0" distB="0" distL="0" distR="0" wp14:anchorId="61EC5713" wp14:editId="42D5522A">
            <wp:extent cx="4486275" cy="3276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7"/>
                    <a:stretch>
                      <a:fillRect/>
                    </a:stretch>
                  </pic:blipFill>
                  <pic:spPr>
                    <a:xfrm>
                      <a:off x="0" y="0"/>
                      <a:ext cx="4486275" cy="3276600"/>
                    </a:xfrm>
                    <a:prstGeom prst="rect">
                      <a:avLst/>
                    </a:prstGeom>
                  </pic:spPr>
                </pic:pic>
              </a:graphicData>
            </a:graphic>
          </wp:inline>
        </w:drawing>
      </w:r>
    </w:p>
    <w:p w14:paraId="60C95A5E" w14:textId="77777777" w:rsidR="00DF6D14" w:rsidRDefault="00DF6D14">
      <w:pPr>
        <w:snapToGrid w:val="0"/>
        <w:spacing w:line="312" w:lineRule="auto"/>
        <w:jc w:val="left"/>
        <w:rPr>
          <w:rFonts w:ascii="微软雅黑" w:eastAsia="微软雅黑" w:hAnsi="微软雅黑"/>
          <w:sz w:val="24"/>
          <w:szCs w:val="24"/>
        </w:rPr>
      </w:pPr>
    </w:p>
    <w:p w14:paraId="279CAF1A" w14:textId="77777777" w:rsidR="00DF6D14" w:rsidRDefault="005505D2">
      <w:pPr>
        <w:pStyle w:val="3"/>
        <w:spacing w:line="312" w:lineRule="auto"/>
        <w:rPr>
          <w:rFonts w:ascii="DengXian" w:eastAsia="DengXian" w:hAnsi="DengXian"/>
        </w:rPr>
      </w:pPr>
      <w:r>
        <w:rPr>
          <w:rFonts w:ascii="DengXian" w:eastAsia="DengXian" w:hAnsi="DengXian"/>
        </w:rPr>
        <w:t>4.利用共享内存实现进程间通信</w:t>
      </w:r>
    </w:p>
    <w:p w14:paraId="40F641F3" w14:textId="77777777" w:rsidR="00DF6D14" w:rsidRDefault="005505D2">
      <w:pPr>
        <w:snapToGrid w:val="0"/>
        <w:spacing w:line="312" w:lineRule="auto"/>
        <w:jc w:val="left"/>
        <w:rPr>
          <w:rFonts w:ascii="DengXian" w:eastAsia="DengXian" w:hAnsi="DengXian"/>
          <w:b/>
          <w:bCs/>
          <w:sz w:val="24"/>
          <w:szCs w:val="24"/>
        </w:rPr>
      </w:pPr>
      <w:r>
        <w:rPr>
          <w:rFonts w:ascii="DengXian" w:eastAsia="DengXian" w:hAnsi="DengXian"/>
          <w:b/>
          <w:bCs/>
          <w:sz w:val="24"/>
          <w:szCs w:val="24"/>
        </w:rPr>
        <w:t>公共头 common.h</w:t>
      </w:r>
    </w:p>
    <w:p w14:paraId="424CE86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#ifndef </w:t>
      </w:r>
      <w:r>
        <w:rPr>
          <w:rFonts w:ascii="'JetBrains Mono'" w:eastAsia="'JetBrains Mono'" w:hAnsi="'JetBrains Mono'"/>
          <w:b/>
          <w:bCs/>
          <w:color w:val="1F542E"/>
          <w:sz w:val="19"/>
          <w:szCs w:val="19"/>
          <w:shd w:val="clear" w:color="auto" w:fill="FFFFFF"/>
        </w:rPr>
        <w:t>LAB3_4_H</w:t>
      </w:r>
    </w:p>
    <w:p w14:paraId="1B7BE10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#define </w:t>
      </w:r>
      <w:r>
        <w:rPr>
          <w:rFonts w:ascii="'JetBrains Mono'" w:eastAsia="'JetBrains Mono'" w:hAnsi="'JetBrains Mono'"/>
          <w:b/>
          <w:bCs/>
          <w:color w:val="1F542E"/>
          <w:sz w:val="19"/>
          <w:szCs w:val="19"/>
          <w:shd w:val="clear" w:color="auto" w:fill="FFFFFF"/>
        </w:rPr>
        <w:t>LAB3_4_H</w:t>
      </w:r>
    </w:p>
    <w:p w14:paraId="7A7492D2" w14:textId="77777777" w:rsidR="00DF6D14" w:rsidRDefault="00DF6D14">
      <w:pPr>
        <w:snapToGrid w:val="0"/>
        <w:spacing w:line="312" w:lineRule="auto"/>
        <w:jc w:val="left"/>
        <w:rPr>
          <w:rFonts w:ascii="微软雅黑" w:eastAsia="微软雅黑" w:hAnsi="微软雅黑"/>
          <w:sz w:val="24"/>
          <w:szCs w:val="24"/>
        </w:rPr>
      </w:pPr>
    </w:p>
    <w:p w14:paraId="653174D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&lt;stdio.h&gt;</w:t>
      </w:r>
    </w:p>
    <w:p w14:paraId="355CC50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&lt;stdlib.h&gt;</w:t>
      </w:r>
    </w:p>
    <w:p w14:paraId="43009F93"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&lt;unistd.h&gt;</w:t>
      </w:r>
    </w:p>
    <w:p w14:paraId="09F69D0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&lt;signal.h&gt;</w:t>
      </w:r>
    </w:p>
    <w:p w14:paraId="54F3BC9C"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&lt;sys/shm.h&gt;</w:t>
      </w:r>
    </w:p>
    <w:p w14:paraId="2597920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&lt;sys/ipc.h&gt;</w:t>
      </w:r>
    </w:p>
    <w:p w14:paraId="42CACD58"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&lt;semaphore.h&gt;</w:t>
      </w:r>
    </w:p>
    <w:p w14:paraId="793493E3"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&lt;fcntl.h&gt;</w:t>
      </w:r>
    </w:p>
    <w:p w14:paraId="711A736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&lt;string.h&gt;</w:t>
      </w:r>
    </w:p>
    <w:p w14:paraId="1EC963A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#define </w:t>
      </w:r>
      <w:r>
        <w:rPr>
          <w:rFonts w:ascii="'JetBrains Mono'" w:eastAsia="'JetBrains Mono'" w:hAnsi="'JetBrains Mono'"/>
          <w:b/>
          <w:bCs/>
          <w:color w:val="1F542E"/>
          <w:sz w:val="19"/>
          <w:szCs w:val="19"/>
          <w:shd w:val="clear" w:color="auto" w:fill="FFFFFF"/>
        </w:rPr>
        <w:t xml:space="preserve">SHM_SIZE </w:t>
      </w:r>
      <w:r>
        <w:rPr>
          <w:rFonts w:ascii="'JetBrains Mono'" w:eastAsia="'JetBrains Mono'" w:hAnsi="'JetBrains Mono'"/>
          <w:color w:val="0000FF"/>
          <w:sz w:val="19"/>
          <w:szCs w:val="19"/>
          <w:shd w:val="clear" w:color="auto" w:fill="FFFFFF"/>
        </w:rPr>
        <w:t>1024</w:t>
      </w:r>
    </w:p>
    <w:p w14:paraId="2EFFAFB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#define </w:t>
      </w:r>
      <w:r>
        <w:rPr>
          <w:rFonts w:ascii="'JetBrains Mono'" w:eastAsia="'JetBrains Mono'" w:hAnsi="'JetBrains Mono'"/>
          <w:b/>
          <w:bCs/>
          <w:color w:val="1F542E"/>
          <w:sz w:val="19"/>
          <w:szCs w:val="19"/>
          <w:shd w:val="clear" w:color="auto" w:fill="FFFFFF"/>
        </w:rPr>
        <w:t xml:space="preserve">KEY_NUM </w:t>
      </w:r>
      <w:r>
        <w:rPr>
          <w:rFonts w:ascii="'JetBrains Mono'" w:eastAsia="'JetBrains Mono'" w:hAnsi="'JetBrains Mono'"/>
          <w:color w:val="0000FF"/>
          <w:sz w:val="19"/>
          <w:szCs w:val="19"/>
          <w:shd w:val="clear" w:color="auto" w:fill="FFFFFF"/>
        </w:rPr>
        <w:t>2333</w:t>
      </w:r>
    </w:p>
    <w:p w14:paraId="2203E67B" w14:textId="77777777" w:rsidR="00DF6D14" w:rsidRDefault="00DF6D14">
      <w:pPr>
        <w:snapToGrid w:val="0"/>
        <w:spacing w:line="312" w:lineRule="auto"/>
        <w:jc w:val="left"/>
        <w:rPr>
          <w:rFonts w:ascii="微软雅黑" w:eastAsia="微软雅黑" w:hAnsi="微软雅黑"/>
          <w:sz w:val="24"/>
          <w:szCs w:val="24"/>
        </w:rPr>
      </w:pPr>
    </w:p>
    <w:p w14:paraId="0AADB39C" w14:textId="77777777" w:rsidR="00DF6D14" w:rsidRDefault="005505D2">
      <w:pPr>
        <w:snapToGrid w:val="0"/>
        <w:spacing w:line="312" w:lineRule="auto"/>
        <w:jc w:val="left"/>
        <w:rPr>
          <w:rFonts w:ascii="'JetBrains Mono'" w:eastAsia="'JetBrains Mono'" w:hAnsi="'JetBrains Mono'"/>
          <w:color w:val="808000"/>
          <w:sz w:val="19"/>
          <w:szCs w:val="19"/>
          <w:shd w:val="clear" w:color="auto" w:fill="FFFFFF"/>
        </w:rPr>
      </w:pPr>
      <w:r>
        <w:rPr>
          <w:rFonts w:ascii="'JetBrains Mono'" w:eastAsia="'JetBrains Mono'" w:hAnsi="'JetBrains Mono'"/>
          <w:color w:val="808000"/>
          <w:sz w:val="19"/>
          <w:szCs w:val="19"/>
          <w:shd w:val="clear" w:color="auto" w:fill="FFFFFF"/>
        </w:rPr>
        <w:t>#endif</w:t>
      </w:r>
    </w:p>
    <w:p w14:paraId="44D0209E" w14:textId="77777777" w:rsidR="00DF6D14" w:rsidRDefault="00DF6D14">
      <w:pPr>
        <w:snapToGrid w:val="0"/>
        <w:spacing w:line="312" w:lineRule="auto"/>
        <w:jc w:val="left"/>
        <w:rPr>
          <w:rFonts w:ascii="微软雅黑" w:eastAsia="微软雅黑" w:hAnsi="微软雅黑"/>
          <w:sz w:val="24"/>
          <w:szCs w:val="24"/>
        </w:rPr>
      </w:pPr>
    </w:p>
    <w:p w14:paraId="7F802908" w14:textId="77777777" w:rsidR="00DF6D14" w:rsidRDefault="005505D2">
      <w:pPr>
        <w:snapToGrid w:val="0"/>
        <w:spacing w:line="312" w:lineRule="auto"/>
        <w:jc w:val="left"/>
        <w:rPr>
          <w:rFonts w:ascii="DengXian" w:eastAsia="DengXian" w:hAnsi="DengXian"/>
          <w:b/>
          <w:bCs/>
          <w:sz w:val="24"/>
          <w:szCs w:val="24"/>
        </w:rPr>
      </w:pPr>
      <w:r>
        <w:rPr>
          <w:rFonts w:ascii="DengXian" w:eastAsia="DengXian" w:hAnsi="DengXian"/>
          <w:b/>
          <w:bCs/>
          <w:sz w:val="24"/>
          <w:szCs w:val="24"/>
        </w:rPr>
        <w:t>发送端代码 sender.c</w:t>
      </w:r>
    </w:p>
    <w:p w14:paraId="72B31DB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lastRenderedPageBreak/>
        <w:t xml:space="preserve">#include </w:t>
      </w:r>
      <w:r>
        <w:rPr>
          <w:rFonts w:ascii="'JetBrains Mono'" w:eastAsia="'JetBrains Mono'" w:hAnsi="'JetBrains Mono'"/>
          <w:b/>
          <w:bCs/>
          <w:color w:val="008000"/>
          <w:sz w:val="19"/>
          <w:szCs w:val="19"/>
          <w:shd w:val="clear" w:color="auto" w:fill="FFFFFF"/>
        </w:rPr>
        <w:t>"common.h"</w:t>
      </w:r>
    </w:p>
    <w:p w14:paraId="5C88524B"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*shmp;</w:t>
      </w:r>
    </w:p>
    <w:p w14:paraId="74C9EC79"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shmid;</w:t>
      </w:r>
    </w:p>
    <w:p w14:paraId="0181C703" w14:textId="77777777" w:rsidR="00DF6D14" w:rsidRDefault="00DF6D14">
      <w:pPr>
        <w:snapToGrid w:val="0"/>
        <w:spacing w:line="312" w:lineRule="auto"/>
        <w:jc w:val="left"/>
        <w:rPr>
          <w:rFonts w:ascii="微软雅黑" w:eastAsia="微软雅黑" w:hAnsi="微软雅黑"/>
          <w:sz w:val="24"/>
          <w:szCs w:val="24"/>
        </w:rPr>
      </w:pPr>
    </w:p>
    <w:p w14:paraId="6ABC64A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destroy();</w:t>
      </w:r>
    </w:p>
    <w:p w14:paraId="586F2F9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catch_ctrlc(</w:t>
      </w: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sig);</w:t>
      </w:r>
    </w:p>
    <w:p w14:paraId="3C81AAFE" w14:textId="77777777" w:rsidR="00DF6D14" w:rsidRDefault="00DF6D14">
      <w:pPr>
        <w:snapToGrid w:val="0"/>
        <w:spacing w:line="312" w:lineRule="auto"/>
        <w:jc w:val="left"/>
        <w:rPr>
          <w:rFonts w:ascii="微软雅黑" w:eastAsia="微软雅黑" w:hAnsi="微软雅黑"/>
          <w:sz w:val="24"/>
          <w:szCs w:val="24"/>
        </w:rPr>
      </w:pPr>
    </w:p>
    <w:p w14:paraId="5589A4C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main() {</w:t>
      </w:r>
    </w:p>
    <w:p w14:paraId="1C82F2E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371F80"/>
          <w:sz w:val="19"/>
          <w:szCs w:val="19"/>
          <w:shd w:val="clear" w:color="auto" w:fill="FFFFFF"/>
        </w:rPr>
        <w:t xml:space="preserve">key_t </w:t>
      </w:r>
      <w:r>
        <w:rPr>
          <w:rFonts w:ascii="'JetBrains Mono'" w:eastAsia="'JetBrains Mono'" w:hAnsi="'JetBrains Mono'"/>
          <w:color w:val="000000"/>
          <w:sz w:val="19"/>
          <w:szCs w:val="19"/>
          <w:shd w:val="clear" w:color="auto" w:fill="FFFFFF"/>
        </w:rPr>
        <w:t xml:space="preserve">key = </w:t>
      </w:r>
      <w:r>
        <w:rPr>
          <w:rFonts w:ascii="'JetBrains Mono'" w:eastAsia="'JetBrains Mono'" w:hAnsi="'JetBrains Mono'"/>
          <w:b/>
          <w:bCs/>
          <w:color w:val="1F542E"/>
          <w:sz w:val="19"/>
          <w:szCs w:val="19"/>
          <w:shd w:val="clear" w:color="auto" w:fill="FFFFFF"/>
        </w:rPr>
        <w:t>KEY_NUM</w:t>
      </w:r>
      <w:r>
        <w:rPr>
          <w:rFonts w:ascii="'JetBrains Mono'" w:eastAsia="'JetBrains Mono'" w:hAnsi="'JetBrains Mono'"/>
          <w:color w:val="000000"/>
          <w:sz w:val="19"/>
          <w:szCs w:val="19"/>
          <w:shd w:val="clear" w:color="auto" w:fill="FFFFFF"/>
        </w:rPr>
        <w:t>;</w:t>
      </w:r>
    </w:p>
    <w:p w14:paraId="66AC8F5B"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371F80"/>
          <w:sz w:val="19"/>
          <w:szCs w:val="19"/>
          <w:shd w:val="clear" w:color="auto" w:fill="FFFFFF"/>
        </w:rPr>
        <w:t xml:space="preserve">sem_t </w:t>
      </w:r>
      <w:r>
        <w:rPr>
          <w:rFonts w:ascii="'JetBrains Mono'" w:eastAsia="'JetBrains Mono'" w:hAnsi="'JetBrains Mono'"/>
          <w:color w:val="000000"/>
          <w:sz w:val="19"/>
          <w:szCs w:val="19"/>
          <w:shd w:val="clear" w:color="auto" w:fill="FFFFFF"/>
        </w:rPr>
        <w:t>*send_psx, *recv_psx, *final_psx;</w:t>
      </w:r>
    </w:p>
    <w:p w14:paraId="05048C4D" w14:textId="77777777" w:rsidR="00DF6D14" w:rsidRDefault="00DF6D14">
      <w:pPr>
        <w:snapToGrid w:val="0"/>
        <w:spacing w:line="312" w:lineRule="auto"/>
        <w:jc w:val="left"/>
        <w:rPr>
          <w:rFonts w:ascii="微软雅黑" w:eastAsia="微软雅黑" w:hAnsi="微软雅黑"/>
          <w:sz w:val="24"/>
          <w:szCs w:val="24"/>
        </w:rPr>
      </w:pPr>
    </w:p>
    <w:p w14:paraId="1A870B3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捕捉</w:t>
      </w:r>
      <w:r>
        <w:rPr>
          <w:rFonts w:ascii="'JetBrains Mono'" w:eastAsia="'JetBrains Mono'" w:hAnsi="'JetBrains Mono'"/>
          <w:i/>
          <w:iCs/>
          <w:color w:val="808080"/>
          <w:sz w:val="19"/>
          <w:szCs w:val="19"/>
          <w:shd w:val="clear" w:color="auto" w:fill="FFFFFF"/>
        </w:rPr>
        <w:t xml:space="preserve"> Ctrl+C </w:t>
      </w:r>
      <w:r>
        <w:rPr>
          <w:rFonts w:ascii="'宋体'" w:eastAsia="'宋体'" w:hAnsi="'宋体'"/>
          <w:i/>
          <w:iCs/>
          <w:color w:val="808080"/>
          <w:sz w:val="19"/>
          <w:szCs w:val="19"/>
          <w:shd w:val="clear" w:color="auto" w:fill="FFFFFF"/>
        </w:rPr>
        <w:t>动作</w:t>
      </w:r>
    </w:p>
    <w:p w14:paraId="49C5FB05"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signal(</w:t>
      </w:r>
      <w:r>
        <w:rPr>
          <w:rFonts w:ascii="'JetBrains Mono'" w:eastAsia="'JetBrains Mono'" w:hAnsi="'JetBrains Mono'"/>
          <w:b/>
          <w:bCs/>
          <w:color w:val="1F542E"/>
          <w:sz w:val="19"/>
          <w:szCs w:val="19"/>
          <w:shd w:val="clear" w:color="auto" w:fill="FFFFFF"/>
        </w:rPr>
        <w:t>SIGINT</w:t>
      </w:r>
      <w:r>
        <w:rPr>
          <w:rFonts w:ascii="'JetBrains Mono'" w:eastAsia="'JetBrains Mono'" w:hAnsi="'JetBrains Mono'"/>
          <w:color w:val="000000"/>
          <w:sz w:val="19"/>
          <w:szCs w:val="19"/>
          <w:shd w:val="clear" w:color="auto" w:fill="FFFFFF"/>
        </w:rPr>
        <w:t>, catch_ctrlc);</w:t>
      </w:r>
    </w:p>
    <w:p w14:paraId="4B3BD7F1" w14:textId="77777777" w:rsidR="00DF6D14" w:rsidRDefault="00DF6D14">
      <w:pPr>
        <w:snapToGrid w:val="0"/>
        <w:spacing w:line="312" w:lineRule="auto"/>
        <w:jc w:val="left"/>
        <w:rPr>
          <w:rFonts w:ascii="微软雅黑" w:eastAsia="微软雅黑" w:hAnsi="微软雅黑"/>
          <w:sz w:val="24"/>
          <w:szCs w:val="24"/>
        </w:rPr>
      </w:pPr>
    </w:p>
    <w:p w14:paraId="51D80C5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获取共享内存</w:t>
      </w:r>
    </w:p>
    <w:p w14:paraId="685D8279"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 xml:space="preserve">shmid = shmget(key, </w:t>
      </w:r>
      <w:r>
        <w:rPr>
          <w:rFonts w:ascii="'JetBrains Mono'" w:eastAsia="'JetBrains Mono'" w:hAnsi="'JetBrains Mono'"/>
          <w:b/>
          <w:bCs/>
          <w:color w:val="1F542E"/>
          <w:sz w:val="19"/>
          <w:szCs w:val="19"/>
          <w:shd w:val="clear" w:color="auto" w:fill="FFFFFF"/>
        </w:rPr>
        <w:t>SHM_SIZE</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 xml:space="preserve">0666 </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IPC_CREAT</w:t>
      </w:r>
      <w:r>
        <w:rPr>
          <w:rFonts w:ascii="'JetBrains Mono'" w:eastAsia="'JetBrains Mono'" w:hAnsi="'JetBrains Mono'"/>
          <w:color w:val="000000"/>
          <w:sz w:val="19"/>
          <w:szCs w:val="19"/>
          <w:shd w:val="clear" w:color="auto" w:fill="FFFFFF"/>
        </w:rPr>
        <w:t>);</w:t>
      </w:r>
    </w:p>
    <w:p w14:paraId="6663503E"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是否成功创建共享内存</w:t>
      </w:r>
    </w:p>
    <w:p w14:paraId="0B0A5722"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if </w:t>
      </w:r>
      <w:r>
        <w:rPr>
          <w:rFonts w:ascii="'JetBrains Mono'" w:eastAsia="'JetBrains Mono'" w:hAnsi="'JetBrains Mono'"/>
          <w:color w:val="000000"/>
          <w:sz w:val="19"/>
          <w:szCs w:val="19"/>
          <w:shd w:val="clear" w:color="auto" w:fill="FFFFFF"/>
        </w:rPr>
        <w:t xml:space="preserve">(shmid &lt;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 {</w:t>
      </w:r>
    </w:p>
    <w:p w14:paraId="26BD6974"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"get share memory error</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w:t>
      </w:r>
    </w:p>
    <w:p w14:paraId="4B834029"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exit(</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0541478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p>
    <w:p w14:paraId="3460D4D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启动共享内存访问</w:t>
      </w:r>
    </w:p>
    <w:p w14:paraId="01D1FFB2"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 xml:space="preserve">shmp = shmat(shmid, </w:t>
      </w:r>
      <w:r>
        <w:rPr>
          <w:rFonts w:ascii="'JetBrains Mono'" w:eastAsia="'JetBrains Mono'" w:hAnsi="'JetBrains Mono'"/>
          <w:b/>
          <w:bCs/>
          <w:color w:val="1F542E"/>
          <w:sz w:val="19"/>
          <w:szCs w:val="19"/>
          <w:shd w:val="clear" w:color="auto" w:fill="FFFFFF"/>
        </w:rPr>
        <w:t>NULL</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704AFCFE"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if </w:t>
      </w:r>
      <w:r>
        <w:rPr>
          <w:rFonts w:ascii="'JetBrains Mono'" w:eastAsia="'JetBrains Mono'" w:hAnsi="'JetBrains Mono'"/>
          <w:color w:val="000000"/>
          <w:sz w:val="19"/>
          <w:szCs w:val="19"/>
          <w:shd w:val="clear" w:color="auto" w:fill="FFFFFF"/>
        </w:rPr>
        <w:t xml:space="preserve">(shmp &lt;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 {</w:t>
      </w:r>
    </w:p>
    <w:p w14:paraId="07D8985C"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"get share memory pointer error</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w:t>
      </w:r>
    </w:p>
    <w:p w14:paraId="1B59C43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exit(</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5DC812D8"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p>
    <w:p w14:paraId="5F87C527" w14:textId="77777777" w:rsidR="00DF6D14" w:rsidRDefault="00DF6D14">
      <w:pPr>
        <w:snapToGrid w:val="0"/>
        <w:spacing w:line="312" w:lineRule="auto"/>
        <w:jc w:val="left"/>
        <w:rPr>
          <w:rFonts w:ascii="微软雅黑" w:eastAsia="微软雅黑" w:hAnsi="微软雅黑"/>
          <w:sz w:val="24"/>
          <w:szCs w:val="24"/>
        </w:rPr>
      </w:pPr>
    </w:p>
    <w:p w14:paraId="76A35D74"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创建有名信号量</w:t>
      </w:r>
    </w:p>
    <w:p w14:paraId="744527BE"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send_psx = sem_open(</w:t>
      </w:r>
      <w:r>
        <w:rPr>
          <w:rFonts w:ascii="'JetBrains Mono'" w:eastAsia="'JetBrains Mono'" w:hAnsi="'JetBrains Mono'"/>
          <w:b/>
          <w:bCs/>
          <w:color w:val="008000"/>
          <w:sz w:val="19"/>
          <w:szCs w:val="19"/>
          <w:shd w:val="clear" w:color="auto" w:fill="FFFFFF"/>
        </w:rPr>
        <w:t>"sem_send"</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O_CREAT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0666</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1C12A6E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recv_psx = sem_open(</w:t>
      </w:r>
      <w:r>
        <w:rPr>
          <w:rFonts w:ascii="'JetBrains Mono'" w:eastAsia="'JetBrains Mono'" w:hAnsi="'JetBrains Mono'"/>
          <w:b/>
          <w:bCs/>
          <w:color w:val="008000"/>
          <w:sz w:val="19"/>
          <w:szCs w:val="19"/>
          <w:shd w:val="clear" w:color="auto" w:fill="FFFFFF"/>
        </w:rPr>
        <w:t>"sem_recv"</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O_CREAT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0666</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129A922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final_psx = sem_open(</w:t>
      </w:r>
      <w:r>
        <w:rPr>
          <w:rFonts w:ascii="'JetBrains Mono'" w:eastAsia="'JetBrains Mono'" w:hAnsi="'JetBrains Mono'"/>
          <w:b/>
          <w:bCs/>
          <w:color w:val="008000"/>
          <w:sz w:val="19"/>
          <w:szCs w:val="19"/>
          <w:shd w:val="clear" w:color="auto" w:fill="FFFFFF"/>
        </w:rPr>
        <w:t>"sem_final"</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O_CREAT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0666</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4EE61459" w14:textId="77777777" w:rsidR="00DF6D14" w:rsidRDefault="00DF6D14">
      <w:pPr>
        <w:snapToGrid w:val="0"/>
        <w:spacing w:line="312" w:lineRule="auto"/>
        <w:jc w:val="left"/>
        <w:rPr>
          <w:rFonts w:ascii="微软雅黑" w:eastAsia="微软雅黑" w:hAnsi="微软雅黑"/>
          <w:sz w:val="24"/>
          <w:szCs w:val="24"/>
        </w:rPr>
      </w:pPr>
    </w:p>
    <w:p w14:paraId="6BA771EC"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添加字符串结尾标识</w:t>
      </w:r>
    </w:p>
    <w:p w14:paraId="11CA518A"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memset((</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 xml:space="preserve">*)shmp, </w:t>
      </w:r>
      <w:r>
        <w:rPr>
          <w:rFonts w:ascii="'JetBrains Mono'" w:eastAsia="'JetBrains Mono'" w:hAnsi="'JetBrains Mono'"/>
          <w:b/>
          <w:bCs/>
          <w:color w:val="008000"/>
          <w:sz w:val="19"/>
          <w:szCs w:val="19"/>
          <w:shd w:val="clear" w:color="auto" w:fill="FFFFFF"/>
        </w:rPr>
        <w:t>'</w:t>
      </w:r>
      <w:r>
        <w:rPr>
          <w:rFonts w:ascii="'JetBrains Mono'" w:eastAsia="'JetBrains Mono'" w:hAnsi="'JetBrains Mono'"/>
          <w:b/>
          <w:bCs/>
          <w:color w:val="000080"/>
          <w:sz w:val="19"/>
          <w:szCs w:val="19"/>
          <w:shd w:val="clear" w:color="auto" w:fill="FFFFFF"/>
        </w:rPr>
        <w:t>\0</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SHM_SIZE</w:t>
      </w:r>
      <w:r>
        <w:rPr>
          <w:rFonts w:ascii="'JetBrains Mono'" w:eastAsia="'JetBrains Mono'" w:hAnsi="'JetBrains Mono'"/>
          <w:color w:val="000000"/>
          <w:sz w:val="19"/>
          <w:szCs w:val="19"/>
          <w:shd w:val="clear" w:color="auto" w:fill="FFFFFF"/>
        </w:rPr>
        <w:t>);</w:t>
      </w:r>
    </w:p>
    <w:p w14:paraId="19A6D6B4" w14:textId="77777777" w:rsidR="00DF6D14" w:rsidRDefault="00DF6D14">
      <w:pPr>
        <w:snapToGrid w:val="0"/>
        <w:spacing w:line="312" w:lineRule="auto"/>
        <w:jc w:val="left"/>
        <w:rPr>
          <w:rFonts w:ascii="微软雅黑" w:eastAsia="微软雅黑" w:hAnsi="微软雅黑"/>
          <w:sz w:val="24"/>
          <w:szCs w:val="24"/>
        </w:rPr>
      </w:pPr>
    </w:p>
    <w:p w14:paraId="30877A6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do </w:t>
      </w:r>
      <w:r>
        <w:rPr>
          <w:rFonts w:ascii="'JetBrains Mono'" w:eastAsia="'JetBrains Mono'" w:hAnsi="'JetBrains Mono'"/>
          <w:color w:val="000000"/>
          <w:sz w:val="19"/>
          <w:szCs w:val="19"/>
          <w:shd w:val="clear" w:color="auto" w:fill="FFFFFF"/>
        </w:rPr>
        <w:t>{</w:t>
      </w:r>
    </w:p>
    <w:p w14:paraId="586E9D8C"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"sender&gt; "</w:t>
      </w:r>
      <w:r>
        <w:rPr>
          <w:rFonts w:ascii="'JetBrains Mono'" w:eastAsia="'JetBrains Mono'" w:hAnsi="'JetBrains Mono'"/>
          <w:color w:val="000000"/>
          <w:sz w:val="19"/>
          <w:szCs w:val="19"/>
          <w:shd w:val="clear" w:color="auto" w:fill="FFFFFF"/>
        </w:rPr>
        <w:t>);</w:t>
      </w:r>
    </w:p>
    <w:p w14:paraId="269EFA8C"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sem_wait(send_psx);</w:t>
      </w:r>
    </w:p>
    <w:p w14:paraId="3BFE9BE9"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输入信息到共享内存中</w:t>
      </w:r>
    </w:p>
    <w:p w14:paraId="31B00553"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scanf(</w:t>
      </w:r>
      <w:r>
        <w:rPr>
          <w:rFonts w:ascii="'JetBrains Mono'" w:eastAsia="'JetBrains Mono'" w:hAnsi="'JetBrains Mono'"/>
          <w:b/>
          <w:bCs/>
          <w:color w:val="008000"/>
          <w:sz w:val="19"/>
          <w:szCs w:val="19"/>
          <w:shd w:val="clear" w:color="auto" w:fill="FFFFFF"/>
        </w:rPr>
        <w:t>"%s"</w:t>
      </w:r>
      <w:r>
        <w:rPr>
          <w:rFonts w:ascii="'JetBrains Mono'" w:eastAsia="'JetBrains Mono'" w:hAnsi="'JetBrains Mono'"/>
          <w:color w:val="000000"/>
          <w:sz w:val="19"/>
          <w:szCs w:val="19"/>
          <w:shd w:val="clear" w:color="auto" w:fill="FFFFFF"/>
        </w:rPr>
        <w:t>, (</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*)shmp);</w:t>
      </w:r>
    </w:p>
    <w:p w14:paraId="48C90629"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lastRenderedPageBreak/>
        <w:t xml:space="preserve">        sem_post(recv_psx);</w:t>
      </w:r>
    </w:p>
    <w:p w14:paraId="62FE37E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sem_post(send_psx);</w:t>
      </w:r>
    </w:p>
    <w:p w14:paraId="4DB346B3"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 </w:t>
      </w:r>
      <w:r>
        <w:rPr>
          <w:rFonts w:ascii="'JetBrains Mono'" w:eastAsia="'JetBrains Mono'" w:hAnsi="'JetBrains Mono'"/>
          <w:b/>
          <w:bCs/>
          <w:color w:val="000080"/>
          <w:sz w:val="19"/>
          <w:szCs w:val="19"/>
          <w:shd w:val="clear" w:color="auto" w:fill="FFFFFF"/>
        </w:rPr>
        <w:t xml:space="preserve">while </w:t>
      </w:r>
      <w:r>
        <w:rPr>
          <w:rFonts w:ascii="'JetBrains Mono'" w:eastAsia="'JetBrains Mono'" w:hAnsi="'JetBrains Mono'"/>
          <w:color w:val="000000"/>
          <w:sz w:val="19"/>
          <w:szCs w:val="19"/>
          <w:shd w:val="clear" w:color="auto" w:fill="FFFFFF"/>
        </w:rPr>
        <w:t>(strncmp((</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 xml:space="preserve">*)shmp, </w:t>
      </w:r>
      <w:r>
        <w:rPr>
          <w:rFonts w:ascii="'JetBrains Mono'" w:eastAsia="'JetBrains Mono'" w:hAnsi="'JetBrains Mono'"/>
          <w:b/>
          <w:bCs/>
          <w:color w:val="008000"/>
          <w:sz w:val="19"/>
          <w:szCs w:val="19"/>
          <w:shd w:val="clear" w:color="auto" w:fill="FFFFFF"/>
        </w:rPr>
        <w:t>"exit"</w:t>
      </w:r>
      <w:r>
        <w:rPr>
          <w:rFonts w:ascii="'JetBrains Mono'" w:eastAsia="'JetBrains Mono'" w:hAnsi="'JetBrains Mono'"/>
          <w:color w:val="000000"/>
          <w:sz w:val="19"/>
          <w:szCs w:val="19"/>
          <w:shd w:val="clear" w:color="auto" w:fill="FFFFFF"/>
        </w:rPr>
        <w:t>, strlen(</w:t>
      </w:r>
      <w:r>
        <w:rPr>
          <w:rFonts w:ascii="'JetBrains Mono'" w:eastAsia="'JetBrains Mono'" w:hAnsi="'JetBrains Mono'"/>
          <w:b/>
          <w:bCs/>
          <w:color w:val="008000"/>
          <w:sz w:val="19"/>
          <w:szCs w:val="19"/>
          <w:shd w:val="clear" w:color="auto" w:fill="FFFFFF"/>
        </w:rPr>
        <w:t>"exit"</w:t>
      </w:r>
      <w:r>
        <w:rPr>
          <w:rFonts w:ascii="'JetBrains Mono'" w:eastAsia="'JetBrains Mono'" w:hAnsi="'JetBrains Mono'"/>
          <w:color w:val="000000"/>
          <w:sz w:val="19"/>
          <w:szCs w:val="19"/>
          <w:shd w:val="clear" w:color="auto" w:fill="FFFFFF"/>
        </w:rPr>
        <w:t>)));</w:t>
      </w:r>
    </w:p>
    <w:p w14:paraId="71AC1A30" w14:textId="77777777" w:rsidR="00DF6D14" w:rsidRDefault="00DF6D14">
      <w:pPr>
        <w:snapToGrid w:val="0"/>
        <w:spacing w:line="312" w:lineRule="auto"/>
        <w:jc w:val="left"/>
        <w:rPr>
          <w:rFonts w:ascii="微软雅黑" w:eastAsia="微软雅黑" w:hAnsi="微软雅黑"/>
          <w:sz w:val="24"/>
          <w:szCs w:val="24"/>
        </w:rPr>
      </w:pPr>
    </w:p>
    <w:p w14:paraId="7275A97B"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sem_wait(final_psx);</w:t>
      </w:r>
    </w:p>
    <w:p w14:paraId="26F3D23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"receive: %s</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 (</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*)shmp);</w:t>
      </w:r>
    </w:p>
    <w:p w14:paraId="72D5400E"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destroy();</w:t>
      </w:r>
    </w:p>
    <w:p w14:paraId="7A07476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"sender end</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w:t>
      </w:r>
    </w:p>
    <w:p w14:paraId="044A3C78"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return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2EFE6E2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71D5C974" w14:textId="77777777" w:rsidR="00DF6D14" w:rsidRDefault="00DF6D14">
      <w:pPr>
        <w:snapToGrid w:val="0"/>
        <w:spacing w:line="312" w:lineRule="auto"/>
        <w:jc w:val="left"/>
        <w:rPr>
          <w:rFonts w:ascii="微软雅黑" w:eastAsia="微软雅黑" w:hAnsi="微软雅黑"/>
          <w:sz w:val="24"/>
          <w:szCs w:val="24"/>
        </w:rPr>
      </w:pPr>
    </w:p>
    <w:p w14:paraId="319E52D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destroy() {</w:t>
      </w:r>
    </w:p>
    <w:p w14:paraId="21DBD02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分离共享内存</w:t>
      </w:r>
    </w:p>
    <w:p w14:paraId="08CD32CD"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shmdt(shmp);</w:t>
      </w:r>
    </w:p>
    <w:p w14:paraId="432292A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删除共享内存</w:t>
      </w:r>
    </w:p>
    <w:p w14:paraId="2060E2A4"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 xml:space="preserve">shmctl(shmid, </w:t>
      </w:r>
      <w:r>
        <w:rPr>
          <w:rFonts w:ascii="'JetBrains Mono'" w:eastAsia="'JetBrains Mono'" w:hAnsi="'JetBrains Mono'"/>
          <w:b/>
          <w:bCs/>
          <w:color w:val="1F542E"/>
          <w:sz w:val="19"/>
          <w:szCs w:val="19"/>
          <w:shd w:val="clear" w:color="auto" w:fill="FFFFFF"/>
        </w:rPr>
        <w:t>IPC_RMID</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NULL</w:t>
      </w:r>
      <w:r>
        <w:rPr>
          <w:rFonts w:ascii="'JetBrains Mono'" w:eastAsia="'JetBrains Mono'" w:hAnsi="'JetBrains Mono'"/>
          <w:color w:val="000000"/>
          <w:sz w:val="19"/>
          <w:szCs w:val="19"/>
          <w:shd w:val="clear" w:color="auto" w:fill="FFFFFF"/>
        </w:rPr>
        <w:t>);</w:t>
      </w:r>
    </w:p>
    <w:p w14:paraId="3FE37C7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sem_unlink(</w:t>
      </w:r>
      <w:r>
        <w:rPr>
          <w:rFonts w:ascii="'JetBrains Mono'" w:eastAsia="'JetBrains Mono'" w:hAnsi="'JetBrains Mono'"/>
          <w:b/>
          <w:bCs/>
          <w:color w:val="008000"/>
          <w:sz w:val="19"/>
          <w:szCs w:val="19"/>
          <w:shd w:val="clear" w:color="auto" w:fill="FFFFFF"/>
        </w:rPr>
        <w:t>"sem_send"</w:t>
      </w:r>
      <w:r>
        <w:rPr>
          <w:rFonts w:ascii="'JetBrains Mono'" w:eastAsia="'JetBrains Mono'" w:hAnsi="'JetBrains Mono'"/>
          <w:color w:val="000000"/>
          <w:sz w:val="19"/>
          <w:szCs w:val="19"/>
          <w:shd w:val="clear" w:color="auto" w:fill="FFFFFF"/>
        </w:rPr>
        <w:t>);</w:t>
      </w:r>
    </w:p>
    <w:p w14:paraId="152B386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sem_unlink(</w:t>
      </w:r>
      <w:r>
        <w:rPr>
          <w:rFonts w:ascii="'JetBrains Mono'" w:eastAsia="'JetBrains Mono'" w:hAnsi="'JetBrains Mono'"/>
          <w:b/>
          <w:bCs/>
          <w:color w:val="008000"/>
          <w:sz w:val="19"/>
          <w:szCs w:val="19"/>
          <w:shd w:val="clear" w:color="auto" w:fill="FFFFFF"/>
        </w:rPr>
        <w:t>"sem_recv"</w:t>
      </w:r>
      <w:r>
        <w:rPr>
          <w:rFonts w:ascii="'JetBrains Mono'" w:eastAsia="'JetBrains Mono'" w:hAnsi="'JetBrains Mono'"/>
          <w:color w:val="000000"/>
          <w:sz w:val="19"/>
          <w:szCs w:val="19"/>
          <w:shd w:val="clear" w:color="auto" w:fill="FFFFFF"/>
        </w:rPr>
        <w:t>);</w:t>
      </w:r>
    </w:p>
    <w:p w14:paraId="36207AD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sem_unlink(</w:t>
      </w:r>
      <w:r>
        <w:rPr>
          <w:rFonts w:ascii="'JetBrains Mono'" w:eastAsia="'JetBrains Mono'" w:hAnsi="'JetBrains Mono'"/>
          <w:b/>
          <w:bCs/>
          <w:color w:val="008000"/>
          <w:sz w:val="19"/>
          <w:szCs w:val="19"/>
          <w:shd w:val="clear" w:color="auto" w:fill="FFFFFF"/>
        </w:rPr>
        <w:t>"sem_final"</w:t>
      </w:r>
      <w:r>
        <w:rPr>
          <w:rFonts w:ascii="'JetBrains Mono'" w:eastAsia="'JetBrains Mono'" w:hAnsi="'JetBrains Mono'"/>
          <w:color w:val="000000"/>
          <w:sz w:val="19"/>
          <w:szCs w:val="19"/>
          <w:shd w:val="clear" w:color="auto" w:fill="FFFFFF"/>
        </w:rPr>
        <w:t>);</w:t>
      </w:r>
    </w:p>
    <w:p w14:paraId="1715BB1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37B7162E" w14:textId="77777777" w:rsidR="00DF6D14" w:rsidRDefault="00DF6D14">
      <w:pPr>
        <w:snapToGrid w:val="0"/>
        <w:spacing w:line="312" w:lineRule="auto"/>
        <w:jc w:val="left"/>
        <w:rPr>
          <w:rFonts w:ascii="微软雅黑" w:eastAsia="微软雅黑" w:hAnsi="微软雅黑"/>
          <w:sz w:val="24"/>
          <w:szCs w:val="24"/>
        </w:rPr>
      </w:pPr>
    </w:p>
    <w:p w14:paraId="05DABEB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catch_ctrlc(</w:t>
      </w: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sig)</w:t>
      </w:r>
    </w:p>
    <w:p w14:paraId="33D39B2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57F3AF69"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destroy();</w:t>
      </w:r>
    </w:p>
    <w:p w14:paraId="3A9D283C"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exit(</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3A1D5E83" w14:textId="77777777" w:rsidR="00DF6D14" w:rsidRDefault="005505D2">
      <w:pPr>
        <w:snapToGrid w:val="0"/>
        <w:spacing w:line="312" w:lineRule="auto"/>
        <w:jc w:val="left"/>
        <w:rPr>
          <w:rFonts w:ascii="'JetBrains Mono'" w:eastAsia="'JetBrains Mono'" w:hAnsi="'JetBrains Mono'"/>
          <w:color w:val="000000"/>
          <w:sz w:val="19"/>
          <w:szCs w:val="19"/>
          <w:shd w:val="clear" w:color="auto" w:fill="FFFFFF"/>
        </w:rPr>
      </w:pPr>
      <w:r>
        <w:rPr>
          <w:rFonts w:ascii="'JetBrains Mono'" w:eastAsia="'JetBrains Mono'" w:hAnsi="'JetBrains Mono'"/>
          <w:color w:val="000000"/>
          <w:sz w:val="19"/>
          <w:szCs w:val="19"/>
          <w:shd w:val="clear" w:color="auto" w:fill="FFFFFF"/>
        </w:rPr>
        <w:t>}</w:t>
      </w:r>
    </w:p>
    <w:p w14:paraId="13BFA3D4" w14:textId="77777777" w:rsidR="00DF6D14" w:rsidRDefault="00DF6D14">
      <w:pPr>
        <w:snapToGrid w:val="0"/>
        <w:spacing w:line="312" w:lineRule="auto"/>
        <w:jc w:val="left"/>
        <w:rPr>
          <w:rFonts w:ascii="微软雅黑" w:eastAsia="微软雅黑" w:hAnsi="微软雅黑"/>
          <w:sz w:val="24"/>
          <w:szCs w:val="24"/>
        </w:rPr>
      </w:pPr>
    </w:p>
    <w:p w14:paraId="39FCC67F" w14:textId="77777777" w:rsidR="00DF6D14" w:rsidRDefault="005505D2">
      <w:pPr>
        <w:snapToGrid w:val="0"/>
        <w:spacing w:line="312" w:lineRule="auto"/>
        <w:jc w:val="left"/>
        <w:rPr>
          <w:rFonts w:ascii="DengXian" w:eastAsia="DengXian" w:hAnsi="DengXian"/>
          <w:b/>
          <w:bCs/>
          <w:sz w:val="24"/>
          <w:szCs w:val="24"/>
        </w:rPr>
      </w:pPr>
      <w:r>
        <w:rPr>
          <w:rFonts w:ascii="DengXian" w:eastAsia="DengXian" w:hAnsi="DengXian"/>
          <w:b/>
          <w:bCs/>
          <w:sz w:val="24"/>
          <w:szCs w:val="24"/>
        </w:rPr>
        <w:t>接收端代码 recv.c</w:t>
      </w:r>
    </w:p>
    <w:p w14:paraId="3157BEBE"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808000"/>
          <w:sz w:val="19"/>
          <w:szCs w:val="19"/>
          <w:shd w:val="clear" w:color="auto" w:fill="FFFFFF"/>
        </w:rPr>
        <w:t xml:space="preserve">#include </w:t>
      </w:r>
      <w:r>
        <w:rPr>
          <w:rFonts w:ascii="'JetBrains Mono'" w:eastAsia="'JetBrains Mono'" w:hAnsi="'JetBrains Mono'"/>
          <w:b/>
          <w:bCs/>
          <w:color w:val="008000"/>
          <w:sz w:val="19"/>
          <w:szCs w:val="19"/>
          <w:shd w:val="clear" w:color="auto" w:fill="FFFFFF"/>
        </w:rPr>
        <w:t>"common.h"</w:t>
      </w:r>
    </w:p>
    <w:p w14:paraId="0E3D593E" w14:textId="77777777" w:rsidR="00DF6D14" w:rsidRDefault="00DF6D14">
      <w:pPr>
        <w:snapToGrid w:val="0"/>
        <w:spacing w:line="312" w:lineRule="auto"/>
        <w:jc w:val="left"/>
        <w:rPr>
          <w:rFonts w:ascii="微软雅黑" w:eastAsia="微软雅黑" w:hAnsi="微软雅黑"/>
          <w:sz w:val="24"/>
          <w:szCs w:val="24"/>
        </w:rPr>
      </w:pPr>
    </w:p>
    <w:p w14:paraId="6295474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*shmp;</w:t>
      </w:r>
    </w:p>
    <w:p w14:paraId="13DD8CD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shmid;</w:t>
      </w:r>
    </w:p>
    <w:p w14:paraId="357130EE"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371F80"/>
          <w:sz w:val="19"/>
          <w:szCs w:val="19"/>
          <w:shd w:val="clear" w:color="auto" w:fill="FFFFFF"/>
        </w:rPr>
        <w:t xml:space="preserve">sem_t </w:t>
      </w:r>
      <w:r>
        <w:rPr>
          <w:rFonts w:ascii="'JetBrains Mono'" w:eastAsia="'JetBrains Mono'" w:hAnsi="'JetBrains Mono'"/>
          <w:color w:val="000000"/>
          <w:sz w:val="19"/>
          <w:szCs w:val="19"/>
          <w:shd w:val="clear" w:color="auto" w:fill="FFFFFF"/>
        </w:rPr>
        <w:t>*send_psx, *recv_psx, *final_psx;</w:t>
      </w:r>
    </w:p>
    <w:p w14:paraId="526EFAF8"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close_all();</w:t>
      </w:r>
    </w:p>
    <w:p w14:paraId="069ED423"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catch_ctrlc(</w:t>
      </w: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sig);</w:t>
      </w:r>
    </w:p>
    <w:p w14:paraId="163D069A" w14:textId="77777777" w:rsidR="00DF6D14" w:rsidRDefault="00DF6D14">
      <w:pPr>
        <w:snapToGrid w:val="0"/>
        <w:spacing w:line="312" w:lineRule="auto"/>
        <w:jc w:val="left"/>
        <w:rPr>
          <w:rFonts w:ascii="微软雅黑" w:eastAsia="微软雅黑" w:hAnsi="微软雅黑"/>
          <w:sz w:val="24"/>
          <w:szCs w:val="24"/>
        </w:rPr>
      </w:pPr>
    </w:p>
    <w:p w14:paraId="3E330B2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main() {</w:t>
      </w:r>
    </w:p>
    <w:p w14:paraId="473F9C6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371F80"/>
          <w:sz w:val="19"/>
          <w:szCs w:val="19"/>
          <w:shd w:val="clear" w:color="auto" w:fill="FFFFFF"/>
        </w:rPr>
        <w:t xml:space="preserve">key_t </w:t>
      </w:r>
      <w:r>
        <w:rPr>
          <w:rFonts w:ascii="'JetBrains Mono'" w:eastAsia="'JetBrains Mono'" w:hAnsi="'JetBrains Mono'"/>
          <w:color w:val="000000"/>
          <w:sz w:val="19"/>
          <w:szCs w:val="19"/>
          <w:shd w:val="clear" w:color="auto" w:fill="FFFFFF"/>
        </w:rPr>
        <w:t xml:space="preserve">key = </w:t>
      </w:r>
      <w:r>
        <w:rPr>
          <w:rFonts w:ascii="'JetBrains Mono'" w:eastAsia="'JetBrains Mono'" w:hAnsi="'JetBrains Mono'"/>
          <w:b/>
          <w:bCs/>
          <w:color w:val="1F542E"/>
          <w:sz w:val="19"/>
          <w:szCs w:val="19"/>
          <w:shd w:val="clear" w:color="auto" w:fill="FFFFFF"/>
        </w:rPr>
        <w:t>KEY_NUM</w:t>
      </w:r>
      <w:r>
        <w:rPr>
          <w:rFonts w:ascii="'JetBrains Mono'" w:eastAsia="'JetBrains Mono'" w:hAnsi="'JetBrains Mono'"/>
          <w:color w:val="000000"/>
          <w:sz w:val="19"/>
          <w:szCs w:val="19"/>
          <w:shd w:val="clear" w:color="auto" w:fill="FFFFFF"/>
        </w:rPr>
        <w:t>;</w:t>
      </w:r>
    </w:p>
    <w:p w14:paraId="6E5FEEF6"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msg[</w:t>
      </w:r>
      <w:r>
        <w:rPr>
          <w:rFonts w:ascii="'JetBrains Mono'" w:eastAsia="'JetBrains Mono'" w:hAnsi="'JetBrains Mono'"/>
          <w:b/>
          <w:bCs/>
          <w:color w:val="1F542E"/>
          <w:sz w:val="19"/>
          <w:szCs w:val="19"/>
          <w:shd w:val="clear" w:color="auto" w:fill="FFFFFF"/>
        </w:rPr>
        <w:t>SHM_SIZE</w:t>
      </w:r>
      <w:r>
        <w:rPr>
          <w:rFonts w:ascii="'JetBrains Mono'" w:eastAsia="'JetBrains Mono'" w:hAnsi="'JetBrains Mono'"/>
          <w:color w:val="000000"/>
          <w:sz w:val="19"/>
          <w:szCs w:val="19"/>
          <w:shd w:val="clear" w:color="auto" w:fill="FFFFFF"/>
        </w:rPr>
        <w:t>];</w:t>
      </w:r>
    </w:p>
    <w:p w14:paraId="715F418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 xml:space="preserve">must_stop =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6E611907" w14:textId="77777777" w:rsidR="00DF6D14" w:rsidRDefault="00DF6D14">
      <w:pPr>
        <w:snapToGrid w:val="0"/>
        <w:spacing w:line="312" w:lineRule="auto"/>
        <w:jc w:val="left"/>
        <w:rPr>
          <w:rFonts w:ascii="微软雅黑" w:eastAsia="微软雅黑" w:hAnsi="微软雅黑"/>
          <w:sz w:val="24"/>
          <w:szCs w:val="24"/>
        </w:rPr>
      </w:pPr>
    </w:p>
    <w:p w14:paraId="1E0A04A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lastRenderedPageBreak/>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捕捉</w:t>
      </w:r>
      <w:r>
        <w:rPr>
          <w:rFonts w:ascii="'JetBrains Mono'" w:eastAsia="'JetBrains Mono'" w:hAnsi="'JetBrains Mono'"/>
          <w:i/>
          <w:iCs/>
          <w:color w:val="808080"/>
          <w:sz w:val="19"/>
          <w:szCs w:val="19"/>
          <w:shd w:val="clear" w:color="auto" w:fill="FFFFFF"/>
        </w:rPr>
        <w:t xml:space="preserve"> Ctrl+C </w:t>
      </w:r>
      <w:r>
        <w:rPr>
          <w:rFonts w:ascii="'宋体'" w:eastAsia="'宋体'" w:hAnsi="'宋体'"/>
          <w:i/>
          <w:iCs/>
          <w:color w:val="808080"/>
          <w:sz w:val="19"/>
          <w:szCs w:val="19"/>
          <w:shd w:val="clear" w:color="auto" w:fill="FFFFFF"/>
        </w:rPr>
        <w:t>动作</w:t>
      </w:r>
    </w:p>
    <w:p w14:paraId="01622051"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signal(</w:t>
      </w:r>
      <w:r>
        <w:rPr>
          <w:rFonts w:ascii="'JetBrains Mono'" w:eastAsia="'JetBrains Mono'" w:hAnsi="'JetBrains Mono'"/>
          <w:b/>
          <w:bCs/>
          <w:color w:val="1F542E"/>
          <w:sz w:val="19"/>
          <w:szCs w:val="19"/>
          <w:shd w:val="clear" w:color="auto" w:fill="FFFFFF"/>
        </w:rPr>
        <w:t>SIGINT</w:t>
      </w:r>
      <w:r>
        <w:rPr>
          <w:rFonts w:ascii="'JetBrains Mono'" w:eastAsia="'JetBrains Mono'" w:hAnsi="'JetBrains Mono'"/>
          <w:color w:val="000000"/>
          <w:sz w:val="19"/>
          <w:szCs w:val="19"/>
          <w:shd w:val="clear" w:color="auto" w:fill="FFFFFF"/>
        </w:rPr>
        <w:t>, catch_ctrlc);</w:t>
      </w:r>
    </w:p>
    <w:p w14:paraId="2C7E7122" w14:textId="77777777" w:rsidR="00DF6D14" w:rsidRDefault="00DF6D14">
      <w:pPr>
        <w:snapToGrid w:val="0"/>
        <w:spacing w:line="312" w:lineRule="auto"/>
        <w:jc w:val="left"/>
        <w:rPr>
          <w:rFonts w:ascii="微软雅黑" w:eastAsia="微软雅黑" w:hAnsi="微软雅黑"/>
          <w:sz w:val="24"/>
          <w:szCs w:val="24"/>
        </w:rPr>
      </w:pPr>
    </w:p>
    <w:p w14:paraId="09C6F78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获取共享内存</w:t>
      </w:r>
    </w:p>
    <w:p w14:paraId="3113A52B"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 xml:space="preserve">shmid = shmget(key, </w:t>
      </w:r>
      <w:r>
        <w:rPr>
          <w:rFonts w:ascii="'JetBrains Mono'" w:eastAsia="'JetBrains Mono'" w:hAnsi="'JetBrains Mono'"/>
          <w:b/>
          <w:bCs/>
          <w:color w:val="1F542E"/>
          <w:sz w:val="19"/>
          <w:szCs w:val="19"/>
          <w:shd w:val="clear" w:color="auto" w:fill="FFFFFF"/>
        </w:rPr>
        <w:t>SHM_SIZE</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 xml:space="preserve">0666 </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IPC_CREAT</w:t>
      </w:r>
      <w:r>
        <w:rPr>
          <w:rFonts w:ascii="'JetBrains Mono'" w:eastAsia="'JetBrains Mono'" w:hAnsi="'JetBrains Mono'"/>
          <w:color w:val="000000"/>
          <w:sz w:val="19"/>
          <w:szCs w:val="19"/>
          <w:shd w:val="clear" w:color="auto" w:fill="FFFFFF"/>
        </w:rPr>
        <w:t>);</w:t>
      </w:r>
    </w:p>
    <w:p w14:paraId="59B422A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if </w:t>
      </w:r>
      <w:r>
        <w:rPr>
          <w:rFonts w:ascii="'JetBrains Mono'" w:eastAsia="'JetBrains Mono'" w:hAnsi="'JetBrains Mono'"/>
          <w:color w:val="000000"/>
          <w:sz w:val="19"/>
          <w:szCs w:val="19"/>
          <w:shd w:val="clear" w:color="auto" w:fill="FFFFFF"/>
        </w:rPr>
        <w:t xml:space="preserve">(shmid &lt;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 {</w:t>
      </w:r>
    </w:p>
    <w:p w14:paraId="6EA2091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"get share memory error</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w:t>
      </w:r>
    </w:p>
    <w:p w14:paraId="5943A426"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exit(</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12FD3C1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p>
    <w:p w14:paraId="17F81D79"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启动共享内存访问</w:t>
      </w:r>
    </w:p>
    <w:p w14:paraId="248F64E1"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 xml:space="preserve">shmp = shmat(shmid, </w:t>
      </w:r>
      <w:r>
        <w:rPr>
          <w:rFonts w:ascii="'JetBrains Mono'" w:eastAsia="'JetBrains Mono'" w:hAnsi="'JetBrains Mono'"/>
          <w:b/>
          <w:bCs/>
          <w:color w:val="1F542E"/>
          <w:sz w:val="19"/>
          <w:szCs w:val="19"/>
          <w:shd w:val="clear" w:color="auto" w:fill="FFFFFF"/>
        </w:rPr>
        <w:t>NULL</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2C1DCEE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if </w:t>
      </w:r>
      <w:r>
        <w:rPr>
          <w:rFonts w:ascii="'JetBrains Mono'" w:eastAsia="'JetBrains Mono'" w:hAnsi="'JetBrains Mono'"/>
          <w:color w:val="000000"/>
          <w:sz w:val="19"/>
          <w:szCs w:val="19"/>
          <w:shd w:val="clear" w:color="auto" w:fill="FFFFFF"/>
        </w:rPr>
        <w:t xml:space="preserve">(shmp &lt;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 {</w:t>
      </w:r>
    </w:p>
    <w:p w14:paraId="0E9637A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"get share memory pointer error</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w:t>
      </w:r>
    </w:p>
    <w:p w14:paraId="33E0BD3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exit(</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4FC76A0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p>
    <w:p w14:paraId="303C5FB9" w14:textId="77777777" w:rsidR="00DF6D14" w:rsidRDefault="00DF6D14">
      <w:pPr>
        <w:snapToGrid w:val="0"/>
        <w:spacing w:line="312" w:lineRule="auto"/>
        <w:jc w:val="left"/>
        <w:rPr>
          <w:rFonts w:ascii="微软雅黑" w:eastAsia="微软雅黑" w:hAnsi="微软雅黑"/>
          <w:sz w:val="24"/>
          <w:szCs w:val="24"/>
        </w:rPr>
      </w:pPr>
    </w:p>
    <w:p w14:paraId="1730FE5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创建有名信号量</w:t>
      </w:r>
    </w:p>
    <w:p w14:paraId="4D9B44E6"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send_psx = sem_open(</w:t>
      </w:r>
      <w:r>
        <w:rPr>
          <w:rFonts w:ascii="'JetBrains Mono'" w:eastAsia="'JetBrains Mono'" w:hAnsi="'JetBrains Mono'"/>
          <w:b/>
          <w:bCs/>
          <w:color w:val="008000"/>
          <w:sz w:val="19"/>
          <w:szCs w:val="19"/>
          <w:shd w:val="clear" w:color="auto" w:fill="FFFFFF"/>
        </w:rPr>
        <w:t>"sem_send"</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O_CREAT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0666</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58AF02D8"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recv_psx = sem_open(</w:t>
      </w:r>
      <w:r>
        <w:rPr>
          <w:rFonts w:ascii="'JetBrains Mono'" w:eastAsia="'JetBrains Mono'" w:hAnsi="'JetBrains Mono'"/>
          <w:b/>
          <w:bCs/>
          <w:color w:val="008000"/>
          <w:sz w:val="19"/>
          <w:szCs w:val="19"/>
          <w:shd w:val="clear" w:color="auto" w:fill="FFFFFF"/>
        </w:rPr>
        <w:t>"sem_recv"</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O_CREAT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0666</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4D0D09C3"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final_psx = sem_open(</w:t>
      </w:r>
      <w:r>
        <w:rPr>
          <w:rFonts w:ascii="'JetBrains Mono'" w:eastAsia="'JetBrains Mono'" w:hAnsi="'JetBrains Mono'"/>
          <w:b/>
          <w:bCs/>
          <w:color w:val="008000"/>
          <w:sz w:val="19"/>
          <w:szCs w:val="19"/>
          <w:shd w:val="clear" w:color="auto" w:fill="FFFFFF"/>
        </w:rPr>
        <w:t>"sem_final"</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O_CREAT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0666</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083C49E5" w14:textId="77777777" w:rsidR="00DF6D14" w:rsidRDefault="00DF6D14">
      <w:pPr>
        <w:snapToGrid w:val="0"/>
        <w:spacing w:line="312" w:lineRule="auto"/>
        <w:jc w:val="left"/>
        <w:rPr>
          <w:rFonts w:ascii="微软雅黑" w:eastAsia="微软雅黑" w:hAnsi="微软雅黑"/>
          <w:sz w:val="24"/>
          <w:szCs w:val="24"/>
        </w:rPr>
      </w:pPr>
    </w:p>
    <w:p w14:paraId="0BEB97A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do </w:t>
      </w:r>
      <w:r>
        <w:rPr>
          <w:rFonts w:ascii="'JetBrains Mono'" w:eastAsia="'JetBrains Mono'" w:hAnsi="'JetBrains Mono'"/>
          <w:color w:val="000000"/>
          <w:sz w:val="19"/>
          <w:szCs w:val="19"/>
          <w:shd w:val="clear" w:color="auto" w:fill="FFFFFF"/>
        </w:rPr>
        <w:t>{</w:t>
      </w:r>
    </w:p>
    <w:p w14:paraId="6826BE9B"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sem_wait(recv_psx);</w:t>
      </w:r>
    </w:p>
    <w:p w14:paraId="316B3CB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拷贝字符串</w:t>
      </w:r>
    </w:p>
    <w:p w14:paraId="7A0419DB"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strcpy(msg, (</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 shmp);</w:t>
      </w:r>
    </w:p>
    <w:p w14:paraId="0A60D24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if </w:t>
      </w:r>
      <w:r>
        <w:rPr>
          <w:rFonts w:ascii="'JetBrains Mono'" w:eastAsia="'JetBrains Mono'" w:hAnsi="'JetBrains Mono'"/>
          <w:color w:val="000000"/>
          <w:sz w:val="19"/>
          <w:szCs w:val="19"/>
          <w:shd w:val="clear" w:color="auto" w:fill="FFFFFF"/>
        </w:rPr>
        <w:t xml:space="preserve">(strcmp(msg, </w:t>
      </w:r>
      <w:r>
        <w:rPr>
          <w:rFonts w:ascii="'JetBrains Mono'" w:eastAsia="'JetBrains Mono'" w:hAnsi="'JetBrains Mono'"/>
          <w:b/>
          <w:bCs/>
          <w:color w:val="008000"/>
          <w:sz w:val="19"/>
          <w:szCs w:val="19"/>
          <w:shd w:val="clear" w:color="auto" w:fill="FFFFFF"/>
        </w:rPr>
        <w:t>"exit"</w:t>
      </w:r>
      <w:r>
        <w:rPr>
          <w:rFonts w:ascii="'JetBrains Mono'" w:eastAsia="'JetBrains Mono'" w:hAnsi="'JetBrains Mono'"/>
          <w:color w:val="000000"/>
          <w:sz w:val="19"/>
          <w:szCs w:val="19"/>
          <w:shd w:val="clear" w:color="auto" w:fill="FFFFFF"/>
        </w:rPr>
        <w:t xml:space="preserve">) ==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 {</w:t>
      </w:r>
    </w:p>
    <w:p w14:paraId="3F70DBF8"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must_stop = </w:t>
      </w:r>
      <w:r>
        <w:rPr>
          <w:rFonts w:ascii="'JetBrains Mono'" w:eastAsia="'JetBrains Mono'" w:hAnsi="'JetBrains Mono'"/>
          <w:color w:val="0000FF"/>
          <w:sz w:val="19"/>
          <w:szCs w:val="19"/>
          <w:shd w:val="clear" w:color="auto" w:fill="FFFFFF"/>
        </w:rPr>
        <w:t>1</w:t>
      </w:r>
      <w:r>
        <w:rPr>
          <w:rFonts w:ascii="'JetBrains Mono'" w:eastAsia="'JetBrains Mono'" w:hAnsi="'JetBrains Mono'"/>
          <w:color w:val="000000"/>
          <w:sz w:val="19"/>
          <w:szCs w:val="19"/>
          <w:shd w:val="clear" w:color="auto" w:fill="FFFFFF"/>
        </w:rPr>
        <w:t>;</w:t>
      </w:r>
    </w:p>
    <w:p w14:paraId="67B3869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 </w:t>
      </w:r>
      <w:r>
        <w:rPr>
          <w:rFonts w:ascii="'JetBrains Mono'" w:eastAsia="'JetBrains Mono'" w:hAnsi="'JetBrains Mono'"/>
          <w:b/>
          <w:bCs/>
          <w:color w:val="000080"/>
          <w:sz w:val="19"/>
          <w:szCs w:val="19"/>
          <w:shd w:val="clear" w:color="auto" w:fill="FFFFFF"/>
        </w:rPr>
        <w:t xml:space="preserve">else </w:t>
      </w:r>
      <w:r>
        <w:rPr>
          <w:rFonts w:ascii="'JetBrains Mono'" w:eastAsia="'JetBrains Mono'" w:hAnsi="'JetBrains Mono'"/>
          <w:color w:val="000000"/>
          <w:sz w:val="19"/>
          <w:szCs w:val="19"/>
          <w:shd w:val="clear" w:color="auto" w:fill="FFFFFF"/>
        </w:rPr>
        <w:t>{</w:t>
      </w:r>
    </w:p>
    <w:p w14:paraId="6D3E61D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添加字符串结尾标识</w:t>
      </w:r>
    </w:p>
    <w:p w14:paraId="0D3C1D92" w14:textId="77777777" w:rsidR="00DF6D14" w:rsidRDefault="005505D2">
      <w:pPr>
        <w:snapToGrid w:val="0"/>
        <w:spacing w:line="312" w:lineRule="auto"/>
        <w:jc w:val="left"/>
        <w:rPr>
          <w:rFonts w:ascii="微软雅黑" w:eastAsia="微软雅黑" w:hAnsi="微软雅黑"/>
          <w:sz w:val="24"/>
          <w:szCs w:val="24"/>
        </w:rPr>
      </w:pPr>
      <w:r>
        <w:rPr>
          <w:rFonts w:ascii="'宋体'" w:eastAsia="'宋体'" w:hAnsi="'宋体'"/>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memset((</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 xml:space="preserve">*) shmp, </w:t>
      </w:r>
      <w:r>
        <w:rPr>
          <w:rFonts w:ascii="'JetBrains Mono'" w:eastAsia="'JetBrains Mono'" w:hAnsi="'JetBrains Mono'"/>
          <w:b/>
          <w:bCs/>
          <w:color w:val="008000"/>
          <w:sz w:val="19"/>
          <w:szCs w:val="19"/>
          <w:shd w:val="clear" w:color="auto" w:fill="FFFFFF"/>
        </w:rPr>
        <w:t>'</w:t>
      </w:r>
      <w:r>
        <w:rPr>
          <w:rFonts w:ascii="'JetBrains Mono'" w:eastAsia="'JetBrains Mono'" w:hAnsi="'JetBrains Mono'"/>
          <w:b/>
          <w:bCs/>
          <w:color w:val="000080"/>
          <w:sz w:val="19"/>
          <w:szCs w:val="19"/>
          <w:shd w:val="clear" w:color="auto" w:fill="FFFFFF"/>
        </w:rPr>
        <w:t>\0</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1F542E"/>
          <w:sz w:val="19"/>
          <w:szCs w:val="19"/>
          <w:shd w:val="clear" w:color="auto" w:fill="FFFFFF"/>
        </w:rPr>
        <w:t>SHM_SIZE</w:t>
      </w:r>
      <w:r>
        <w:rPr>
          <w:rFonts w:ascii="'JetBrains Mono'" w:eastAsia="'JetBrains Mono'" w:hAnsi="'JetBrains Mono'"/>
          <w:color w:val="000000"/>
          <w:sz w:val="19"/>
          <w:szCs w:val="19"/>
          <w:shd w:val="clear" w:color="auto" w:fill="FFFFFF"/>
        </w:rPr>
        <w:t>);</w:t>
      </w:r>
    </w:p>
    <w:p w14:paraId="564720D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"receive: %s</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 msg);</w:t>
      </w:r>
    </w:p>
    <w:p w14:paraId="01C29CF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p>
    <w:p w14:paraId="220B60B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while </w:t>
      </w:r>
      <w:r>
        <w:rPr>
          <w:rFonts w:ascii="'JetBrains Mono'" w:eastAsia="'JetBrains Mono'" w:hAnsi="'JetBrains Mono'"/>
          <w:color w:val="000000"/>
          <w:sz w:val="19"/>
          <w:szCs w:val="19"/>
          <w:shd w:val="clear" w:color="auto" w:fill="FFFFFF"/>
        </w:rPr>
        <w:t>(!must_stop);</w:t>
      </w:r>
    </w:p>
    <w:p w14:paraId="2989B81B" w14:textId="77777777" w:rsidR="00DF6D14" w:rsidRDefault="00DF6D14">
      <w:pPr>
        <w:snapToGrid w:val="0"/>
        <w:spacing w:line="312" w:lineRule="auto"/>
        <w:jc w:val="left"/>
        <w:rPr>
          <w:rFonts w:ascii="微软雅黑" w:eastAsia="微软雅黑" w:hAnsi="微软雅黑"/>
          <w:sz w:val="24"/>
          <w:szCs w:val="24"/>
        </w:rPr>
      </w:pPr>
    </w:p>
    <w:p w14:paraId="23689EB4"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i/>
          <w:iCs/>
          <w:color w:val="808080"/>
          <w:sz w:val="19"/>
          <w:szCs w:val="19"/>
          <w:shd w:val="clear" w:color="auto" w:fill="FFFFFF"/>
        </w:rPr>
        <w:t xml:space="preserve">// </w:t>
      </w:r>
      <w:r>
        <w:rPr>
          <w:rFonts w:ascii="'宋体'" w:eastAsia="'宋体'" w:hAnsi="'宋体'"/>
          <w:i/>
          <w:iCs/>
          <w:color w:val="808080"/>
          <w:sz w:val="19"/>
          <w:szCs w:val="19"/>
          <w:shd w:val="clear" w:color="auto" w:fill="FFFFFF"/>
        </w:rPr>
        <w:t>发送</w:t>
      </w:r>
      <w:r>
        <w:rPr>
          <w:rFonts w:ascii="'JetBrains Mono'" w:eastAsia="'JetBrains Mono'" w:hAnsi="'JetBrains Mono'"/>
          <w:i/>
          <w:iCs/>
          <w:color w:val="808080"/>
          <w:sz w:val="19"/>
          <w:szCs w:val="19"/>
          <w:shd w:val="clear" w:color="auto" w:fill="FFFFFF"/>
        </w:rPr>
        <w:t xml:space="preserve"> over </w:t>
      </w:r>
      <w:r>
        <w:rPr>
          <w:rFonts w:ascii="'宋体'" w:eastAsia="'宋体'" w:hAnsi="'宋体'"/>
          <w:i/>
          <w:iCs/>
          <w:color w:val="808080"/>
          <w:sz w:val="19"/>
          <w:szCs w:val="19"/>
          <w:shd w:val="clear" w:color="auto" w:fill="FFFFFF"/>
        </w:rPr>
        <w:t>到</w:t>
      </w:r>
      <w:r>
        <w:rPr>
          <w:rFonts w:ascii="'JetBrains Mono'" w:eastAsia="'JetBrains Mono'" w:hAnsi="'JetBrains Mono'"/>
          <w:i/>
          <w:iCs/>
          <w:color w:val="808080"/>
          <w:sz w:val="19"/>
          <w:szCs w:val="19"/>
          <w:shd w:val="clear" w:color="auto" w:fill="FFFFFF"/>
        </w:rPr>
        <w:t xml:space="preserve"> sender</w:t>
      </w:r>
    </w:p>
    <w:p w14:paraId="7F9D306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i/>
          <w:iCs/>
          <w:color w:val="808080"/>
          <w:sz w:val="19"/>
          <w:szCs w:val="19"/>
          <w:shd w:val="clear" w:color="auto" w:fill="FFFFFF"/>
        </w:rPr>
        <w:t xml:space="preserve">    </w:t>
      </w:r>
      <w:r>
        <w:rPr>
          <w:rFonts w:ascii="'JetBrains Mono'" w:eastAsia="'JetBrains Mono'" w:hAnsi="'JetBrains Mono'"/>
          <w:color w:val="000000"/>
          <w:sz w:val="19"/>
          <w:szCs w:val="19"/>
          <w:shd w:val="clear" w:color="auto" w:fill="FFFFFF"/>
        </w:rPr>
        <w:t>strcpy((</w:t>
      </w:r>
      <w:r>
        <w:rPr>
          <w:rFonts w:ascii="'JetBrains Mono'" w:eastAsia="'JetBrains Mono'" w:hAnsi="'JetBrains Mono'"/>
          <w:b/>
          <w:bCs/>
          <w:color w:val="000080"/>
          <w:sz w:val="19"/>
          <w:szCs w:val="19"/>
          <w:shd w:val="clear" w:color="auto" w:fill="FFFFFF"/>
        </w:rPr>
        <w:t xml:space="preserve">char </w:t>
      </w:r>
      <w:r>
        <w:rPr>
          <w:rFonts w:ascii="'JetBrains Mono'" w:eastAsia="'JetBrains Mono'" w:hAnsi="'JetBrains Mono'"/>
          <w:color w:val="000000"/>
          <w:sz w:val="19"/>
          <w:szCs w:val="19"/>
          <w:shd w:val="clear" w:color="auto" w:fill="FFFFFF"/>
        </w:rPr>
        <w:t xml:space="preserve">*) shmp, </w:t>
      </w:r>
      <w:r>
        <w:rPr>
          <w:rFonts w:ascii="'JetBrains Mono'" w:eastAsia="'JetBrains Mono'" w:hAnsi="'JetBrains Mono'"/>
          <w:b/>
          <w:bCs/>
          <w:color w:val="008000"/>
          <w:sz w:val="19"/>
          <w:szCs w:val="19"/>
          <w:shd w:val="clear" w:color="auto" w:fill="FFFFFF"/>
        </w:rPr>
        <w:t>"over"</w:t>
      </w:r>
      <w:r>
        <w:rPr>
          <w:rFonts w:ascii="'JetBrains Mono'" w:eastAsia="'JetBrains Mono'" w:hAnsi="'JetBrains Mono'"/>
          <w:color w:val="000000"/>
          <w:sz w:val="19"/>
          <w:szCs w:val="19"/>
          <w:shd w:val="clear" w:color="auto" w:fill="FFFFFF"/>
        </w:rPr>
        <w:t>);</w:t>
      </w:r>
    </w:p>
    <w:p w14:paraId="4C562D5E"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sem_post(final_psx);</w:t>
      </w:r>
    </w:p>
    <w:p w14:paraId="21173C1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close_all();</w:t>
      </w:r>
    </w:p>
    <w:p w14:paraId="136979D4"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printf(</w:t>
      </w:r>
      <w:r>
        <w:rPr>
          <w:rFonts w:ascii="'JetBrains Mono'" w:eastAsia="'JetBrains Mono'" w:hAnsi="'JetBrains Mono'"/>
          <w:b/>
          <w:bCs/>
          <w:color w:val="008000"/>
          <w:sz w:val="19"/>
          <w:szCs w:val="19"/>
          <w:shd w:val="clear" w:color="auto" w:fill="FFFFFF"/>
        </w:rPr>
        <w:t>"receiver end</w:t>
      </w:r>
      <w:r>
        <w:rPr>
          <w:rFonts w:ascii="'JetBrains Mono'" w:eastAsia="'JetBrains Mono'" w:hAnsi="'JetBrains Mono'"/>
          <w:b/>
          <w:bCs/>
          <w:color w:val="000080"/>
          <w:sz w:val="19"/>
          <w:szCs w:val="19"/>
          <w:shd w:val="clear" w:color="auto" w:fill="FFFFFF"/>
        </w:rPr>
        <w:t>\n</w:t>
      </w:r>
      <w:r>
        <w:rPr>
          <w:rFonts w:ascii="'JetBrains Mono'" w:eastAsia="'JetBrains Mono'" w:hAnsi="'JetBrains Mono'"/>
          <w:b/>
          <w:bCs/>
          <w:color w:val="008000"/>
          <w:sz w:val="19"/>
          <w:szCs w:val="19"/>
          <w:shd w:val="clear" w:color="auto" w:fill="FFFFFF"/>
        </w:rPr>
        <w:t>"</w:t>
      </w:r>
      <w:r>
        <w:rPr>
          <w:rFonts w:ascii="'JetBrains Mono'" w:eastAsia="'JetBrains Mono'" w:hAnsi="'JetBrains Mono'"/>
          <w:color w:val="000000"/>
          <w:sz w:val="19"/>
          <w:szCs w:val="19"/>
          <w:shd w:val="clear" w:color="auto" w:fill="FFFFFF"/>
        </w:rPr>
        <w:t>);</w:t>
      </w:r>
    </w:p>
    <w:p w14:paraId="50737F53"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w:t>
      </w:r>
      <w:r>
        <w:rPr>
          <w:rFonts w:ascii="'JetBrains Mono'" w:eastAsia="'JetBrains Mono'" w:hAnsi="'JetBrains Mono'"/>
          <w:b/>
          <w:bCs/>
          <w:color w:val="000080"/>
          <w:sz w:val="19"/>
          <w:szCs w:val="19"/>
          <w:shd w:val="clear" w:color="auto" w:fill="FFFFFF"/>
        </w:rPr>
        <w:t xml:space="preserve">return </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79E86DAA"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64C3FCC8" w14:textId="77777777" w:rsidR="00DF6D14" w:rsidRDefault="00DF6D14">
      <w:pPr>
        <w:snapToGrid w:val="0"/>
        <w:spacing w:line="312" w:lineRule="auto"/>
        <w:jc w:val="left"/>
        <w:rPr>
          <w:rFonts w:ascii="微软雅黑" w:eastAsia="微软雅黑" w:hAnsi="微软雅黑"/>
          <w:sz w:val="24"/>
          <w:szCs w:val="24"/>
        </w:rPr>
      </w:pPr>
    </w:p>
    <w:p w14:paraId="4DC55F6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close_all()</w:t>
      </w:r>
    </w:p>
    <w:p w14:paraId="27E97E42"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lastRenderedPageBreak/>
        <w:t>{</w:t>
      </w:r>
    </w:p>
    <w:p w14:paraId="439D7847"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sem_close(send_psx);</w:t>
      </w:r>
    </w:p>
    <w:p w14:paraId="0B1C0E84"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sem_close(recv_psx);</w:t>
      </w:r>
    </w:p>
    <w:p w14:paraId="4E65A5C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sem_close(final_psx);</w:t>
      </w:r>
    </w:p>
    <w:p w14:paraId="2C96D77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shmdt(shmp);</w:t>
      </w:r>
    </w:p>
    <w:p w14:paraId="31D47481"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3E8639E7" w14:textId="77777777" w:rsidR="00DF6D14" w:rsidRDefault="00DF6D14">
      <w:pPr>
        <w:snapToGrid w:val="0"/>
        <w:spacing w:line="312" w:lineRule="auto"/>
        <w:jc w:val="left"/>
        <w:rPr>
          <w:rFonts w:ascii="微软雅黑" w:eastAsia="微软雅黑" w:hAnsi="微软雅黑"/>
          <w:sz w:val="24"/>
          <w:szCs w:val="24"/>
        </w:rPr>
      </w:pPr>
    </w:p>
    <w:p w14:paraId="3E681FDF"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b/>
          <w:bCs/>
          <w:color w:val="000080"/>
          <w:sz w:val="19"/>
          <w:szCs w:val="19"/>
          <w:shd w:val="clear" w:color="auto" w:fill="FFFFFF"/>
        </w:rPr>
        <w:t xml:space="preserve">void </w:t>
      </w:r>
      <w:r>
        <w:rPr>
          <w:rFonts w:ascii="'JetBrains Mono'" w:eastAsia="'JetBrains Mono'" w:hAnsi="'JetBrains Mono'"/>
          <w:color w:val="000000"/>
          <w:sz w:val="19"/>
          <w:szCs w:val="19"/>
          <w:shd w:val="clear" w:color="auto" w:fill="FFFFFF"/>
        </w:rPr>
        <w:t>catch_ctrlc(</w:t>
      </w:r>
      <w:r>
        <w:rPr>
          <w:rFonts w:ascii="'JetBrains Mono'" w:eastAsia="'JetBrains Mono'" w:hAnsi="'JetBrains Mono'"/>
          <w:b/>
          <w:bCs/>
          <w:color w:val="000080"/>
          <w:sz w:val="19"/>
          <w:szCs w:val="19"/>
          <w:shd w:val="clear" w:color="auto" w:fill="FFFFFF"/>
        </w:rPr>
        <w:t xml:space="preserve">int </w:t>
      </w:r>
      <w:r>
        <w:rPr>
          <w:rFonts w:ascii="'JetBrains Mono'" w:eastAsia="'JetBrains Mono'" w:hAnsi="'JetBrains Mono'"/>
          <w:color w:val="000000"/>
          <w:sz w:val="19"/>
          <w:szCs w:val="19"/>
          <w:shd w:val="clear" w:color="auto" w:fill="FFFFFF"/>
        </w:rPr>
        <w:t>sig)</w:t>
      </w:r>
    </w:p>
    <w:p w14:paraId="3B9B7665"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5619C600"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close_all();</w:t>
      </w:r>
    </w:p>
    <w:p w14:paraId="35CDC884"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 xml:space="preserve">    exit(</w:t>
      </w:r>
      <w:r>
        <w:rPr>
          <w:rFonts w:ascii="'JetBrains Mono'" w:eastAsia="'JetBrains Mono'" w:hAnsi="'JetBrains Mono'"/>
          <w:color w:val="0000FF"/>
          <w:sz w:val="19"/>
          <w:szCs w:val="19"/>
          <w:shd w:val="clear" w:color="auto" w:fill="FFFFFF"/>
        </w:rPr>
        <w:t>0</w:t>
      </w:r>
      <w:r>
        <w:rPr>
          <w:rFonts w:ascii="'JetBrains Mono'" w:eastAsia="'JetBrains Mono'" w:hAnsi="'JetBrains Mono'"/>
          <w:color w:val="000000"/>
          <w:sz w:val="19"/>
          <w:szCs w:val="19"/>
          <w:shd w:val="clear" w:color="auto" w:fill="FFFFFF"/>
        </w:rPr>
        <w:t>);</w:t>
      </w:r>
    </w:p>
    <w:p w14:paraId="3292339D" w14:textId="77777777" w:rsidR="00DF6D14" w:rsidRDefault="005505D2">
      <w:pPr>
        <w:snapToGrid w:val="0"/>
        <w:spacing w:line="312" w:lineRule="auto"/>
        <w:jc w:val="left"/>
        <w:rPr>
          <w:rFonts w:ascii="微软雅黑" w:eastAsia="微软雅黑" w:hAnsi="微软雅黑"/>
          <w:sz w:val="24"/>
          <w:szCs w:val="24"/>
        </w:rPr>
      </w:pPr>
      <w:r>
        <w:rPr>
          <w:rFonts w:ascii="'JetBrains Mono'" w:eastAsia="'JetBrains Mono'" w:hAnsi="'JetBrains Mono'"/>
          <w:color w:val="000000"/>
          <w:sz w:val="19"/>
          <w:szCs w:val="19"/>
          <w:shd w:val="clear" w:color="auto" w:fill="FFFFFF"/>
        </w:rPr>
        <w:t>}</w:t>
      </w:r>
    </w:p>
    <w:p w14:paraId="2DD2E8B3"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sz w:val="24"/>
          <w:szCs w:val="24"/>
        </w:rPr>
        <w:t>验证结果</w:t>
      </w:r>
    </w:p>
    <w:p w14:paraId="0F35ECA1"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sz w:val="24"/>
          <w:szCs w:val="24"/>
        </w:rPr>
        <w:t>发送端</w:t>
      </w:r>
    </w:p>
    <w:p w14:paraId="22C3888C"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noProof/>
          <w:sz w:val="24"/>
          <w:szCs w:val="24"/>
        </w:rPr>
        <w:drawing>
          <wp:inline distT="0" distB="0" distL="0" distR="0" wp14:anchorId="0CBDDC12" wp14:editId="6AB0449A">
            <wp:extent cx="4362450" cy="18383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28"/>
                    <a:stretch>
                      <a:fillRect/>
                    </a:stretch>
                  </pic:blipFill>
                  <pic:spPr>
                    <a:xfrm>
                      <a:off x="0" y="0"/>
                      <a:ext cx="4362450" cy="1838325"/>
                    </a:xfrm>
                    <a:prstGeom prst="rect">
                      <a:avLst/>
                    </a:prstGeom>
                  </pic:spPr>
                </pic:pic>
              </a:graphicData>
            </a:graphic>
          </wp:inline>
        </w:drawing>
      </w:r>
    </w:p>
    <w:p w14:paraId="425A3535"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sz w:val="24"/>
          <w:szCs w:val="24"/>
        </w:rPr>
        <w:t>接收端</w:t>
      </w:r>
    </w:p>
    <w:p w14:paraId="19B7FDA2" w14:textId="77777777" w:rsidR="00DF6D14" w:rsidRDefault="005505D2">
      <w:pPr>
        <w:snapToGrid w:val="0"/>
        <w:spacing w:line="312" w:lineRule="auto"/>
        <w:jc w:val="left"/>
        <w:rPr>
          <w:rFonts w:ascii="DengXian" w:eastAsia="DengXian" w:hAnsi="DengXian"/>
          <w:sz w:val="24"/>
          <w:szCs w:val="24"/>
        </w:rPr>
      </w:pPr>
      <w:r>
        <w:rPr>
          <w:rFonts w:ascii="DengXian" w:eastAsia="DengXian" w:hAnsi="DengXian"/>
          <w:noProof/>
          <w:sz w:val="24"/>
          <w:szCs w:val="24"/>
        </w:rPr>
        <w:drawing>
          <wp:inline distT="0" distB="0" distL="0" distR="0" wp14:anchorId="0744AC47" wp14:editId="7091DB95">
            <wp:extent cx="4171950" cy="1352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29"/>
                    <a:stretch>
                      <a:fillRect/>
                    </a:stretch>
                  </pic:blipFill>
                  <pic:spPr>
                    <a:xfrm>
                      <a:off x="0" y="0"/>
                      <a:ext cx="4171950" cy="1352550"/>
                    </a:xfrm>
                    <a:prstGeom prst="rect">
                      <a:avLst/>
                    </a:prstGeom>
                  </pic:spPr>
                </pic:pic>
              </a:graphicData>
            </a:graphic>
          </wp:inline>
        </w:drawing>
      </w:r>
    </w:p>
    <w:p w14:paraId="4289FF5A" w14:textId="77777777" w:rsidR="00DF6D14" w:rsidRDefault="005505D2">
      <w:pPr>
        <w:pStyle w:val="1"/>
        <w:spacing w:line="312" w:lineRule="auto"/>
        <w:rPr>
          <w:rFonts w:ascii="微软雅黑" w:eastAsia="微软雅黑" w:hAnsi="微软雅黑"/>
        </w:rPr>
      </w:pPr>
      <w:r>
        <w:rPr>
          <w:rFonts w:ascii="DengXian" w:eastAsia="DengXian" w:hAnsi="DengXian"/>
        </w:rPr>
        <w:t>五</w:t>
      </w:r>
      <w:r>
        <w:rPr>
          <w:rFonts w:ascii="微软雅黑" w:eastAsia="微软雅黑" w:hAnsi="微软雅黑"/>
        </w:rPr>
        <w:t xml:space="preserve"> </w:t>
      </w:r>
      <w:r>
        <w:rPr>
          <w:rFonts w:ascii="DengXian" w:eastAsia="DengXian" w:hAnsi="DengXian"/>
        </w:rPr>
        <w:t>个人实验改进与总结</w:t>
      </w:r>
    </w:p>
    <w:p w14:paraId="4315EED2" w14:textId="77777777" w:rsidR="00DF6D14" w:rsidRDefault="005505D2">
      <w:pPr>
        <w:pStyle w:val="2"/>
        <w:spacing w:line="312" w:lineRule="auto"/>
        <w:rPr>
          <w:rFonts w:ascii="微软雅黑" w:eastAsia="微软雅黑" w:hAnsi="微软雅黑"/>
        </w:rPr>
      </w:pPr>
      <w:r>
        <w:rPr>
          <w:rFonts w:ascii="微软雅黑" w:eastAsia="微软雅黑" w:hAnsi="微软雅黑"/>
        </w:rPr>
        <w:t>5.1 个人实验改进</w:t>
      </w:r>
    </w:p>
    <w:p w14:paraId="3B77C0F0" w14:textId="77777777" w:rsidR="00DF6D14" w:rsidRDefault="005505D2">
      <w:pPr>
        <w:pStyle w:val="3"/>
        <w:numPr>
          <w:ilvl w:val="0"/>
          <w:numId w:val="34"/>
        </w:numPr>
        <w:spacing w:line="312" w:lineRule="auto"/>
        <w:ind w:left="512" w:hangingChars="160" w:hanging="512"/>
        <w:rPr>
          <w:rFonts w:ascii="微软雅黑" w:eastAsia="微软雅黑" w:hAnsi="微软雅黑"/>
        </w:rPr>
      </w:pPr>
      <w:r>
        <w:rPr>
          <w:rFonts w:ascii="微软雅黑" w:eastAsia="微软雅黑" w:hAnsi="微软雅黑"/>
        </w:rPr>
        <w:t>模拟shell</w:t>
      </w:r>
    </w:p>
    <w:p w14:paraId="7C317812"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对输入的命令解析完后，在执行命令前添加了重定向功能。含重定向的shell</w:t>
      </w:r>
      <w:r>
        <w:rPr>
          <w:rFonts w:ascii="微软雅黑" w:eastAsia="微软雅黑" w:hAnsi="微软雅黑"/>
          <w:sz w:val="24"/>
          <w:szCs w:val="24"/>
        </w:rPr>
        <w:lastRenderedPageBreak/>
        <w:t>命令，需要创建或打开重定向的目标文件，将其文件描述符修改为控制台标准输出的描述符（即1），即可实现重定向</w:t>
      </w:r>
    </w:p>
    <w:p w14:paraId="10D85649" w14:textId="77777777" w:rsidR="00DF6D14" w:rsidRDefault="00DF6D14">
      <w:pPr>
        <w:snapToGrid w:val="0"/>
        <w:spacing w:line="312" w:lineRule="auto"/>
        <w:jc w:val="left"/>
        <w:rPr>
          <w:rFonts w:ascii="微软雅黑" w:eastAsia="微软雅黑" w:hAnsi="微软雅黑"/>
          <w:sz w:val="24"/>
          <w:szCs w:val="24"/>
        </w:rPr>
      </w:pPr>
    </w:p>
    <w:p w14:paraId="5672D8DA" w14:textId="77777777" w:rsidR="00DF6D14" w:rsidRDefault="00DF6D14">
      <w:pPr>
        <w:snapToGrid w:val="0"/>
        <w:spacing w:line="312" w:lineRule="auto"/>
        <w:jc w:val="left"/>
        <w:rPr>
          <w:rFonts w:ascii="微软雅黑" w:eastAsia="微软雅黑" w:hAnsi="微软雅黑"/>
          <w:sz w:val="24"/>
          <w:szCs w:val="24"/>
        </w:rPr>
      </w:pPr>
    </w:p>
    <w:p w14:paraId="0EF61517" w14:textId="77777777" w:rsidR="00DF6D14" w:rsidRDefault="005505D2">
      <w:r>
        <w:t>void redirect(char * argv[])</w:t>
      </w:r>
    </w:p>
    <w:p w14:paraId="1193CA6E" w14:textId="77777777" w:rsidR="00DF6D14" w:rsidRDefault="005505D2">
      <w:r>
        <w:t>{</w:t>
      </w:r>
    </w:p>
    <w:p w14:paraId="6DC9A4D7" w14:textId="77777777" w:rsidR="00DF6D14" w:rsidRDefault="005505D2">
      <w:r>
        <w:t>int i;</w:t>
      </w:r>
    </w:p>
    <w:p w14:paraId="6BC5C5DD" w14:textId="77777777" w:rsidR="00DF6D14" w:rsidRDefault="005505D2">
      <w:r>
        <w:t>for(i=0; argv[i] != NULL; ++i)</w:t>
      </w:r>
    </w:p>
    <w:p w14:paraId="1D448F92" w14:textId="77777777" w:rsidR="00DF6D14" w:rsidRDefault="005505D2">
      <w:r>
        <w:t>{</w:t>
      </w:r>
    </w:p>
    <w:p w14:paraId="6A44973F" w14:textId="77777777" w:rsidR="00DF6D14" w:rsidRDefault="005505D2">
      <w:r>
        <w:t>if(strcmp(argv[i], "&gt;") == 0)</w:t>
      </w:r>
    </w:p>
    <w:p w14:paraId="646B4977" w14:textId="77777777" w:rsidR="00DF6D14" w:rsidRDefault="005505D2">
      <w:r>
        <w:t>{</w:t>
      </w:r>
    </w:p>
    <w:p w14:paraId="02EE448F" w14:textId="77777777" w:rsidR="00DF6D14" w:rsidRDefault="005505D2">
      <w:r>
        <w:t>if(argv[i+1] == NULL){</w:t>
      </w:r>
    </w:p>
    <w:p w14:paraId="09C8CBC3" w14:textId="77777777" w:rsidR="00DF6D14" w:rsidRDefault="005505D2">
      <w:r>
        <w:t>perror("command '&gt;'[option]?");</w:t>
      </w:r>
    </w:p>
    <w:p w14:paraId="773DB8F4" w14:textId="77777777" w:rsidR="00DF6D14" w:rsidRDefault="005505D2">
      <w:r>
        <w:t>exit(1);</w:t>
      </w:r>
    </w:p>
    <w:p w14:paraId="15ED538F" w14:textId="77777777" w:rsidR="00DF6D14" w:rsidRDefault="005505D2">
      <w:r>
        <w:t>}</w:t>
      </w:r>
    </w:p>
    <w:p w14:paraId="4CAB40EF" w14:textId="77777777" w:rsidR="00DF6D14" w:rsidRDefault="005505D2">
      <w:r>
        <w:t>argv[i] = NULL;</w:t>
      </w:r>
    </w:p>
    <w:p w14:paraId="60E6DC33" w14:textId="77777777" w:rsidR="00DF6D14" w:rsidRDefault="00DF6D14"/>
    <w:p w14:paraId="139A8665" w14:textId="77777777" w:rsidR="00DF6D14" w:rsidRDefault="005505D2">
      <w:r>
        <w:t>//reate/open file</w:t>
      </w:r>
    </w:p>
    <w:p w14:paraId="2A227974" w14:textId="77777777" w:rsidR="00DF6D14" w:rsidRDefault="005505D2">
      <w:r>
        <w:t>int fd =open(argv[i+1], O_RDWR|O_CREAT|O_TRUNC, 0664);</w:t>
      </w:r>
    </w:p>
    <w:p w14:paraId="079A29CA" w14:textId="77777777" w:rsidR="00DF6D14" w:rsidRDefault="005505D2">
      <w:r>
        <w:t>if(fd == -1){</w:t>
      </w:r>
    </w:p>
    <w:p w14:paraId="4041EB45" w14:textId="77777777" w:rsidR="00DF6D14" w:rsidRDefault="005505D2">
      <w:r>
        <w:t>perror("open");</w:t>
      </w:r>
    </w:p>
    <w:p w14:paraId="3BEB9B72" w14:textId="77777777" w:rsidR="00DF6D14" w:rsidRDefault="005505D2">
      <w:r>
        <w:t>exit( 1);</w:t>
      </w:r>
    </w:p>
    <w:p w14:paraId="58B73509" w14:textId="77777777" w:rsidR="00DF6D14" w:rsidRDefault="005505D2">
      <w:r>
        <w:t>}</w:t>
      </w:r>
    </w:p>
    <w:p w14:paraId="077A8532" w14:textId="77777777" w:rsidR="00DF6D14" w:rsidRDefault="005505D2">
      <w:r>
        <w:t>// redirct</w:t>
      </w:r>
    </w:p>
    <w:p w14:paraId="02548A5D" w14:textId="77777777" w:rsidR="00DF6D14" w:rsidRDefault="005505D2">
      <w:r>
        <w:t>dup2(fd, 1);</w:t>
      </w:r>
    </w:p>
    <w:p w14:paraId="004CB1EF" w14:textId="77777777" w:rsidR="00DF6D14" w:rsidRDefault="005505D2">
      <w:r>
        <w:t>close(fd);</w:t>
      </w:r>
    </w:p>
    <w:p w14:paraId="1952CE62" w14:textId="77777777" w:rsidR="00DF6D14" w:rsidRDefault="005505D2">
      <w:r>
        <w:t>}</w:t>
      </w:r>
    </w:p>
    <w:p w14:paraId="18C444B0" w14:textId="77777777" w:rsidR="00DF6D14" w:rsidRDefault="005505D2">
      <w:r>
        <w:t>}</w:t>
      </w:r>
    </w:p>
    <w:p w14:paraId="3C8BDB45" w14:textId="77777777" w:rsidR="00DF6D14" w:rsidRDefault="005505D2">
      <w:r>
        <w:t>}</w:t>
      </w:r>
    </w:p>
    <w:p w14:paraId="5C67BCE8" w14:textId="77777777" w:rsidR="00DF6D14" w:rsidRDefault="00DF6D14"/>
    <w:p w14:paraId="12C6FE21" w14:textId="77777777" w:rsidR="00DF6D14" w:rsidRDefault="00DF6D14">
      <w:pPr>
        <w:snapToGrid w:val="0"/>
        <w:spacing w:line="312" w:lineRule="auto"/>
        <w:jc w:val="left"/>
        <w:rPr>
          <w:rFonts w:ascii="微软雅黑" w:eastAsia="微软雅黑" w:hAnsi="微软雅黑"/>
          <w:sz w:val="24"/>
          <w:szCs w:val="24"/>
        </w:rPr>
      </w:pPr>
    </w:p>
    <w:p w14:paraId="770FF667" w14:textId="77777777" w:rsidR="00DF6D14" w:rsidRDefault="005505D2">
      <w:pPr>
        <w:pStyle w:val="3"/>
        <w:numPr>
          <w:ilvl w:val="0"/>
          <w:numId w:val="34"/>
        </w:numPr>
        <w:spacing w:line="312" w:lineRule="auto"/>
        <w:ind w:left="512" w:hangingChars="160" w:hanging="512"/>
        <w:rPr>
          <w:rFonts w:ascii="微软雅黑" w:eastAsia="微软雅黑" w:hAnsi="微软雅黑"/>
        </w:rPr>
      </w:pPr>
      <w:r>
        <w:rPr>
          <w:rFonts w:ascii="微软雅黑" w:eastAsia="微软雅黑" w:hAnsi="微软雅黑"/>
        </w:rPr>
        <w:t>管道通信程序</w:t>
      </w:r>
    </w:p>
    <w:p w14:paraId="3A6CB305"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 为了实现等待三个子进程信号量写完再开始读的操作，设置循环</w:t>
      </w:r>
    </w:p>
    <w:p w14:paraId="771CAC57" w14:textId="77777777" w:rsidR="00DF6D14" w:rsidRDefault="00DF6D14">
      <w:pPr>
        <w:snapToGrid w:val="0"/>
        <w:spacing w:line="312" w:lineRule="auto"/>
        <w:jc w:val="left"/>
        <w:rPr>
          <w:rFonts w:ascii="微软雅黑" w:eastAsia="微软雅黑" w:hAnsi="微软雅黑"/>
          <w:sz w:val="24"/>
          <w:szCs w:val="24"/>
        </w:rPr>
      </w:pPr>
    </w:p>
    <w:p w14:paraId="220C8A88" w14:textId="77777777" w:rsidR="00DF6D14" w:rsidRDefault="005505D2">
      <w:r>
        <w:t>for(int i=0;i&lt;CHILD_NUM;i++){</w:t>
      </w:r>
    </w:p>
    <w:p w14:paraId="562B3FDF" w14:textId="77777777" w:rsidR="00DF6D14" w:rsidRDefault="005505D2">
      <w:r>
        <w:t>sem_wait(read_psx);</w:t>
      </w:r>
    </w:p>
    <w:p w14:paraId="543E3E41" w14:textId="77777777" w:rsidR="00DF6D14" w:rsidRDefault="005505D2">
      <w:r>
        <w:t>}</w:t>
      </w:r>
    </w:p>
    <w:p w14:paraId="72E72132"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lastRenderedPageBreak/>
        <w:t>根据宏定义CHILD_NUM的个数来设置sem_wait()的次数</w:t>
      </w:r>
    </w:p>
    <w:p w14:paraId="27F17659" w14:textId="77777777" w:rsidR="00DF6D14" w:rsidRDefault="005505D2">
      <w:pPr>
        <w:pStyle w:val="3"/>
        <w:numPr>
          <w:ilvl w:val="0"/>
          <w:numId w:val="34"/>
        </w:numPr>
        <w:spacing w:line="312" w:lineRule="auto"/>
        <w:ind w:left="512" w:hangingChars="160" w:hanging="512"/>
        <w:rPr>
          <w:rFonts w:ascii="微软雅黑" w:eastAsia="微软雅黑" w:hAnsi="微软雅黑"/>
        </w:rPr>
      </w:pPr>
      <w:r>
        <w:rPr>
          <w:rFonts w:ascii="微软雅黑" w:eastAsia="微软雅黑" w:hAnsi="微软雅黑"/>
        </w:rPr>
        <w:t>消息队列</w:t>
      </w:r>
    </w:p>
    <w:p w14:paraId="7555FF7B" w14:textId="77777777" w:rsidR="00DF6D14" w:rsidRDefault="005505D2">
      <w:pPr>
        <w:snapToGrid w:val="0"/>
        <w:spacing w:line="312" w:lineRule="auto"/>
        <w:jc w:val="left"/>
        <w:rPr>
          <w:rFonts w:ascii="&quot;Microsoft YaHei&quot;, &quot;SF Pro Disp" w:eastAsia="&quot;Microsoft YaHei&quot;, &quot;SF Pro Disp" w:hAnsi="&quot;Microsoft YaHei&quot;, &quot;SF Pro Disp"/>
          <w:color w:val="4F4F4F"/>
          <w:sz w:val="27"/>
          <w:szCs w:val="27"/>
          <w:shd w:val="clear" w:color="auto" w:fill="F7F7F7"/>
        </w:rPr>
      </w:pPr>
      <w:r>
        <w:rPr>
          <w:rFonts w:ascii="Microsoft YaHei, SF Pro Display" w:eastAsia="Microsoft YaHei, SF Pro Display" w:hAnsi="Microsoft YaHei, SF Pro Display"/>
          <w:color w:val="4F4F4F"/>
          <w:sz w:val="27"/>
          <w:szCs w:val="27"/>
          <w:shd w:val="clear" w:color="auto" w:fill="F7F7F7"/>
        </w:rPr>
        <w:t>int msgsnd(int msqid, const void *msgp, size_t msgsz, int msgflg)</w:t>
      </w:r>
    </w:p>
    <w:p w14:paraId="7F371900" w14:textId="77777777" w:rsidR="00DF6D14" w:rsidRDefault="00DF6D14">
      <w:pPr>
        <w:snapToGrid w:val="0"/>
        <w:spacing w:line="312" w:lineRule="auto"/>
        <w:jc w:val="left"/>
        <w:rPr>
          <w:rFonts w:ascii="微软雅黑" w:eastAsia="微软雅黑" w:hAnsi="微软雅黑"/>
          <w:sz w:val="24"/>
          <w:szCs w:val="24"/>
        </w:rPr>
      </w:pPr>
    </w:p>
    <w:p w14:paraId="7FC716FF" w14:textId="77777777" w:rsidR="00DF6D14" w:rsidRDefault="005505D2">
      <w:r>
        <w:t>msgsnd(msgid, &amp;s_msg, sizeof(struct msgbuf), 0);</w:t>
      </w:r>
    </w:p>
    <w:p w14:paraId="13CA3A89"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msgflg为0时，</w:t>
      </w:r>
      <w:r>
        <w:rPr>
          <w:rFonts w:ascii="Microsoft YaHei, SF Pro Display" w:eastAsia="Microsoft YaHei, SF Pro Display" w:hAnsi="Microsoft YaHei, SF Pro Display"/>
          <w:color w:val="4F4F4F"/>
          <w:sz w:val="27"/>
          <w:szCs w:val="27"/>
          <w:shd w:val="clear" w:color="auto" w:fill="F7F7F7"/>
        </w:rPr>
        <w:t>当消息队列满时，msgsnd将会阻塞，直到消息能写进消息队列</w:t>
      </w:r>
    </w:p>
    <w:p w14:paraId="50346406" w14:textId="77777777" w:rsidR="00DF6D14" w:rsidRDefault="005505D2">
      <w:pPr>
        <w:snapToGrid w:val="0"/>
        <w:spacing w:line="312" w:lineRule="auto"/>
        <w:rPr>
          <w:rFonts w:ascii="微软雅黑" w:eastAsia="微软雅黑" w:hAnsi="微软雅黑"/>
          <w:sz w:val="24"/>
          <w:szCs w:val="24"/>
        </w:rPr>
      </w:pPr>
      <w:r>
        <w:rPr>
          <w:rFonts w:ascii="宋体" w:eastAsia="宋体" w:hAnsi="宋体"/>
          <w:color w:val="4D4D4D"/>
          <w:sz w:val="24"/>
          <w:szCs w:val="24"/>
          <w:shd w:val="clear" w:color="auto" w:fill="FFFFFF"/>
        </w:rPr>
        <w:t>如果msgsnd函数被阻塞，则在下面某个条件满足时解除阻塞。</w:t>
      </w:r>
    </w:p>
    <w:p w14:paraId="04EE143F" w14:textId="77777777" w:rsidR="00DF6D14" w:rsidRDefault="005505D2">
      <w:pPr>
        <w:snapToGrid w:val="0"/>
        <w:spacing w:line="312" w:lineRule="auto"/>
        <w:rPr>
          <w:rFonts w:ascii="微软雅黑" w:eastAsia="微软雅黑" w:hAnsi="微软雅黑"/>
          <w:sz w:val="24"/>
          <w:szCs w:val="24"/>
        </w:rPr>
      </w:pPr>
      <w:r>
        <w:rPr>
          <w:rFonts w:ascii="宋体" w:eastAsia="宋体" w:hAnsi="宋体"/>
          <w:color w:val="4D4D4D"/>
          <w:sz w:val="24"/>
          <w:szCs w:val="24"/>
          <w:shd w:val="clear" w:color="auto" w:fill="FFFFFF"/>
        </w:rPr>
        <w:t>（1）消息队列中有容纳要写入消息的空间。</w:t>
      </w:r>
    </w:p>
    <w:p w14:paraId="3C8B751A" w14:textId="77777777" w:rsidR="00DF6D14" w:rsidRDefault="005505D2">
      <w:pPr>
        <w:snapToGrid w:val="0"/>
        <w:spacing w:line="312" w:lineRule="auto"/>
        <w:rPr>
          <w:rFonts w:ascii="微软雅黑" w:eastAsia="微软雅黑" w:hAnsi="微软雅黑"/>
          <w:sz w:val="24"/>
          <w:szCs w:val="24"/>
        </w:rPr>
      </w:pPr>
      <w:r>
        <w:rPr>
          <w:rFonts w:ascii="宋体" w:eastAsia="宋体" w:hAnsi="宋体"/>
          <w:color w:val="4D4D4D"/>
          <w:sz w:val="24"/>
          <w:szCs w:val="24"/>
          <w:shd w:val="clear" w:color="auto" w:fill="FFFFFF"/>
        </w:rPr>
        <w:t>（2）消息队列被删除。</w:t>
      </w:r>
    </w:p>
    <w:p w14:paraId="4D183379" w14:textId="77777777" w:rsidR="00DF6D14" w:rsidRDefault="005505D2">
      <w:pPr>
        <w:snapToGrid w:val="0"/>
        <w:spacing w:line="312" w:lineRule="auto"/>
        <w:rPr>
          <w:rFonts w:ascii="微软雅黑" w:eastAsia="微软雅黑" w:hAnsi="微软雅黑"/>
          <w:sz w:val="24"/>
          <w:szCs w:val="24"/>
        </w:rPr>
      </w:pPr>
      <w:r>
        <w:rPr>
          <w:rFonts w:ascii="宋体" w:eastAsia="宋体" w:hAnsi="宋体"/>
          <w:color w:val="4D4D4D"/>
          <w:sz w:val="24"/>
          <w:szCs w:val="24"/>
          <w:shd w:val="clear" w:color="auto" w:fill="FFFFFF"/>
        </w:rPr>
        <w:t>（3）进程被信号中断。</w:t>
      </w:r>
    </w:p>
    <w:p w14:paraId="347B784F" w14:textId="77777777" w:rsidR="00DF6D14" w:rsidRDefault="00DF6D14">
      <w:pPr>
        <w:snapToGrid w:val="0"/>
        <w:spacing w:line="312" w:lineRule="auto"/>
        <w:jc w:val="left"/>
        <w:rPr>
          <w:rFonts w:ascii="微软雅黑" w:eastAsia="微软雅黑" w:hAnsi="微软雅黑"/>
          <w:sz w:val="24"/>
          <w:szCs w:val="24"/>
        </w:rPr>
      </w:pPr>
    </w:p>
    <w:p w14:paraId="7FC32FE2" w14:textId="77777777" w:rsidR="00DF6D14" w:rsidRDefault="005505D2">
      <w:pPr>
        <w:pStyle w:val="3"/>
        <w:numPr>
          <w:ilvl w:val="0"/>
          <w:numId w:val="34"/>
        </w:numPr>
        <w:spacing w:line="312" w:lineRule="auto"/>
        <w:ind w:left="512" w:hangingChars="160" w:hanging="512"/>
        <w:rPr>
          <w:rFonts w:ascii="微软雅黑" w:eastAsia="微软雅黑" w:hAnsi="微软雅黑"/>
        </w:rPr>
      </w:pPr>
      <w:r>
        <w:rPr>
          <w:rFonts w:ascii="微软雅黑" w:eastAsia="微软雅黑" w:hAnsi="微软雅黑"/>
        </w:rPr>
        <w:t>共享内存</w:t>
      </w:r>
    </w:p>
    <w:p w14:paraId="7E10F259" w14:textId="77777777" w:rsidR="00DF6D14" w:rsidRDefault="005505D2">
      <w:pPr>
        <w:snapToGrid w:val="0"/>
        <w:spacing w:line="312" w:lineRule="auto"/>
        <w:jc w:val="left"/>
        <w:rPr>
          <w:rFonts w:ascii="&quot;Microsoft YaHei&quot;, &quot;SF Pro Disp" w:eastAsia="&quot;Microsoft YaHei&quot;, &quot;SF Pro Disp" w:hAnsi="&quot;Microsoft YaHei&quot;, &quot;SF Pro Disp"/>
          <w:color w:val="4D4D4D"/>
          <w:szCs w:val="21"/>
          <w:shd w:val="clear" w:color="auto" w:fill="FFFFFF"/>
        </w:rPr>
      </w:pPr>
      <w:r>
        <w:rPr>
          <w:rFonts w:ascii="Microsoft YaHei, SF Pro Display" w:eastAsia="Microsoft YaHei, SF Pro Display" w:hAnsi="Microsoft YaHei, SF Pro Display"/>
          <w:color w:val="4D4D4D"/>
          <w:szCs w:val="21"/>
          <w:shd w:val="clear" w:color="auto" w:fill="FFFFFF"/>
        </w:rPr>
        <w:t> linux下可以通过信号机制来实现程序的软中断，默认情况下一个程序对ctrl-c发出的信号（SIGINT）的处理方式是退出进程，所以当我们按下ctrl-c的时候就可以终止一个进程的运行。</w:t>
      </w:r>
    </w:p>
    <w:p w14:paraId="6B2E4D45" w14:textId="77777777" w:rsidR="00DF6D14" w:rsidRDefault="00DF6D14">
      <w:pPr>
        <w:snapToGrid w:val="0"/>
        <w:spacing w:line="312" w:lineRule="auto"/>
        <w:jc w:val="left"/>
        <w:rPr>
          <w:rFonts w:ascii="微软雅黑" w:eastAsia="微软雅黑" w:hAnsi="微软雅黑"/>
          <w:sz w:val="24"/>
          <w:szCs w:val="24"/>
        </w:rPr>
      </w:pPr>
    </w:p>
    <w:p w14:paraId="6A574387" w14:textId="77777777" w:rsidR="00DF6D14" w:rsidRDefault="005505D2">
      <w:r>
        <w:t>signal(SIGINT, catch_ctrlc);</w:t>
      </w:r>
    </w:p>
    <w:p w14:paraId="30C68ECD" w14:textId="77777777" w:rsidR="00DF6D14" w:rsidRDefault="005505D2">
      <w:r>
        <w:t>...</w:t>
      </w:r>
    </w:p>
    <w:p w14:paraId="4C611282" w14:textId="77777777" w:rsidR="00DF6D14" w:rsidRDefault="005505D2">
      <w:r>
        <w:t>void close_all()</w:t>
      </w:r>
    </w:p>
    <w:p w14:paraId="430FDC5E" w14:textId="77777777" w:rsidR="00DF6D14" w:rsidRDefault="005505D2">
      <w:r>
        <w:t>{</w:t>
      </w:r>
    </w:p>
    <w:p w14:paraId="5285E581" w14:textId="77777777" w:rsidR="00DF6D14" w:rsidRDefault="005505D2">
      <w:r>
        <w:t>sem_close(send_psx);</w:t>
      </w:r>
    </w:p>
    <w:p w14:paraId="75C25A28" w14:textId="77777777" w:rsidR="00DF6D14" w:rsidRDefault="005505D2">
      <w:r>
        <w:t>sem_close(recv_psx);</w:t>
      </w:r>
    </w:p>
    <w:p w14:paraId="3C0997A2" w14:textId="77777777" w:rsidR="00DF6D14" w:rsidRDefault="005505D2">
      <w:r>
        <w:t>sem_close(final_psx);</w:t>
      </w:r>
    </w:p>
    <w:p w14:paraId="570AF94B" w14:textId="77777777" w:rsidR="00DF6D14" w:rsidRDefault="005505D2">
      <w:r>
        <w:t>shmdt(shmp);</w:t>
      </w:r>
    </w:p>
    <w:p w14:paraId="5B0A8B1C" w14:textId="77777777" w:rsidR="00DF6D14" w:rsidRDefault="005505D2">
      <w:r>
        <w:t>}</w:t>
      </w:r>
    </w:p>
    <w:p w14:paraId="3E879B58" w14:textId="77777777" w:rsidR="00DF6D14" w:rsidRDefault="00DF6D14"/>
    <w:p w14:paraId="735F6791" w14:textId="77777777" w:rsidR="00DF6D14" w:rsidRDefault="005505D2">
      <w:r>
        <w:t>void catch_ctrlc(int sig)</w:t>
      </w:r>
    </w:p>
    <w:p w14:paraId="2E151565" w14:textId="77777777" w:rsidR="00DF6D14" w:rsidRDefault="005505D2">
      <w:r>
        <w:t>{</w:t>
      </w:r>
    </w:p>
    <w:p w14:paraId="79E296EF" w14:textId="77777777" w:rsidR="00DF6D14" w:rsidRDefault="005505D2">
      <w:r>
        <w:lastRenderedPageBreak/>
        <w:t>close_all();</w:t>
      </w:r>
    </w:p>
    <w:p w14:paraId="04C54776" w14:textId="77777777" w:rsidR="00DF6D14" w:rsidRDefault="005505D2">
      <w:r>
        <w:t>exit(0);</w:t>
      </w:r>
    </w:p>
    <w:p w14:paraId="1F533E6E" w14:textId="77777777" w:rsidR="00DF6D14" w:rsidRDefault="005505D2">
      <w:r>
        <w:t>}</w:t>
      </w:r>
    </w:p>
    <w:p w14:paraId="578EBD27" w14:textId="77777777" w:rsidR="00DF6D14" w:rsidRDefault="00DF6D14">
      <w:pPr>
        <w:snapToGrid w:val="0"/>
        <w:spacing w:line="312" w:lineRule="auto"/>
        <w:jc w:val="left"/>
        <w:rPr>
          <w:rFonts w:ascii="微软雅黑" w:eastAsia="微软雅黑" w:hAnsi="微软雅黑"/>
          <w:sz w:val="24"/>
          <w:szCs w:val="24"/>
        </w:rPr>
      </w:pPr>
    </w:p>
    <w:p w14:paraId="19FB6E0B"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（大部分同学的代码都是参考网上资料，或者借鉴已完成同学的，此处重点突出自己如何改进，为什么这样改进，说出自己改进部分的优缺点，有效文字不得少于</w:t>
      </w:r>
      <w:r>
        <w:rPr>
          <w:rFonts w:ascii="微软雅黑" w:eastAsia="微软雅黑" w:hAnsi="微软雅黑"/>
          <w:b/>
          <w:bCs/>
          <w:color w:val="FF0000"/>
          <w:sz w:val="24"/>
          <w:szCs w:val="24"/>
        </w:rPr>
        <w:t>200</w:t>
      </w:r>
      <w:r>
        <w:rPr>
          <w:rFonts w:ascii="DengXian" w:eastAsia="DengXian" w:hAnsi="DengXian"/>
          <w:b/>
          <w:bCs/>
          <w:color w:val="FF0000"/>
          <w:sz w:val="24"/>
          <w:szCs w:val="24"/>
        </w:rPr>
        <w:t>字）</w:t>
      </w:r>
    </w:p>
    <w:p w14:paraId="5DB94C8C" w14:textId="77777777" w:rsidR="00DF6D14" w:rsidRDefault="005505D2">
      <w:pPr>
        <w:pStyle w:val="2"/>
        <w:spacing w:line="312" w:lineRule="auto"/>
        <w:rPr>
          <w:rFonts w:ascii="微软雅黑" w:eastAsia="微软雅黑" w:hAnsi="微软雅黑"/>
        </w:rPr>
      </w:pPr>
      <w:r>
        <w:rPr>
          <w:rFonts w:ascii="微软雅黑" w:eastAsia="微软雅黑" w:hAnsi="微软雅黑"/>
        </w:rPr>
        <w:t>5.2 个人实验总结</w:t>
      </w:r>
    </w:p>
    <w:p w14:paraId="28BA8BAD" w14:textId="77777777" w:rsidR="00DF6D14" w:rsidRDefault="005505D2">
      <w:pPr>
        <w:pStyle w:val="3"/>
        <w:numPr>
          <w:ilvl w:val="0"/>
          <w:numId w:val="36"/>
        </w:numPr>
        <w:spacing w:line="312" w:lineRule="auto"/>
        <w:ind w:left="512" w:hangingChars="160" w:hanging="512"/>
        <w:rPr>
          <w:rFonts w:ascii="微软雅黑" w:eastAsia="微软雅黑" w:hAnsi="微软雅黑"/>
        </w:rPr>
      </w:pPr>
      <w:r>
        <w:rPr>
          <w:rFonts w:ascii="微软雅黑" w:eastAsia="微软雅黑" w:hAnsi="微软雅黑"/>
        </w:rPr>
        <w:t>模拟shell</w:t>
      </w:r>
    </w:p>
    <w:p w14:paraId="178D2625"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Linux系统提供给用户的最重要的系统程序是Shell命令语言解释程序。它不属于内核部分，而是在核心之外，以用户态方式运行。其基本功能是解释并执行用户打入的各种命令，实现用户与Linux核心的接口。</w:t>
      </w:r>
    </w:p>
    <w:p w14:paraId="1CFD190F"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它的执行过程基本上按如下步骤： </w:t>
      </w:r>
    </w:p>
    <w:p w14:paraId="34B71018"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(1)读取用户由键盘输入的命令行。 </w:t>
      </w:r>
    </w:p>
    <w:p w14:paraId="6DF132AC"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(2)分析命令，以命令名作为文件名，并将其它参数改造为系统调用execve( )内部处理所要求的形式。 </w:t>
      </w:r>
    </w:p>
    <w:p w14:paraId="5931D509"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(3)终端进程调用fork( )建立一个子进程。 </w:t>
      </w:r>
    </w:p>
    <w:p w14:paraId="67C6B17A"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 xml:space="preserve">(4)。当子进程运行时调用execve( )，子进程根据命令名到目录中查找有关文件，将它调入内存，执行这个程序。 </w:t>
      </w:r>
    </w:p>
    <w:p w14:paraId="4C939526"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(5)当子进程完成处理后终止，向父进程（终端进程）报告</w:t>
      </w:r>
    </w:p>
    <w:p w14:paraId="54CDA7FF" w14:textId="77777777" w:rsidR="00DF6D14" w:rsidRDefault="00DF6D14">
      <w:pPr>
        <w:snapToGrid w:val="0"/>
        <w:spacing w:line="312" w:lineRule="auto"/>
        <w:jc w:val="left"/>
        <w:rPr>
          <w:rFonts w:ascii="微软雅黑" w:eastAsia="微软雅黑" w:hAnsi="微软雅黑"/>
          <w:sz w:val="24"/>
          <w:szCs w:val="24"/>
        </w:rPr>
      </w:pPr>
    </w:p>
    <w:p w14:paraId="70B2CFA1"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如果是含重定向的shell命令，则需要创建或打开重定向的目标文件，将其文件描述符修改为控制台标准输出的描述符（即1），即可实现重定向</w:t>
      </w:r>
    </w:p>
    <w:p w14:paraId="16D44635" w14:textId="77777777" w:rsidR="00DF6D14" w:rsidRDefault="005505D2">
      <w:pPr>
        <w:pStyle w:val="3"/>
        <w:numPr>
          <w:ilvl w:val="0"/>
          <w:numId w:val="36"/>
        </w:numPr>
        <w:spacing w:line="312" w:lineRule="auto"/>
        <w:ind w:left="512" w:hangingChars="160" w:hanging="512"/>
        <w:rPr>
          <w:rFonts w:ascii="微软雅黑" w:eastAsia="微软雅黑" w:hAnsi="微软雅黑"/>
        </w:rPr>
      </w:pPr>
      <w:r>
        <w:rPr>
          <w:rFonts w:ascii="微软雅黑" w:eastAsia="微软雅黑" w:hAnsi="微软雅黑"/>
        </w:rPr>
        <w:t>管道通信程序</w:t>
      </w:r>
    </w:p>
    <w:p w14:paraId="68961653" w14:textId="77777777" w:rsidR="00DF6D14" w:rsidRDefault="005505D2">
      <w:pPr>
        <w:snapToGrid w:val="0"/>
        <w:spacing w:line="312" w:lineRule="auto"/>
        <w:jc w:val="left"/>
        <w:rPr>
          <w:rFonts w:ascii="&quot;Open Sans&quot;, &quot;Clear Sans&quot;, &quot;Hel" w:eastAsia="&quot;Open Sans&quot;, &quot;Clear Sans&quot;, &quot;Hel" w:hAnsi="&quot;Open Sans&quot;, &quot;Clear Sans&quot;, &quot;Hel"/>
          <w:color w:val="333333"/>
          <w:sz w:val="24"/>
          <w:szCs w:val="24"/>
        </w:rPr>
      </w:pPr>
      <w:r>
        <w:rPr>
          <w:rFonts w:ascii="Open Sans, Clear Sans, Helvetic" w:eastAsia="Open Sans, Clear Sans, Helvetic" w:hAnsi="Open Sans, Clear Sans, Helvetic"/>
          <w:color w:val="333333"/>
          <w:sz w:val="24"/>
          <w:szCs w:val="24"/>
        </w:rPr>
        <w:t>利用pipe()创建无名管道并判断是否创建成功</w:t>
      </w:r>
    </w:p>
    <w:p w14:paraId="60E35B65" w14:textId="77777777" w:rsidR="00DF6D14" w:rsidRDefault="005505D2">
      <w:pPr>
        <w:snapToGrid w:val="0"/>
        <w:spacing w:line="312" w:lineRule="auto"/>
        <w:jc w:val="left"/>
        <w:rPr>
          <w:rFonts w:ascii="var(--monospace)" w:eastAsia="var(--monospace)" w:hAnsi="var(--monospace)"/>
          <w:sz w:val="24"/>
          <w:szCs w:val="24"/>
        </w:rPr>
      </w:pPr>
      <w:r>
        <w:rPr>
          <w:rFonts w:ascii="Open Sans, Clear Sans, Helvetic" w:eastAsia="Open Sans, Clear Sans, Helvetic" w:hAnsi="Open Sans, Clear Sans, Helvetic"/>
          <w:color w:val="333333"/>
          <w:sz w:val="24"/>
          <w:szCs w:val="24"/>
        </w:rPr>
        <w:lastRenderedPageBreak/>
        <w:t>在 POSIX 标准中，信号量分两种，一种是无名信号量，一种是有名信号量。无名信号量一般用于线程间同步或互斥，而有名信号量一般用于进程间同步或互斥。</w:t>
      </w:r>
      <w:r>
        <w:rPr>
          <w:rFonts w:ascii="var(--monospace)" w:eastAsia="var(--monospace)" w:hAnsi="var(--monospace)"/>
          <w:sz w:val="24"/>
          <w:szCs w:val="24"/>
        </w:rPr>
        <w:t xml:space="preserve">  </w:t>
      </w:r>
    </w:p>
    <w:p w14:paraId="0D362B74" w14:textId="77777777" w:rsidR="00DF6D14" w:rsidRDefault="005505D2">
      <w:pPr>
        <w:snapToGrid w:val="0"/>
        <w:spacing w:line="312" w:lineRule="auto"/>
        <w:jc w:val="left"/>
        <w:rPr>
          <w:rFonts w:ascii="var(--monospace)" w:eastAsia="var(--monospace)" w:hAnsi="var(--monospace)"/>
          <w:sz w:val="24"/>
          <w:szCs w:val="24"/>
        </w:rPr>
      </w:pPr>
      <w:r>
        <w:rPr>
          <w:rFonts w:ascii="Open Sans, Clear Sans, Helvetic" w:eastAsia="Open Sans, Clear Sans, Helvetic" w:hAnsi="Open Sans, Clear Sans, Helvetic"/>
          <w:color w:val="333333"/>
          <w:sz w:val="24"/>
          <w:szCs w:val="24"/>
        </w:rPr>
        <w:t>这里用sem_open()创建一个有名信号量</w:t>
      </w:r>
      <w:r>
        <w:rPr>
          <w:rFonts w:ascii="var(--monospace)" w:eastAsia="var(--monospace)" w:hAnsi="var(--monospace)"/>
          <w:sz w:val="24"/>
          <w:szCs w:val="24"/>
        </w:rPr>
        <w:t xml:space="preserve">  </w:t>
      </w:r>
    </w:p>
    <w:p w14:paraId="722DBAFC" w14:textId="77777777" w:rsidR="00DF6D14" w:rsidRDefault="005505D2">
      <w:pPr>
        <w:snapToGrid w:val="0"/>
        <w:spacing w:line="312" w:lineRule="auto"/>
        <w:jc w:val="left"/>
        <w:rPr>
          <w:rFonts w:ascii="微软雅黑" w:eastAsia="微软雅黑" w:hAnsi="微软雅黑"/>
          <w:sz w:val="24"/>
          <w:szCs w:val="24"/>
        </w:rPr>
      </w:pPr>
      <w:r>
        <w:rPr>
          <w:rFonts w:ascii="Open Sans, Clear Sans, Helvetic" w:eastAsia="Open Sans, Clear Sans, Helvetic" w:hAnsi="Open Sans, Clear Sans, Helvetic"/>
          <w:color w:val="333333"/>
          <w:sz w:val="24"/>
          <w:szCs w:val="24"/>
        </w:rPr>
        <w:t>函数介绍:</w:t>
      </w:r>
    </w:p>
    <w:p w14:paraId="5F6B3813" w14:textId="77777777" w:rsidR="00DF6D14" w:rsidRDefault="00DF6D14">
      <w:pPr>
        <w:snapToGrid w:val="0"/>
        <w:spacing w:line="312" w:lineRule="auto"/>
        <w:jc w:val="left"/>
        <w:rPr>
          <w:rFonts w:ascii="微软雅黑" w:eastAsia="微软雅黑" w:hAnsi="微软雅黑"/>
          <w:sz w:val="24"/>
          <w:szCs w:val="24"/>
        </w:rPr>
      </w:pPr>
    </w:p>
    <w:p w14:paraId="2F532BB6" w14:textId="77777777" w:rsidR="00DF6D14" w:rsidRDefault="005505D2">
      <w:r>
        <w:t>sem_t *sem_open(const char *name, int oflag, mode_t mode, unsigned int value);</w:t>
      </w:r>
    </w:p>
    <w:p w14:paraId="24C0B3CB" w14:textId="77777777" w:rsidR="00DF6D14" w:rsidRDefault="005505D2">
      <w:r>
        <w:t>name</w:t>
      </w:r>
      <w:r>
        <w:t>：信号量文件名</w:t>
      </w:r>
    </w:p>
    <w:p w14:paraId="0FBE41F3" w14:textId="77777777" w:rsidR="00DF6D14" w:rsidRDefault="005505D2">
      <w:r>
        <w:t>flags</w:t>
      </w:r>
      <w:r>
        <w:t>：</w:t>
      </w:r>
      <w:r>
        <w:t xml:space="preserve">sem_open() </w:t>
      </w:r>
      <w:r>
        <w:t>函数的行为标志。</w:t>
      </w:r>
      <w:r>
        <w:t>- O_CREAT:</w:t>
      </w:r>
      <w:r>
        <w:t>若此文件不存在则创建它</w:t>
      </w:r>
    </w:p>
    <w:p w14:paraId="10F4BA88" w14:textId="77777777" w:rsidR="00DF6D14" w:rsidRDefault="005505D2">
      <w:r>
        <w:t>mode</w:t>
      </w:r>
      <w:r>
        <w:t>：文件权限</w:t>
      </w:r>
      <w:r>
        <w:t>(</w:t>
      </w:r>
      <w:r>
        <w:t>可读、可写、可执行</w:t>
      </w:r>
      <w:r>
        <w:t>)</w:t>
      </w:r>
      <w:r>
        <w:t>的设置。</w:t>
      </w:r>
      <w:r>
        <w:t>0666:</w:t>
      </w:r>
      <w:r>
        <w:t>可读可写</w:t>
      </w:r>
    </w:p>
    <w:p w14:paraId="17A4B02D" w14:textId="77777777" w:rsidR="00DF6D14" w:rsidRDefault="005505D2">
      <w:r>
        <w:t>value</w:t>
      </w:r>
      <w:r>
        <w:t>：信号量初始值。</w:t>
      </w:r>
    </w:p>
    <w:p w14:paraId="24076DBD" w14:textId="77777777" w:rsidR="00DF6D14" w:rsidRDefault="00DF6D14">
      <w:pPr>
        <w:snapToGrid w:val="0"/>
        <w:spacing w:line="312" w:lineRule="auto"/>
        <w:jc w:val="left"/>
        <w:rPr>
          <w:rFonts w:ascii="微软雅黑" w:eastAsia="微软雅黑" w:hAnsi="微软雅黑"/>
          <w:sz w:val="24"/>
          <w:szCs w:val="24"/>
        </w:rPr>
      </w:pPr>
    </w:p>
    <w:p w14:paraId="4C09B8C3" w14:textId="77777777" w:rsidR="00DF6D14" w:rsidRDefault="005505D2">
      <w:pPr>
        <w:snapToGrid w:val="0"/>
        <w:spacing w:line="312" w:lineRule="auto"/>
        <w:jc w:val="left"/>
        <w:rPr>
          <w:rFonts w:ascii="var(--monospace)" w:eastAsia="var(--monospace)" w:hAnsi="var(--monospace)"/>
          <w:sz w:val="24"/>
          <w:szCs w:val="24"/>
        </w:rPr>
      </w:pPr>
      <w:r>
        <w:rPr>
          <w:rFonts w:ascii="Open Sans, Clear Sans, Helvetic" w:eastAsia="Open Sans, Clear Sans, Helvetic" w:hAnsi="Open Sans, Clear Sans, Helvetic"/>
          <w:color w:val="333333"/>
          <w:sz w:val="24"/>
          <w:szCs w:val="24"/>
        </w:rPr>
        <w:t>利用for循环来创建所需的三个子进程，如果发现是子进程就直接从创建子进程的循环中跳出来，保证了每次只有父进程来做循环创建子进程的工作</w:t>
      </w:r>
      <w:r>
        <w:rPr>
          <w:rFonts w:ascii="var(--monospace)" w:eastAsia="var(--monospace)" w:hAnsi="var(--monospace)"/>
          <w:sz w:val="24"/>
          <w:szCs w:val="24"/>
        </w:rPr>
        <w:t xml:space="preserve">  </w:t>
      </w:r>
      <w:r>
        <w:rPr>
          <w:rFonts w:ascii="Open Sans, Clear Sans, Helvetic" w:eastAsia="Open Sans, Clear Sans, Helvetic" w:hAnsi="Open Sans, Clear Sans, Helvetic"/>
          <w:color w:val="333333"/>
          <w:sz w:val="24"/>
          <w:szCs w:val="24"/>
        </w:rPr>
        <w:t>当pid指向子进程id时,先等待一个写信号量(阻塞直至sem&gt;0，接触阻塞后-1)，再把数据写入管道。</w:t>
      </w:r>
      <w:r>
        <w:rPr>
          <w:rFonts w:ascii="var(--monospace)" w:eastAsia="var(--monospace)" w:hAnsi="var(--monospace)"/>
          <w:sz w:val="24"/>
          <w:szCs w:val="24"/>
        </w:rPr>
        <w:t xml:space="preserve">  </w:t>
      </w:r>
    </w:p>
    <w:p w14:paraId="2C01E729" w14:textId="77777777" w:rsidR="00DF6D14" w:rsidRDefault="005505D2">
      <w:pPr>
        <w:snapToGrid w:val="0"/>
        <w:spacing w:line="312" w:lineRule="auto"/>
        <w:jc w:val="left"/>
        <w:rPr>
          <w:rFonts w:ascii="var(--monospace)" w:eastAsia="var(--monospace)" w:hAnsi="var(--monospace)"/>
          <w:sz w:val="24"/>
          <w:szCs w:val="24"/>
        </w:rPr>
      </w:pPr>
      <w:r>
        <w:rPr>
          <w:rFonts w:ascii="Open Sans, Clear Sans, Helvetic" w:eastAsia="Open Sans, Clear Sans, Helvetic" w:hAnsi="Open Sans, Clear Sans, Helvetic"/>
          <w:color w:val="333333"/>
          <w:sz w:val="24"/>
          <w:szCs w:val="24"/>
        </w:rPr>
        <w:t>post增加写/读信号量的值(+1)，退出</w:t>
      </w:r>
      <w:r>
        <w:rPr>
          <w:rFonts w:ascii="var(--monospace)" w:eastAsia="var(--monospace)" w:hAnsi="var(--monospace)"/>
          <w:sz w:val="24"/>
          <w:szCs w:val="24"/>
        </w:rPr>
        <w:t xml:space="preserve">  </w:t>
      </w:r>
      <w:r>
        <w:rPr>
          <w:rFonts w:ascii="Open Sans, Clear Sans, Helvetic" w:eastAsia="Open Sans, Clear Sans, Helvetic" w:hAnsi="Open Sans, Clear Sans, Helvetic"/>
          <w:color w:val="333333"/>
          <w:sz w:val="24"/>
          <w:szCs w:val="24"/>
        </w:rPr>
        <w:t>如果是父进程,等待一个读信号量，读入管道后释放信号量</w:t>
      </w:r>
      <w:r>
        <w:rPr>
          <w:rFonts w:ascii="var(--monospace)" w:eastAsia="var(--monospace)" w:hAnsi="var(--monospace)"/>
          <w:sz w:val="24"/>
          <w:szCs w:val="24"/>
        </w:rPr>
        <w:t xml:space="preserve">  </w:t>
      </w:r>
    </w:p>
    <w:p w14:paraId="600DCCF6" w14:textId="77777777" w:rsidR="00DF6D14" w:rsidRDefault="005505D2">
      <w:pPr>
        <w:snapToGrid w:val="0"/>
        <w:spacing w:line="312" w:lineRule="auto"/>
        <w:jc w:val="left"/>
        <w:rPr>
          <w:rFonts w:ascii="var(--monospace)" w:eastAsia="var(--monospace)" w:hAnsi="var(--monospace)"/>
          <w:sz w:val="24"/>
          <w:szCs w:val="24"/>
        </w:rPr>
      </w:pPr>
      <w:r>
        <w:rPr>
          <w:rFonts w:ascii="Open Sans, Clear Sans, Helvetic" w:eastAsia="Open Sans, Clear Sans, Helvetic" w:hAnsi="Open Sans, Clear Sans, Helvetic"/>
          <w:color w:val="333333"/>
          <w:sz w:val="24"/>
          <w:szCs w:val="24"/>
        </w:rPr>
        <w:t>关于读/写管道端的操作：</w:t>
      </w:r>
      <w:r>
        <w:rPr>
          <w:rFonts w:ascii="var(--monospace)" w:eastAsia="var(--monospace)" w:hAnsi="var(--monospace)"/>
          <w:sz w:val="24"/>
          <w:szCs w:val="24"/>
        </w:rPr>
        <w:t xml:space="preserve">  </w:t>
      </w:r>
    </w:p>
    <w:p w14:paraId="0C7CD4A2" w14:textId="77777777" w:rsidR="00DF6D14" w:rsidRDefault="005505D2">
      <w:pPr>
        <w:snapToGrid w:val="0"/>
        <w:spacing w:line="312" w:lineRule="auto"/>
        <w:jc w:val="left"/>
        <w:rPr>
          <w:rFonts w:ascii="微软雅黑" w:eastAsia="微软雅黑" w:hAnsi="微软雅黑"/>
          <w:sz w:val="24"/>
          <w:szCs w:val="24"/>
        </w:rPr>
      </w:pPr>
      <w:r>
        <w:rPr>
          <w:rFonts w:ascii="Open Sans, Clear Sans, Helvetic" w:eastAsia="Open Sans, Clear Sans, Helvetic" w:hAnsi="Open Sans, Clear Sans, Helvetic"/>
          <w:color w:val="333333"/>
          <w:sz w:val="24"/>
          <w:szCs w:val="24"/>
        </w:rPr>
        <w:t>分配buf缓冲区，关闭另一个端口，初始化buf，执行读/写操作</w:t>
      </w:r>
    </w:p>
    <w:p w14:paraId="2BF60778" w14:textId="77777777" w:rsidR="00DF6D14" w:rsidRDefault="005505D2">
      <w:pPr>
        <w:snapToGrid w:val="0"/>
        <w:spacing w:line="312" w:lineRule="auto"/>
        <w:jc w:val="left"/>
        <w:rPr>
          <w:rFonts w:ascii="&quot;Open Sans&quot;, &quot;Clear Sans&quot;, &quot;Hel" w:eastAsia="&quot;Open Sans&quot;, &quot;Clear Sans&quot;, &quot;Hel" w:hAnsi="&quot;Open Sans&quot;, &quot;Clear Sans&quot;, &quot;Hel"/>
          <w:color w:val="333333"/>
          <w:sz w:val="24"/>
          <w:szCs w:val="24"/>
        </w:rPr>
      </w:pPr>
      <w:r>
        <w:rPr>
          <w:rFonts w:ascii="Open Sans, Clear Sans, Helvetic" w:eastAsia="Open Sans, Clear Sans, Helvetic" w:hAnsi="Open Sans, Clear Sans, Helvetic"/>
          <w:color w:val="333333"/>
          <w:sz w:val="24"/>
          <w:szCs w:val="24"/>
        </w:rPr>
        <w:t>非阻塞写和非阻塞读的目的在于，阻塞写时，管道满了之后进程被阻塞，无法设置终止条件从而结束写，读也是一样，管道空了之后进程被阻塞，无法设置终止条件从而结束读。</w:t>
      </w:r>
    </w:p>
    <w:p w14:paraId="18895E6A" w14:textId="77777777" w:rsidR="00DF6D14" w:rsidRDefault="005505D2">
      <w:pPr>
        <w:pStyle w:val="3"/>
        <w:numPr>
          <w:ilvl w:val="0"/>
          <w:numId w:val="36"/>
        </w:numPr>
        <w:spacing w:line="312" w:lineRule="auto"/>
        <w:ind w:left="512" w:hangingChars="160" w:hanging="512"/>
        <w:rPr>
          <w:rFonts w:ascii="微软雅黑" w:eastAsia="微软雅黑" w:hAnsi="微软雅黑"/>
        </w:rPr>
      </w:pPr>
      <w:r>
        <w:rPr>
          <w:rFonts w:ascii="微软雅黑" w:eastAsia="微软雅黑" w:hAnsi="微软雅黑"/>
        </w:rPr>
        <w:t>消息队列</w:t>
      </w:r>
    </w:p>
    <w:p w14:paraId="68F7B77C"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利用int msgget(key_t key, int msgflg)来创建一个消息队列，并根据返回值来判断是否创建成功</w:t>
      </w:r>
    </w:p>
    <w:p w14:paraId="02470BFB"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关于pthread_join()：主线程等待子线程的终止。也就是在子线程调用了pthread_join()方法后面的代码，只有等到子线程结束了才能执行，并且可以对线程资源进行回收</w:t>
      </w:r>
    </w:p>
    <w:p w14:paraId="7AA3604A"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sz w:val="24"/>
          <w:szCs w:val="24"/>
        </w:rPr>
        <w:t>区别正常消息与结束消息，设置结束时识别的关键字</w:t>
      </w:r>
    </w:p>
    <w:p w14:paraId="68B1FB5B" w14:textId="77777777" w:rsidR="00DF6D14" w:rsidRDefault="005505D2">
      <w:pPr>
        <w:snapToGrid w:val="0"/>
        <w:spacing w:line="312" w:lineRule="auto"/>
        <w:jc w:val="left"/>
        <w:rPr>
          <w:rFonts w:ascii="FangSong_GB2312" w:eastAsia="FangSong_GB2312" w:hAnsi="FangSong_GB2312"/>
          <w:color w:val="333333"/>
          <w:sz w:val="24"/>
          <w:szCs w:val="24"/>
          <w:shd w:val="clear" w:color="auto" w:fill="FFFFFF"/>
        </w:rPr>
      </w:pPr>
      <w:r>
        <w:rPr>
          <w:rFonts w:ascii="FangSong_GB2312" w:eastAsia="FangSong_GB2312" w:hAnsi="FangSong_GB2312"/>
          <w:color w:val="333333"/>
          <w:sz w:val="24"/>
          <w:szCs w:val="24"/>
          <w:shd w:val="clear" w:color="auto" w:fill="FFFFFF"/>
        </w:rPr>
        <w:t>消息队列提供了一种从一个进程向另一个进程发送一个数据块的方法。  每个</w:t>
      </w:r>
      <w:r>
        <w:rPr>
          <w:rFonts w:ascii="FangSong_GB2312" w:eastAsia="FangSong_GB2312" w:hAnsi="FangSong_GB2312"/>
          <w:color w:val="333333"/>
          <w:sz w:val="24"/>
          <w:szCs w:val="24"/>
          <w:shd w:val="clear" w:color="auto" w:fill="FFFFFF"/>
        </w:rPr>
        <w:lastRenderedPageBreak/>
        <w:t>数据块都被认为含有一个类型，接收进程可以独立地接收含有不同类型的数据结构。我们可以通过发送消息来避免命名管道的同步和阻塞问题。但是消息队列与命名管道一样，每个数据块都有一个最大长度的限制。</w:t>
      </w:r>
    </w:p>
    <w:p w14:paraId="0F04C860"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333333"/>
          <w:sz w:val="24"/>
          <w:szCs w:val="24"/>
          <w:shd w:val="clear" w:color="auto" w:fill="FFFFFF"/>
        </w:rPr>
        <w:t>   (1)消息队列是消息的链表,具有特定的格式,存放在内存中并由消息队列标识符标识.</w:t>
      </w:r>
    </w:p>
    <w:p w14:paraId="4587B715" w14:textId="77777777" w:rsidR="00DF6D14" w:rsidRDefault="005505D2">
      <w:pPr>
        <w:snapToGrid w:val="0"/>
        <w:spacing w:line="312" w:lineRule="auto"/>
        <w:jc w:val="left"/>
        <w:rPr>
          <w:rFonts w:ascii="微软雅黑" w:eastAsia="微软雅黑" w:hAnsi="微软雅黑"/>
          <w:sz w:val="24"/>
          <w:szCs w:val="24"/>
        </w:rPr>
      </w:pPr>
      <w:r>
        <w:rPr>
          <w:rFonts w:ascii="微软雅黑" w:eastAsia="微软雅黑" w:hAnsi="微软雅黑"/>
          <w:color w:val="333333"/>
          <w:sz w:val="24"/>
          <w:szCs w:val="24"/>
          <w:shd w:val="clear" w:color="auto" w:fill="FFFFFF"/>
        </w:rPr>
        <w:t>    (2)消息队列可以实现消息的随机查询,消息不一定要以先进先出的次序读取,也可以按消息的类型读取.</w:t>
      </w:r>
    </w:p>
    <w:p w14:paraId="028780EA" w14:textId="77777777" w:rsidR="00DF6D14" w:rsidRDefault="00DF6D14">
      <w:pPr>
        <w:snapToGrid w:val="0"/>
        <w:spacing w:line="312" w:lineRule="auto"/>
        <w:jc w:val="left"/>
        <w:rPr>
          <w:rFonts w:ascii="微软雅黑" w:eastAsia="微软雅黑" w:hAnsi="微软雅黑"/>
          <w:sz w:val="24"/>
          <w:szCs w:val="24"/>
        </w:rPr>
      </w:pPr>
    </w:p>
    <w:p w14:paraId="23695425" w14:textId="77777777" w:rsidR="00DF6D14" w:rsidRDefault="005505D2">
      <w:pPr>
        <w:pStyle w:val="3"/>
        <w:numPr>
          <w:ilvl w:val="0"/>
          <w:numId w:val="36"/>
        </w:numPr>
        <w:spacing w:line="312" w:lineRule="auto"/>
        <w:ind w:left="512" w:hangingChars="160" w:hanging="512"/>
        <w:rPr>
          <w:rFonts w:ascii="微软雅黑" w:eastAsia="微软雅黑" w:hAnsi="微软雅黑"/>
        </w:rPr>
      </w:pPr>
      <w:r>
        <w:rPr>
          <w:rFonts w:ascii="微软雅黑" w:eastAsia="微软雅黑" w:hAnsi="微软雅黑"/>
        </w:rPr>
        <w:t>共享内存</w:t>
      </w:r>
    </w:p>
    <w:p w14:paraId="1ACDDFB2" w14:textId="77777777" w:rsidR="00DF6D14" w:rsidRDefault="005505D2">
      <w:pPr>
        <w:snapToGrid w:val="0"/>
        <w:spacing w:line="312" w:lineRule="auto"/>
        <w:jc w:val="left"/>
        <w:rPr>
          <w:rFonts w:ascii="&quot;Microsoft YaHei&quot;,微软雅黑,Roboto,s" w:eastAsia="&quot;Microsoft YaHei&quot;,微软雅黑,Roboto,s" w:hAnsi="&quot;Microsoft YaHei&quot;,微软雅黑,Roboto,s"/>
          <w:color w:val="333333"/>
          <w:sz w:val="24"/>
          <w:szCs w:val="24"/>
          <w:shd w:val="clear" w:color="auto" w:fill="FFFFFF"/>
        </w:rPr>
      </w:pPr>
      <w:r>
        <w:rPr>
          <w:rFonts w:ascii="Microsoft YaHei,微软雅黑,Roboto,san" w:eastAsia="Microsoft YaHei,微软雅黑,Roboto,san" w:hAnsi="Microsoft YaHei,微软雅黑,Roboto,san"/>
          <w:color w:val="333333"/>
          <w:sz w:val="24"/>
          <w:szCs w:val="24"/>
          <w:shd w:val="clear" w:color="auto" w:fill="FFFFFF"/>
        </w:rPr>
        <w:t>共享内存并未提供同步机制，所以我们通常需要用其他的机制来同步对共享内存的访问，比如信号量</w:t>
      </w:r>
    </w:p>
    <w:p w14:paraId="670B6862" w14:textId="77777777" w:rsidR="00DF6D14" w:rsidRDefault="005505D2">
      <w:pPr>
        <w:snapToGrid w:val="0"/>
        <w:spacing w:line="312" w:lineRule="auto"/>
        <w:jc w:val="left"/>
        <w:rPr>
          <w:rFonts w:ascii="&quot;Microsoft YaHei&quot;,微软雅黑,Roboto,s" w:eastAsia="&quot;Microsoft YaHei&quot;,微软雅黑,Roboto,s" w:hAnsi="&quot;Microsoft YaHei&quot;,微软雅黑,Roboto,s"/>
          <w:color w:val="333333"/>
          <w:sz w:val="24"/>
          <w:szCs w:val="24"/>
          <w:shd w:val="clear" w:color="auto" w:fill="FFFFFF"/>
        </w:rPr>
      </w:pPr>
      <w:r>
        <w:rPr>
          <w:rFonts w:ascii="Microsoft YaHei,微软雅黑,Roboto,san" w:eastAsia="Microsoft YaHei,微软雅黑,Roboto,san" w:hAnsi="Microsoft YaHei,微软雅黑,Roboto,san"/>
          <w:color w:val="333333"/>
          <w:sz w:val="24"/>
          <w:szCs w:val="24"/>
          <w:shd w:val="clear" w:color="auto" w:fill="FFFFFF"/>
        </w:rPr>
        <w:t>不相关的进程可以通过shmget()函数的返回值访问同一共享内存.程序对所有共享内存的访问都是间接的，程序先通过调用shmget函数并提供一个键，再由系统生成一个相应的共享内存标识符（shmget函数的返回值）.</w:t>
      </w:r>
    </w:p>
    <w:p w14:paraId="3BB064B3" w14:textId="77777777" w:rsidR="00DF6D14" w:rsidRDefault="005505D2">
      <w:pPr>
        <w:snapToGrid w:val="0"/>
        <w:spacing w:line="312" w:lineRule="auto"/>
        <w:jc w:val="left"/>
        <w:rPr>
          <w:rFonts w:ascii="&quot;Microsoft YaHei&quot;,微软雅黑,Roboto,s" w:eastAsia="&quot;Microsoft YaHei&quot;,微软雅黑,Roboto,s" w:hAnsi="&quot;Microsoft YaHei&quot;,微软雅黑,Roboto,s"/>
          <w:color w:val="333333"/>
          <w:sz w:val="24"/>
          <w:szCs w:val="24"/>
          <w:shd w:val="clear" w:color="auto" w:fill="FFFFFF"/>
        </w:rPr>
      </w:pPr>
      <w:r>
        <w:rPr>
          <w:rFonts w:ascii="Microsoft YaHei,微软雅黑,Roboto,san" w:eastAsia="Microsoft YaHei,微软雅黑,Roboto,san" w:hAnsi="Microsoft YaHei,微软雅黑,Roboto,san"/>
          <w:color w:val="333333"/>
          <w:sz w:val="24"/>
          <w:szCs w:val="24"/>
          <w:shd w:val="clear" w:color="auto" w:fill="FFFFFF"/>
        </w:rPr>
        <w:t>第一次创建完共享内存时，它还不能被任何进程访问，shmat函数的作用就是用来启动对该共享内存的访问，并把共享内存连接到当前进程的地址空间</w:t>
      </w:r>
    </w:p>
    <w:p w14:paraId="7913EC7C" w14:textId="77777777" w:rsidR="00DF6D14" w:rsidRDefault="005505D2">
      <w:pPr>
        <w:snapToGrid w:val="0"/>
        <w:spacing w:line="312" w:lineRule="auto"/>
        <w:jc w:val="left"/>
        <w:rPr>
          <w:rFonts w:ascii="微软雅黑" w:eastAsia="微软雅黑" w:hAnsi="微软雅黑"/>
          <w:sz w:val="24"/>
          <w:szCs w:val="24"/>
        </w:rPr>
      </w:pPr>
      <w:r>
        <w:rPr>
          <w:rFonts w:ascii="Microsoft YaHei, SF Pro Display" w:eastAsia="Microsoft YaHei, SF Pro Display" w:hAnsi="Microsoft YaHei, SF Pro Display"/>
          <w:color w:val="4D4D4D"/>
          <w:sz w:val="24"/>
          <w:szCs w:val="24"/>
          <w:shd w:val="clear" w:color="auto" w:fill="FFFFFF"/>
        </w:rPr>
        <w:t>要使用一块</w:t>
      </w:r>
      <w:r>
        <w:rPr>
          <w:rFonts w:ascii="Microsoft YaHei, SF Pro Display" w:eastAsia="Microsoft YaHei, SF Pro Display" w:hAnsi="Microsoft YaHei, SF Pro Display"/>
          <w:b/>
          <w:bCs/>
          <w:color w:val="4D4D4D"/>
          <w:sz w:val="24"/>
          <w:szCs w:val="24"/>
          <w:shd w:val="clear" w:color="auto" w:fill="FFFFFF"/>
        </w:rPr>
        <w:t>共享内存</w:t>
      </w:r>
    </w:p>
    <w:p w14:paraId="0C643980" w14:textId="77777777" w:rsidR="00DF6D14" w:rsidRDefault="005505D2">
      <w:pPr>
        <w:numPr>
          <w:ilvl w:val="0"/>
          <w:numId w:val="33"/>
        </w:numPr>
        <w:snapToGrid w:val="0"/>
        <w:spacing w:line="312" w:lineRule="auto"/>
        <w:ind w:firstLine="0"/>
        <w:jc w:val="left"/>
        <w:rPr>
          <w:rFonts w:ascii="微软雅黑" w:eastAsia="微软雅黑" w:hAnsi="微软雅黑"/>
          <w:sz w:val="24"/>
          <w:szCs w:val="24"/>
        </w:rPr>
      </w:pPr>
      <w:r>
        <w:rPr>
          <w:rFonts w:ascii="Microsoft YaHei, SF Pro Display" w:eastAsia="Microsoft YaHei, SF Pro Display" w:hAnsi="Microsoft YaHei, SF Pro Display"/>
          <w:color w:val="4D4D4D"/>
          <w:sz w:val="24"/>
          <w:szCs w:val="24"/>
          <w:shd w:val="clear" w:color="auto" w:fill="FFFFFF"/>
        </w:rPr>
        <w:t>进程必须首先</w:t>
      </w:r>
      <w:r>
        <w:rPr>
          <w:rFonts w:ascii="Microsoft YaHei, SF Pro Display" w:eastAsia="Microsoft YaHei, SF Pro Display" w:hAnsi="Microsoft YaHei, SF Pro Display"/>
          <w:b/>
          <w:bCs/>
          <w:color w:val="4D4D4D"/>
          <w:sz w:val="24"/>
          <w:szCs w:val="24"/>
          <w:shd w:val="clear" w:color="auto" w:fill="FFFFFF"/>
        </w:rPr>
        <w:t>分配</w:t>
      </w:r>
      <w:r>
        <w:rPr>
          <w:rFonts w:ascii="Microsoft YaHei, SF Pro Display" w:eastAsia="Microsoft YaHei, SF Pro Display" w:hAnsi="Microsoft YaHei, SF Pro Display"/>
          <w:color w:val="4D4D4D"/>
          <w:sz w:val="24"/>
          <w:szCs w:val="24"/>
          <w:shd w:val="clear" w:color="auto" w:fill="FFFFFF"/>
        </w:rPr>
        <w:t>它</w:t>
      </w:r>
    </w:p>
    <w:p w14:paraId="7BFE9F11" w14:textId="77777777" w:rsidR="00DF6D14" w:rsidRDefault="005505D2">
      <w:pPr>
        <w:numPr>
          <w:ilvl w:val="0"/>
          <w:numId w:val="33"/>
        </w:numPr>
        <w:snapToGrid w:val="0"/>
        <w:spacing w:line="312" w:lineRule="auto"/>
        <w:ind w:firstLine="0"/>
        <w:jc w:val="left"/>
        <w:rPr>
          <w:rFonts w:ascii="微软雅黑" w:eastAsia="微软雅黑" w:hAnsi="微软雅黑"/>
          <w:sz w:val="24"/>
          <w:szCs w:val="24"/>
        </w:rPr>
      </w:pPr>
      <w:r>
        <w:rPr>
          <w:rFonts w:ascii="Microsoft YaHei, SF Pro Display" w:eastAsia="Microsoft YaHei, SF Pro Display" w:hAnsi="Microsoft YaHei, SF Pro Display"/>
          <w:color w:val="4D4D4D"/>
          <w:sz w:val="24"/>
          <w:szCs w:val="24"/>
          <w:shd w:val="clear" w:color="auto" w:fill="FFFFFF"/>
        </w:rPr>
        <w:t>随后需要</w:t>
      </w:r>
      <w:r>
        <w:rPr>
          <w:rFonts w:ascii="Microsoft YaHei, SF Pro Display" w:eastAsia="Microsoft YaHei, SF Pro Display" w:hAnsi="Microsoft YaHei, SF Pro Display"/>
          <w:b/>
          <w:bCs/>
          <w:color w:val="4D4D4D"/>
          <w:sz w:val="24"/>
          <w:szCs w:val="24"/>
          <w:shd w:val="clear" w:color="auto" w:fill="FFFFFF"/>
        </w:rPr>
        <w:t>访问这个共享内存块的每一个进程都必须将这个共享内存绑定到自己的地址空间中</w:t>
      </w:r>
    </w:p>
    <w:p w14:paraId="72293886" w14:textId="77777777" w:rsidR="00DF6D14" w:rsidRDefault="005505D2">
      <w:pPr>
        <w:numPr>
          <w:ilvl w:val="0"/>
          <w:numId w:val="33"/>
        </w:numPr>
        <w:snapToGrid w:val="0"/>
        <w:spacing w:line="312" w:lineRule="auto"/>
        <w:ind w:firstLine="0"/>
        <w:jc w:val="left"/>
        <w:rPr>
          <w:rFonts w:ascii="微软雅黑" w:eastAsia="微软雅黑" w:hAnsi="微软雅黑"/>
          <w:sz w:val="24"/>
          <w:szCs w:val="24"/>
        </w:rPr>
      </w:pPr>
      <w:r>
        <w:rPr>
          <w:rFonts w:ascii="Microsoft YaHei, SF Pro Display" w:eastAsia="Microsoft YaHei, SF Pro Display" w:hAnsi="Microsoft YaHei, SF Pro Display"/>
          <w:color w:val="4D4D4D"/>
          <w:sz w:val="24"/>
          <w:szCs w:val="24"/>
          <w:shd w:val="clear" w:color="auto" w:fill="FFFFFF"/>
        </w:rPr>
        <w:t>当完成通信之后，所有进程都将</w:t>
      </w:r>
      <w:r>
        <w:rPr>
          <w:rFonts w:ascii="Microsoft YaHei, SF Pro Display" w:eastAsia="Microsoft YaHei, SF Pro Display" w:hAnsi="Microsoft YaHei, SF Pro Display"/>
          <w:b/>
          <w:bCs/>
          <w:color w:val="4D4D4D"/>
          <w:sz w:val="24"/>
          <w:szCs w:val="24"/>
          <w:shd w:val="clear" w:color="auto" w:fill="FFFFFF"/>
        </w:rPr>
        <w:t>脱离共享内存</w:t>
      </w:r>
      <w:r>
        <w:rPr>
          <w:rFonts w:ascii="Microsoft YaHei, SF Pro Display" w:eastAsia="Microsoft YaHei, SF Pro Display" w:hAnsi="Microsoft YaHei, SF Pro Display"/>
          <w:color w:val="4D4D4D"/>
          <w:sz w:val="24"/>
          <w:szCs w:val="24"/>
          <w:shd w:val="clear" w:color="auto" w:fill="FFFFFF"/>
        </w:rPr>
        <w:t>，并且由一个进程</w:t>
      </w:r>
      <w:r>
        <w:rPr>
          <w:rFonts w:ascii="Microsoft YaHei, SF Pro Display" w:eastAsia="Microsoft YaHei, SF Pro Display" w:hAnsi="Microsoft YaHei, SF Pro Display"/>
          <w:b/>
          <w:bCs/>
          <w:color w:val="4D4D4D"/>
          <w:sz w:val="24"/>
          <w:szCs w:val="24"/>
          <w:shd w:val="clear" w:color="auto" w:fill="FFFFFF"/>
        </w:rPr>
        <w:t>释放该共享内存块（shmdt()）</w:t>
      </w:r>
    </w:p>
    <w:p w14:paraId="326A5581" w14:textId="77777777" w:rsidR="00DF6D14" w:rsidRDefault="00DF6D14">
      <w:pPr>
        <w:snapToGrid w:val="0"/>
        <w:spacing w:line="312" w:lineRule="auto"/>
        <w:jc w:val="left"/>
        <w:rPr>
          <w:rFonts w:ascii="微软雅黑" w:eastAsia="微软雅黑" w:hAnsi="微软雅黑"/>
          <w:sz w:val="24"/>
          <w:szCs w:val="24"/>
        </w:rPr>
      </w:pPr>
    </w:p>
    <w:p w14:paraId="345F1433"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（此处类似于写观后感，同学们辛辛苦苦完成实验，单独编译内核可能就折腾很久，相信会有很多的感触和收获，让你的笔在第一时间记录这美好的瞬间，此处不得少于</w:t>
      </w:r>
      <w:r>
        <w:rPr>
          <w:rFonts w:ascii="微软雅黑" w:eastAsia="微软雅黑" w:hAnsi="微软雅黑"/>
          <w:b/>
          <w:bCs/>
          <w:color w:val="FF0000"/>
          <w:sz w:val="24"/>
          <w:szCs w:val="24"/>
        </w:rPr>
        <w:t>200</w:t>
      </w:r>
      <w:r>
        <w:rPr>
          <w:rFonts w:ascii="DengXian" w:eastAsia="DengXian" w:hAnsi="DengXian"/>
          <w:b/>
          <w:bCs/>
          <w:color w:val="FF0000"/>
          <w:sz w:val="24"/>
          <w:szCs w:val="24"/>
        </w:rPr>
        <w:t>字）</w:t>
      </w:r>
    </w:p>
    <w:p w14:paraId="3E96B64E" w14:textId="77777777" w:rsidR="00DF6D14" w:rsidRDefault="005505D2">
      <w:pPr>
        <w:pStyle w:val="1"/>
        <w:spacing w:line="312" w:lineRule="auto"/>
        <w:rPr>
          <w:rFonts w:ascii="微软雅黑" w:eastAsia="微软雅黑" w:hAnsi="微软雅黑"/>
        </w:rPr>
      </w:pPr>
      <w:r>
        <w:rPr>
          <w:rFonts w:ascii="DengXian" w:eastAsia="DengXian" w:hAnsi="DengXian"/>
        </w:rPr>
        <w:lastRenderedPageBreak/>
        <w:t>六</w:t>
      </w:r>
      <w:r>
        <w:rPr>
          <w:rFonts w:ascii="微软雅黑" w:eastAsia="微软雅黑" w:hAnsi="微软雅黑"/>
        </w:rPr>
        <w:t xml:space="preserve"> </w:t>
      </w:r>
      <w:r>
        <w:rPr>
          <w:rFonts w:ascii="DengXian" w:eastAsia="DengXian" w:hAnsi="DengXian"/>
        </w:rPr>
        <w:t>参考文献</w:t>
      </w:r>
    </w:p>
    <w:p w14:paraId="36DC96A5" w14:textId="77777777" w:rsidR="00DF6D14" w:rsidRDefault="005505D2">
      <w:pPr>
        <w:snapToGrid w:val="0"/>
        <w:spacing w:line="312" w:lineRule="auto"/>
        <w:jc w:val="left"/>
        <w:rPr>
          <w:rFonts w:ascii="微软雅黑" w:eastAsia="微软雅黑" w:hAnsi="微软雅黑"/>
          <w:sz w:val="24"/>
          <w:szCs w:val="24"/>
        </w:rPr>
      </w:pPr>
      <w:r>
        <w:rPr>
          <w:rFonts w:ascii="DengXian" w:eastAsia="DengXian" w:hAnsi="DengXian"/>
          <w:b/>
          <w:bCs/>
          <w:color w:val="FF0000"/>
          <w:sz w:val="24"/>
          <w:szCs w:val="24"/>
        </w:rPr>
        <w:t>（此处罗列同学们在做实验过程中</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所参考的文献、书籍、网站，</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或者向某个高手同学请教都可以写，</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大多数同学应该是参考</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网站、书籍和问人比较多，以条目化的形式呈现，</w:t>
      </w:r>
      <w:r>
        <w:rPr>
          <w:rFonts w:ascii="微软雅黑" w:eastAsia="微软雅黑" w:hAnsi="微软雅黑"/>
          <w:b/>
          <w:bCs/>
          <w:color w:val="FF0000"/>
          <w:sz w:val="24"/>
          <w:szCs w:val="24"/>
        </w:rPr>
        <w:t xml:space="preserve"> </w:t>
      </w:r>
      <w:r>
        <w:rPr>
          <w:rFonts w:ascii="DengXian" w:eastAsia="DengXian" w:hAnsi="DengXian"/>
          <w:b/>
          <w:bCs/>
          <w:color w:val="FF0000"/>
          <w:sz w:val="24"/>
          <w:szCs w:val="24"/>
        </w:rPr>
        <w:t>如</w:t>
      </w:r>
      <w:r>
        <w:rPr>
          <w:rFonts w:ascii="微软雅黑" w:eastAsia="微软雅黑" w:hAnsi="微软雅黑"/>
          <w:b/>
          <w:bCs/>
          <w:color w:val="FF0000"/>
          <w:sz w:val="24"/>
          <w:szCs w:val="24"/>
        </w:rPr>
        <w:t xml:space="preserve">1. 2. 3. </w:t>
      </w:r>
      <w:r>
        <w:rPr>
          <w:rFonts w:ascii="DengXian" w:eastAsia="DengXian" w:hAnsi="DengXian"/>
          <w:b/>
          <w:bCs/>
          <w:color w:val="FF0000"/>
          <w:sz w:val="24"/>
          <w:szCs w:val="24"/>
        </w:rPr>
        <w:t>）</w:t>
      </w:r>
    </w:p>
    <w:p w14:paraId="478BF648" w14:textId="77777777" w:rsidR="00DF6D14" w:rsidRDefault="005505D2">
      <w:pPr>
        <w:numPr>
          <w:ilvl w:val="0"/>
          <w:numId w:val="35"/>
        </w:numPr>
        <w:snapToGrid w:val="0"/>
        <w:spacing w:line="312" w:lineRule="auto"/>
        <w:ind w:left="336" w:hangingChars="160" w:hanging="336"/>
        <w:jc w:val="left"/>
        <w:rPr>
          <w:rFonts w:ascii="微软雅黑" w:eastAsia="微软雅黑" w:hAnsi="微软雅黑"/>
          <w:sz w:val="24"/>
          <w:szCs w:val="24"/>
        </w:rPr>
      </w:pPr>
      <w:hyperlink r:id="rId30">
        <w:r>
          <w:rPr>
            <w:rFonts w:ascii="微软雅黑" w:eastAsia="微软雅黑" w:hAnsi="微软雅黑"/>
            <w:color w:val="1155CC"/>
            <w:sz w:val="24"/>
            <w:szCs w:val="24"/>
            <w:u w:val="single"/>
          </w:rPr>
          <w:t>https://www.cnblogs.com/binbinstory/p/7979173.html</w:t>
        </w:r>
      </w:hyperlink>
    </w:p>
    <w:p w14:paraId="5F7406CA" w14:textId="77777777" w:rsidR="00DF6D14" w:rsidRDefault="005505D2">
      <w:pPr>
        <w:numPr>
          <w:ilvl w:val="0"/>
          <w:numId w:val="35"/>
        </w:numPr>
        <w:snapToGrid w:val="0"/>
        <w:spacing w:line="312" w:lineRule="auto"/>
        <w:ind w:left="336" w:hangingChars="160" w:hanging="336"/>
        <w:jc w:val="left"/>
        <w:rPr>
          <w:rFonts w:ascii="微软雅黑" w:eastAsia="微软雅黑" w:hAnsi="微软雅黑"/>
          <w:sz w:val="24"/>
          <w:szCs w:val="24"/>
        </w:rPr>
      </w:pPr>
      <w:hyperlink r:id="rId31">
        <w:r>
          <w:rPr>
            <w:rFonts w:ascii="微软雅黑" w:eastAsia="微软雅黑" w:hAnsi="微软雅黑"/>
            <w:color w:val="1155CC"/>
            <w:sz w:val="24"/>
            <w:szCs w:val="24"/>
            <w:u w:val="single"/>
          </w:rPr>
          <w:t>https://blog.csdn.net/kwinway/article/details/79633285</w:t>
        </w:r>
      </w:hyperlink>
    </w:p>
    <w:p w14:paraId="01355D09" w14:textId="77777777" w:rsidR="00DF6D14" w:rsidRDefault="005505D2">
      <w:pPr>
        <w:numPr>
          <w:ilvl w:val="0"/>
          <w:numId w:val="35"/>
        </w:numPr>
        <w:snapToGrid w:val="0"/>
        <w:spacing w:line="312" w:lineRule="auto"/>
        <w:ind w:left="336" w:hangingChars="160" w:hanging="336"/>
        <w:jc w:val="left"/>
        <w:rPr>
          <w:rFonts w:ascii="微软雅黑" w:eastAsia="微软雅黑" w:hAnsi="微软雅黑"/>
          <w:sz w:val="24"/>
          <w:szCs w:val="24"/>
        </w:rPr>
      </w:pPr>
      <w:hyperlink r:id="rId32">
        <w:r>
          <w:rPr>
            <w:rFonts w:ascii="微软雅黑" w:eastAsia="微软雅黑" w:hAnsi="微软雅黑"/>
            <w:color w:val="1155CC"/>
            <w:sz w:val="24"/>
            <w:szCs w:val="24"/>
            <w:u w:val="single"/>
          </w:rPr>
          <w:t>https://blog.csdn.net/u013476751/article/details/42921931?utm_medium=distribute.pc_relevant.none-task-blog-BlogCommendFromMachineLearnPai2-2.nonecase&amp;depth_1-utm_source=distribute.pc_relevant.none-task-blog-BlogCommendFromMachineLearnPai2-2.nonecase</w:t>
        </w:r>
      </w:hyperlink>
    </w:p>
    <w:p w14:paraId="773EDA17" w14:textId="77777777" w:rsidR="00DF6D14" w:rsidRDefault="005505D2">
      <w:pPr>
        <w:numPr>
          <w:ilvl w:val="0"/>
          <w:numId w:val="35"/>
        </w:numPr>
        <w:snapToGrid w:val="0"/>
        <w:spacing w:line="312" w:lineRule="auto"/>
        <w:ind w:left="336" w:hangingChars="160" w:hanging="336"/>
        <w:jc w:val="left"/>
        <w:rPr>
          <w:rFonts w:ascii="微软雅黑" w:eastAsia="微软雅黑" w:hAnsi="微软雅黑"/>
          <w:sz w:val="24"/>
          <w:szCs w:val="24"/>
        </w:rPr>
      </w:pPr>
      <w:hyperlink r:id="rId33">
        <w:r>
          <w:rPr>
            <w:rFonts w:ascii="微软雅黑" w:eastAsia="微软雅黑" w:hAnsi="微软雅黑"/>
            <w:color w:val="1155CC"/>
            <w:sz w:val="24"/>
            <w:szCs w:val="24"/>
            <w:u w:val="single"/>
          </w:rPr>
          <w:t>https://blog.csdn.net/ljianhui/article/details/10253345</w:t>
        </w:r>
      </w:hyperlink>
    </w:p>
    <w:p w14:paraId="41418A8F" w14:textId="77777777" w:rsidR="00DF6D14" w:rsidRDefault="005505D2">
      <w:pPr>
        <w:numPr>
          <w:ilvl w:val="0"/>
          <w:numId w:val="35"/>
        </w:numPr>
        <w:snapToGrid w:val="0"/>
        <w:spacing w:line="312" w:lineRule="auto"/>
        <w:ind w:left="336" w:hangingChars="160" w:hanging="336"/>
        <w:jc w:val="left"/>
        <w:rPr>
          <w:rFonts w:ascii="微软雅黑" w:eastAsia="微软雅黑" w:hAnsi="微软雅黑"/>
          <w:sz w:val="24"/>
          <w:szCs w:val="24"/>
        </w:rPr>
      </w:pPr>
      <w:hyperlink r:id="rId34">
        <w:r>
          <w:rPr>
            <w:rFonts w:ascii="微软雅黑" w:eastAsia="微软雅黑" w:hAnsi="微软雅黑"/>
            <w:color w:val="1155CC"/>
            <w:sz w:val="24"/>
            <w:szCs w:val="24"/>
            <w:u w:val="single"/>
          </w:rPr>
          <w:t>https://blog.csdn.net/l1902090/article/details/37741317</w:t>
        </w:r>
      </w:hyperlink>
    </w:p>
    <w:sectPr w:rsidR="00DF6D14">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engXian">
    <w:altName w:val="DengXian"/>
    <w:panose1 w:val="02010600030101010101"/>
    <w:charset w:val="86"/>
    <w:family w:val="auto"/>
    <w:pitch w:val="variable"/>
    <w:sig w:usb0="A00002BF" w:usb1="38CF7CFA" w:usb2="00000016" w:usb3="00000000" w:csb0="0004000F" w:csb1="00000000"/>
  </w:font>
  <w:font w:name="Microsoft YaHei, SF Pro Display">
    <w:altName w:val="微软雅黑"/>
    <w:panose1 w:val="00000000000000000000"/>
    <w:charset w:val="00"/>
    <w:family w:val="roman"/>
    <w:notTrueType/>
    <w:pitch w:val="default"/>
  </w:font>
  <w:font w:name="&quot;Microsoft YaHei&quot;, &quot;SF Pro Disp">
    <w:altName w:val="Cambria"/>
    <w:panose1 w:val="00000000000000000000"/>
    <w:charset w:val="00"/>
    <w:family w:val="roman"/>
    <w:notTrueType/>
    <w:pitch w:val="default"/>
  </w:font>
  <w:font w:name="arial, sans-serif">
    <w:altName w:val="Arial"/>
    <w:panose1 w:val="00000000000000000000"/>
    <w:charset w:val="00"/>
    <w:family w:val="roman"/>
    <w:notTrueType/>
    <w:pitch w:val="default"/>
  </w:font>
  <w:font w:name="'JetBrains Mono'">
    <w:altName w:val="Cambria"/>
    <w:panose1 w:val="00000000000000000000"/>
    <w:charset w:val="00"/>
    <w:family w:val="roman"/>
    <w:notTrueType/>
    <w:pitch w:val="default"/>
  </w:font>
  <w:font w:name="'宋体'">
    <w:altName w:val="宋体"/>
    <w:panose1 w:val="00000000000000000000"/>
    <w:charset w:val="86"/>
    <w:family w:val="roman"/>
    <w:notTrueType/>
    <w:pitch w:val="default"/>
  </w:font>
  <w:font w:name="Open Sans, Clear Sans, Helvetic">
    <w:altName w:val="Segoe UI"/>
    <w:panose1 w:val="00000000000000000000"/>
    <w:charset w:val="00"/>
    <w:family w:val="roman"/>
    <w:notTrueType/>
    <w:pitch w:val="default"/>
  </w:font>
  <w:font w:name="&quot;Open Sans&quot;, &quot;Clear Sans&quot;, &quot;Hel">
    <w:altName w:val="Cambria"/>
    <w:panose1 w:val="00000000000000000000"/>
    <w:charset w:val="00"/>
    <w:family w:val="roman"/>
    <w:notTrueType/>
    <w:pitch w:val="default"/>
  </w:font>
  <w:font w:name="var(--monospace)">
    <w:altName w:val="Cambria"/>
    <w:panose1 w:val="00000000000000000000"/>
    <w:charset w:val="00"/>
    <w:family w:val="roman"/>
    <w:notTrueType/>
    <w:pitch w:val="default"/>
  </w:font>
  <w:font w:name="FangSong_GB2312">
    <w:altName w:val="Cambria"/>
    <w:panose1 w:val="00000000000000000000"/>
    <w:charset w:val="00"/>
    <w:family w:val="roman"/>
    <w:notTrueType/>
    <w:pitch w:val="default"/>
  </w:font>
  <w:font w:name="Microsoft YaHei,微软雅黑,Roboto,san">
    <w:altName w:val="微软雅黑"/>
    <w:panose1 w:val="00000000000000000000"/>
    <w:charset w:val="86"/>
    <w:family w:val="roman"/>
    <w:notTrueType/>
    <w:pitch w:val="default"/>
  </w:font>
  <w:font w:name="&quot;Microsoft YaHei&quot;,微软雅黑,Roboto,s">
    <w:altName w:val="宋体"/>
    <w:panose1 w:val="00000000000000000000"/>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66D25"/>
    <w:multiLevelType w:val="multilevel"/>
    <w:tmpl w:val="DE38A1BA"/>
    <w:lvl w:ilvl="0">
      <w:start w:val="1"/>
      <w:numFmt w:val="bullet"/>
      <w:lvlText w:val=""/>
      <w:lvlJc w:val="left"/>
      <w:pPr>
        <w:ind w:left="420" w:hanging="420"/>
      </w:pPr>
      <w:rPr>
        <w:rFonts w:ascii="Wingdings" w:eastAsia="Wingdings" w:hAnsi="Wingdings" w:hint="default"/>
        <w:bCs/>
      </w:rPr>
    </w:lvl>
    <w:lvl w:ilvl="1">
      <w:start w:val="1"/>
      <w:numFmt w:val="bullet"/>
      <w:lvlText w:val=""/>
      <w:lvlJc w:val="left"/>
      <w:pPr>
        <w:ind w:left="840" w:hanging="420"/>
      </w:pPr>
      <w:rPr>
        <w:rFonts w:ascii="Wingdings" w:eastAsia="Wingdings" w:hAnsi="Wingdings" w:hint="default"/>
        <w:bCs/>
      </w:rPr>
    </w:lvl>
    <w:lvl w:ilvl="2">
      <w:start w:val="1"/>
      <w:numFmt w:val="bullet"/>
      <w:lvlText w:val=""/>
      <w:lvlJc w:val="left"/>
      <w:pPr>
        <w:ind w:left="1260" w:hanging="420"/>
      </w:pPr>
      <w:rPr>
        <w:rFonts w:ascii="Wingdings" w:eastAsia="Wingdings" w:hAnsi="Wingdings" w:hint="default"/>
        <w:bCs/>
      </w:rPr>
    </w:lvl>
    <w:lvl w:ilvl="3">
      <w:start w:val="1"/>
      <w:numFmt w:val="bullet"/>
      <w:lvlText w:val=""/>
      <w:lvlJc w:val="left"/>
      <w:pPr>
        <w:ind w:left="1680" w:hanging="420"/>
      </w:pPr>
      <w:rPr>
        <w:rFonts w:ascii="Wingdings" w:eastAsia="Wingdings" w:hAnsi="Wingdings" w:hint="default"/>
        <w:bCs/>
      </w:rPr>
    </w:lvl>
    <w:lvl w:ilvl="4">
      <w:start w:val="1"/>
      <w:numFmt w:val="bullet"/>
      <w:lvlText w:val=""/>
      <w:lvlJc w:val="left"/>
      <w:pPr>
        <w:ind w:left="2100" w:hanging="420"/>
      </w:pPr>
      <w:rPr>
        <w:rFonts w:ascii="Wingdings" w:eastAsia="Wingdings" w:hAnsi="Wingdings" w:hint="default"/>
        <w:bCs/>
      </w:rPr>
    </w:lvl>
    <w:lvl w:ilvl="5">
      <w:start w:val="1"/>
      <w:numFmt w:val="bullet"/>
      <w:lvlText w:val=""/>
      <w:lvlJc w:val="left"/>
      <w:pPr>
        <w:ind w:left="2520" w:hanging="420"/>
      </w:pPr>
      <w:rPr>
        <w:rFonts w:ascii="Wingdings" w:eastAsia="Wingdings" w:hAnsi="Wingdings" w:hint="default"/>
        <w:bCs/>
      </w:rPr>
    </w:lvl>
    <w:lvl w:ilvl="6">
      <w:start w:val="1"/>
      <w:numFmt w:val="bullet"/>
      <w:lvlText w:val=""/>
      <w:lvlJc w:val="left"/>
      <w:pPr>
        <w:ind w:left="2940" w:hanging="420"/>
      </w:pPr>
      <w:rPr>
        <w:rFonts w:ascii="Wingdings" w:eastAsia="Wingdings" w:hAnsi="Wingdings" w:hint="default"/>
        <w:bCs/>
      </w:rPr>
    </w:lvl>
    <w:lvl w:ilvl="7">
      <w:start w:val="1"/>
      <w:numFmt w:val="bullet"/>
      <w:lvlText w:val=""/>
      <w:lvlJc w:val="left"/>
      <w:pPr>
        <w:ind w:left="3360" w:hanging="420"/>
      </w:pPr>
      <w:rPr>
        <w:rFonts w:ascii="Wingdings" w:eastAsia="Wingdings" w:hAnsi="Wingdings" w:hint="default"/>
        <w:bCs/>
      </w:rPr>
    </w:lvl>
    <w:lvl w:ilvl="8">
      <w:numFmt w:val="decimal"/>
      <w:lvlText w:val=""/>
      <w:lvlJc w:val="left"/>
    </w:lvl>
  </w:abstractNum>
  <w:abstractNum w:abstractNumId="1" w15:restartNumberingAfterBreak="0">
    <w:nsid w:val="06A219F0"/>
    <w:multiLevelType w:val="multilevel"/>
    <w:tmpl w:val="8F22774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2"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237D1C37"/>
    <w:multiLevelType w:val="multilevel"/>
    <w:tmpl w:val="3704222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4"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44011747"/>
    <w:multiLevelType w:val="multilevel"/>
    <w:tmpl w:val="5E380D5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6" w15:restartNumberingAfterBreak="0">
    <w:nsid w:val="44E72466"/>
    <w:multiLevelType w:val="multilevel"/>
    <w:tmpl w:val="2D1AB74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7" w15:restartNumberingAfterBreak="0">
    <w:nsid w:val="49CF3E3A"/>
    <w:multiLevelType w:val="multilevel"/>
    <w:tmpl w:val="0F6270C2"/>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8"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9"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61525A5C"/>
    <w:multiLevelType w:val="multilevel"/>
    <w:tmpl w:val="895AD65E"/>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abstractNum w:abstractNumId="38" w15:restartNumberingAfterBreak="0">
    <w:nsid w:val="620B15DF"/>
    <w:multiLevelType w:val="multilevel"/>
    <w:tmpl w:val="6EFAC826"/>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36"/>
  </w:num>
  <w:num w:numId="2">
    <w:abstractNumId w:val="11"/>
  </w:num>
  <w:num w:numId="3">
    <w:abstractNumId w:val="9"/>
  </w:num>
  <w:num w:numId="4">
    <w:abstractNumId w:val="10"/>
  </w:num>
  <w:num w:numId="5">
    <w:abstractNumId w:val="12"/>
  </w:num>
  <w:num w:numId="6">
    <w:abstractNumId w:val="13"/>
  </w:num>
  <w:num w:numId="7">
    <w:abstractNumId w:val="14"/>
  </w:num>
  <w:num w:numId="8">
    <w:abstractNumId w:val="15"/>
  </w:num>
  <w:num w:numId="9">
    <w:abstractNumId w:val="16"/>
  </w:num>
  <w:num w:numId="10">
    <w:abstractNumId w:val="17"/>
  </w:num>
  <w:num w:numId="11">
    <w:abstractNumId w:val="18"/>
  </w:num>
  <w:num w:numId="12">
    <w:abstractNumId w:val="19"/>
  </w:num>
  <w:num w:numId="13">
    <w:abstractNumId w:val="20"/>
  </w:num>
  <w:num w:numId="14">
    <w:abstractNumId w:val="21"/>
  </w:num>
  <w:num w:numId="15">
    <w:abstractNumId w:val="22"/>
  </w:num>
  <w:num w:numId="16">
    <w:abstractNumId w:val="23"/>
  </w:num>
  <w:num w:numId="17">
    <w:abstractNumId w:val="24"/>
  </w:num>
  <w:num w:numId="18">
    <w:abstractNumId w:val="25"/>
  </w:num>
  <w:num w:numId="19">
    <w:abstractNumId w:val="26"/>
  </w:num>
  <w:num w:numId="20">
    <w:abstractNumId w:val="27"/>
  </w:num>
  <w:num w:numId="21">
    <w:abstractNumId w:val="28"/>
  </w:num>
  <w:num w:numId="22">
    <w:abstractNumId w:val="29"/>
  </w:num>
  <w:num w:numId="23">
    <w:abstractNumId w:val="30"/>
  </w:num>
  <w:num w:numId="24">
    <w:abstractNumId w:val="31"/>
  </w:num>
  <w:num w:numId="25">
    <w:abstractNumId w:val="32"/>
  </w:num>
  <w:num w:numId="26">
    <w:abstractNumId w:val="33"/>
  </w:num>
  <w:num w:numId="27">
    <w:abstractNumId w:val="34"/>
  </w:num>
  <w:num w:numId="28">
    <w:abstractNumId w:val="35"/>
  </w:num>
  <w:num w:numId="29">
    <w:abstractNumId w:val="4"/>
  </w:num>
  <w:num w:numId="30">
    <w:abstractNumId w:val="8"/>
  </w:num>
  <w:num w:numId="31">
    <w:abstractNumId w:val="2"/>
  </w:num>
  <w:num w:numId="32">
    <w:abstractNumId w:val="38"/>
  </w:num>
  <w:num w:numId="33">
    <w:abstractNumId w:val="0"/>
  </w:num>
  <w:num w:numId="34">
    <w:abstractNumId w:val="1"/>
  </w:num>
  <w:num w:numId="35">
    <w:abstractNumId w:val="7"/>
  </w:num>
  <w:num w:numId="36">
    <w:abstractNumId w:val="3"/>
  </w:num>
  <w:num w:numId="37">
    <w:abstractNumId w:val="37"/>
  </w:num>
  <w:num w:numId="38">
    <w:abstractNumId w:val="6"/>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51B7"/>
    <w:rsid w:val="00216EB9"/>
    <w:rsid w:val="005505D2"/>
    <w:rsid w:val="0059531B"/>
    <w:rsid w:val="00616505"/>
    <w:rsid w:val="0062213C"/>
    <w:rsid w:val="00633F40"/>
    <w:rsid w:val="006549AD"/>
    <w:rsid w:val="00684D9C"/>
    <w:rsid w:val="00A60633"/>
    <w:rsid w:val="00BA0C1A"/>
    <w:rsid w:val="00C061CB"/>
    <w:rsid w:val="00C604EC"/>
    <w:rsid w:val="00DF6D14"/>
    <w:rsid w:val="00E26251"/>
    <w:rsid w:val="00EA1EE8"/>
    <w:rsid w:val="00F02B6E"/>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
    </o:shapedefaults>
    <o:shapelayout v:ext="edit">
      <o:idmap v:ext="edit" data="1"/>
    </o:shapelayout>
  </w:shapeDefaults>
  <w:decimalSymbol w:val="."/>
  <w:listSeparator w:val=","/>
  <w14:docId w14:val="2B5048FD"/>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rsid w:val="001C768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hyperlink" Target="https://blog.csdn.net/l1902090/article/details/37741317"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ljianhui/article/details/10253345"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csdn.net/u013476751/article/details/42921931?utm_medium=distribute.pc_relevant.none-task-blog-BlogCommendFromMachineLearnPai2-2.nonecase&amp;depth_1-utm_source=distribute.pc_relevant.none-task-blog-BlogCommendFromMachineLearnPai2-2.nonecase"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blog.csdn.net/kwinway/article/details/79633285"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cnblogs.com/binbinstory/p/7979173.html"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w15="http://schemas.microsoft.com/office/word/2012/wordml"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ns18="urn:schemas-microsoft-com:office:excel" xmlns:o="urn:schemas-microsoft-com:office:office" xmlns:v="urn:schemas-microsoft-com:vm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microsoft.com/office/word/2012/wordml"/>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office:excel"/>
    <ds:schemaRef ds:uri="urn:schemas-microsoft-com:office:office"/>
    <ds:schemaRef ds:uri="urn:schemas-microsoft-com:vm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38</Pages>
  <Words>2358</Words>
  <Characters>13441</Characters>
  <Application>Microsoft Office Word</Application>
  <DocSecurity>0</DocSecurity>
  <Lines>112</Lines>
  <Paragraphs>31</Paragraphs>
  <ScaleCrop>false</ScaleCrop>
  <Company>Microsoft</Company>
  <LinksUpToDate>false</LinksUpToDate>
  <CharactersWithSpaces>15768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廖 越强</cp:lastModifiedBy>
  <cp:revision>9</cp:revision>
  <dcterms:created xsi:type="dcterms:W3CDTF">2017-01-10T09:10:00Z</dcterms:created>
  <dcterms:modified xsi:type="dcterms:W3CDTF">2020-06-11T07:34:00Z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