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7D6B8" w14:textId="77777777" w:rsidR="00664222" w:rsidRDefault="00664222">
      <w:pPr>
        <w:rPr>
          <w:noProof/>
        </w:rPr>
      </w:pPr>
    </w:p>
    <w:p w14:paraId="536B34F0" w14:textId="4A37A470" w:rsidR="008E59B3" w:rsidRDefault="00664222">
      <w:r>
        <w:rPr>
          <w:noProof/>
        </w:rPr>
        <w:drawing>
          <wp:inline distT="0" distB="0" distL="0" distR="0" wp14:anchorId="45013666" wp14:editId="71D6F90C">
            <wp:extent cx="5274310" cy="2433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49EF" w14:textId="686AFEB4" w:rsidR="00664222" w:rsidRDefault="00D00BA9">
      <w:r>
        <w:rPr>
          <w:rFonts w:hint="eastAsia"/>
        </w:rPr>
        <w:t>1.</w:t>
      </w:r>
      <w:r w:rsidR="00664222">
        <w:rPr>
          <w:rFonts w:hint="eastAsia"/>
        </w:rPr>
        <w:t>RG路由器</w:t>
      </w:r>
      <w:r w:rsidR="00C33AA9">
        <w:rPr>
          <w:rFonts w:hint="eastAsia"/>
        </w:rPr>
        <w:t xml:space="preserve"> 配置IP路由选择和IP地址</w:t>
      </w:r>
    </w:p>
    <w:p w14:paraId="44FE673E" w14:textId="72D98297" w:rsidR="00CE6B14" w:rsidRDefault="00645171">
      <w:r>
        <w:rPr>
          <w:noProof/>
        </w:rPr>
        <w:drawing>
          <wp:inline distT="0" distB="0" distL="0" distR="0" wp14:anchorId="1D73C050" wp14:editId="7CA56E70">
            <wp:extent cx="4115157" cy="5182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9D07" w14:textId="356E065F" w:rsidR="00C33AA9" w:rsidRDefault="00885B90">
      <w:r>
        <w:rPr>
          <w:noProof/>
        </w:rPr>
        <w:drawing>
          <wp:inline distT="0" distB="0" distL="0" distR="0" wp14:anchorId="58F74074" wp14:editId="20708918">
            <wp:extent cx="4458086" cy="4953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2D42" w14:textId="6BBA309B" w:rsidR="00D00BA9" w:rsidRDefault="00D00BA9">
      <w:r>
        <w:rPr>
          <w:noProof/>
        </w:rPr>
        <w:drawing>
          <wp:inline distT="0" distB="0" distL="0" distR="0" wp14:anchorId="3FAB1C3D" wp14:editId="226730F8">
            <wp:extent cx="4389500" cy="1981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95C1" w14:textId="2780CFD8" w:rsidR="00D00BA9" w:rsidRDefault="00D00BA9"/>
    <w:p w14:paraId="13B24DF0" w14:textId="6FE0ADC0" w:rsidR="00D00BA9" w:rsidRDefault="00D00BA9">
      <w:r>
        <w:rPr>
          <w:rFonts w:hint="eastAsia"/>
        </w:rPr>
        <w:t>2.定义一个ip访问列表</w:t>
      </w:r>
    </w:p>
    <w:p w14:paraId="1976A0FA" w14:textId="344D6EE1" w:rsidR="0080599C" w:rsidRDefault="0080599C">
      <w:r>
        <w:rPr>
          <w:noProof/>
        </w:rPr>
        <w:drawing>
          <wp:inline distT="0" distB="0" distL="0" distR="0" wp14:anchorId="0F4EB815" wp14:editId="59F8AE8E">
            <wp:extent cx="4366638" cy="1981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79CB" w14:textId="3347BEA2" w:rsidR="0080599C" w:rsidRDefault="0080599C"/>
    <w:p w14:paraId="6269123C" w14:textId="105AB3EF" w:rsidR="0080599C" w:rsidRDefault="0080599C">
      <w:r>
        <w:rPr>
          <w:rFonts w:hint="eastAsia"/>
        </w:rPr>
        <w:t>3.配置</w:t>
      </w:r>
      <w:r w:rsidR="009D4037">
        <w:rPr>
          <w:rFonts w:hint="eastAsia"/>
        </w:rPr>
        <w:t>动</w:t>
      </w:r>
      <w:r>
        <w:rPr>
          <w:rFonts w:hint="eastAsia"/>
        </w:rPr>
        <w:t>态NAT</w:t>
      </w:r>
    </w:p>
    <w:p w14:paraId="710A11AC" w14:textId="7320C61C" w:rsidR="0080599C" w:rsidRDefault="0080599C">
      <w:r>
        <w:rPr>
          <w:noProof/>
        </w:rPr>
        <w:drawing>
          <wp:inline distT="0" distB="0" distL="0" distR="0" wp14:anchorId="75DC42CF" wp14:editId="196CAF41">
            <wp:extent cx="5274310" cy="16116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1895" w14:textId="5E85B447" w:rsidR="00010961" w:rsidRDefault="00010961" w:rsidP="00450D06">
      <w:pPr>
        <w:ind w:firstLineChars="50" w:firstLine="105"/>
      </w:pPr>
      <w:r>
        <w:rPr>
          <w:noProof/>
        </w:rPr>
        <w:drawing>
          <wp:inline distT="0" distB="0" distL="0" distR="0" wp14:anchorId="21683AD1" wp14:editId="36A51634">
            <wp:extent cx="4252328" cy="18289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EEF8" w14:textId="0D1B71A4" w:rsidR="00010961" w:rsidRDefault="00010961"/>
    <w:p w14:paraId="70E35553" w14:textId="79A08C47" w:rsidR="00010961" w:rsidRDefault="00010961">
      <w:r>
        <w:rPr>
          <w:rFonts w:hint="eastAsia"/>
        </w:rPr>
        <w:t>4.配置内部接口和外部接口</w:t>
      </w:r>
    </w:p>
    <w:p w14:paraId="50296B78" w14:textId="77777777" w:rsidR="00462CC6" w:rsidRDefault="00462CC6" w:rsidP="00462CC6">
      <w:r>
        <w:rPr>
          <w:rFonts w:hint="eastAsia"/>
        </w:rPr>
        <w:t>配置内部接口和外部接口</w:t>
      </w:r>
    </w:p>
    <w:p w14:paraId="342D597F" w14:textId="1848273A" w:rsidR="00010961" w:rsidRDefault="00010961">
      <w:r>
        <w:rPr>
          <w:noProof/>
        </w:rPr>
        <w:lastRenderedPageBreak/>
        <w:drawing>
          <wp:inline distT="0" distB="0" distL="0" distR="0" wp14:anchorId="3703967C" wp14:editId="1FB0D91B">
            <wp:extent cx="3787468" cy="944962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96D1" w14:textId="7E0CCD00" w:rsidR="00885B90" w:rsidRDefault="00885B90"/>
    <w:p w14:paraId="4C216EDD" w14:textId="01316B7C" w:rsidR="00885B90" w:rsidRDefault="00885B90">
      <w:r>
        <w:rPr>
          <w:rFonts w:hint="eastAsia"/>
        </w:rPr>
        <w:t>配置Route1路由器</w:t>
      </w:r>
    </w:p>
    <w:p w14:paraId="5FF53442" w14:textId="2AB637A8" w:rsidR="00885B90" w:rsidRDefault="00645171">
      <w:r>
        <w:rPr>
          <w:noProof/>
        </w:rPr>
        <w:drawing>
          <wp:inline distT="0" distB="0" distL="0" distR="0" wp14:anchorId="2B81EDF1" wp14:editId="3291FC16">
            <wp:extent cx="4145639" cy="518205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57FC" w14:textId="77777777" w:rsidR="00885B90" w:rsidRDefault="00885B90"/>
    <w:p w14:paraId="5AA4C5EB" w14:textId="1656694D" w:rsidR="00885B90" w:rsidRDefault="00885B90">
      <w:r>
        <w:rPr>
          <w:noProof/>
        </w:rPr>
        <w:drawing>
          <wp:inline distT="0" distB="0" distL="0" distR="0" wp14:anchorId="3BA608A2" wp14:editId="097FC640">
            <wp:extent cx="5274310" cy="13366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7A6E" w14:textId="3BEF7E11" w:rsidR="0043705B" w:rsidRDefault="0043705B"/>
    <w:p w14:paraId="2621FD67" w14:textId="025138C5" w:rsidR="0043705B" w:rsidRDefault="0043705B">
      <w:r>
        <w:rPr>
          <w:rFonts w:hint="eastAsia"/>
        </w:rPr>
        <w:t>配置pc机</w:t>
      </w:r>
    </w:p>
    <w:p w14:paraId="00FB92C5" w14:textId="2C5C9034" w:rsidR="0043705B" w:rsidRDefault="0043705B">
      <w:r>
        <w:rPr>
          <w:noProof/>
        </w:rPr>
        <w:drawing>
          <wp:inline distT="0" distB="0" distL="0" distR="0" wp14:anchorId="772BB6E7" wp14:editId="6314B47A">
            <wp:extent cx="4374259" cy="259102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D33C" w14:textId="41BA74B7" w:rsidR="0043705B" w:rsidRDefault="0043705B">
      <w:r>
        <w:rPr>
          <w:noProof/>
        </w:rPr>
        <w:lastRenderedPageBreak/>
        <w:drawing>
          <wp:inline distT="0" distB="0" distL="0" distR="0" wp14:anchorId="1E3AC89F" wp14:editId="502F4D6F">
            <wp:extent cx="4381880" cy="256054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5EB5" w14:textId="47FAA2E5" w:rsidR="0043705B" w:rsidRDefault="0043705B">
      <w:r>
        <w:rPr>
          <w:noProof/>
        </w:rPr>
        <w:drawing>
          <wp:inline distT="0" distB="0" distL="0" distR="0" wp14:anchorId="24B22B2D" wp14:editId="622F346A">
            <wp:extent cx="4229467" cy="281964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039B" w14:textId="2580A10D" w:rsidR="0043705B" w:rsidRDefault="0043705B">
      <w:r>
        <w:rPr>
          <w:noProof/>
        </w:rPr>
        <w:drawing>
          <wp:inline distT="0" distB="0" distL="0" distR="0" wp14:anchorId="408D8053" wp14:editId="0F80C054">
            <wp:extent cx="4519052" cy="240812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2705" w14:textId="5655BDF0" w:rsidR="00645171" w:rsidRDefault="00645171"/>
    <w:p w14:paraId="32647828" w14:textId="0BEDB9EF" w:rsidR="00645171" w:rsidRDefault="00645171">
      <w:r>
        <w:rPr>
          <w:rFonts w:hint="eastAsia"/>
        </w:rPr>
        <w:t>5.测试</w:t>
      </w:r>
    </w:p>
    <w:p w14:paraId="3A02B016" w14:textId="7B1E270E" w:rsidR="00645171" w:rsidRDefault="00645171">
      <w:r>
        <w:rPr>
          <w:rFonts w:hint="eastAsia"/>
        </w:rPr>
        <w:t>在两台pc机上都使用telnet连接100.1.1.1</w:t>
      </w:r>
    </w:p>
    <w:p w14:paraId="69266489" w14:textId="7D3898FF" w:rsidR="00645171" w:rsidRDefault="00645171">
      <w:r>
        <w:rPr>
          <w:noProof/>
        </w:rPr>
        <w:lastRenderedPageBreak/>
        <w:drawing>
          <wp:inline distT="0" distB="0" distL="0" distR="0" wp14:anchorId="572BF5BB" wp14:editId="4C7EF980">
            <wp:extent cx="3093988" cy="411516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7607" w14:textId="3D2593BD" w:rsidR="00645171" w:rsidRDefault="00645171">
      <w:r>
        <w:rPr>
          <w:noProof/>
        </w:rPr>
        <w:drawing>
          <wp:inline distT="0" distB="0" distL="0" distR="0" wp14:anchorId="63B02EB4" wp14:editId="78FCA733">
            <wp:extent cx="2469094" cy="419136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7DC5" w14:textId="560D454D" w:rsidR="00645171" w:rsidRDefault="006A381D">
      <w:bookmarkStart w:id="0" w:name="_Hlk41580056"/>
      <w:r>
        <w:rPr>
          <w:rFonts w:hint="eastAsia"/>
        </w:rPr>
        <w:t>在RG路由器中可见，</w:t>
      </w:r>
      <w:r w:rsidR="00645171">
        <w:rPr>
          <w:rFonts w:hint="eastAsia"/>
        </w:rPr>
        <w:t>分配的值在200~210间</w:t>
      </w:r>
    </w:p>
    <w:bookmarkEnd w:id="0"/>
    <w:p w14:paraId="49E3B641" w14:textId="182584E6" w:rsidR="00645171" w:rsidRDefault="00645171">
      <w:r>
        <w:rPr>
          <w:noProof/>
        </w:rPr>
        <w:drawing>
          <wp:inline distT="0" distB="0" distL="0" distR="0" wp14:anchorId="3F7C9157" wp14:editId="6F7A2D37">
            <wp:extent cx="5274310" cy="6159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1F8D" w14:textId="0D6D5735" w:rsidR="006A5495" w:rsidRDefault="006A5495">
      <w:r>
        <w:rPr>
          <w:noProof/>
        </w:rPr>
        <w:drawing>
          <wp:inline distT="0" distB="0" distL="0" distR="0" wp14:anchorId="36B734DE" wp14:editId="225996DD">
            <wp:extent cx="5274310" cy="30016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E5174" w14:textId="77777777" w:rsidR="00450D06" w:rsidRDefault="00450D06" w:rsidP="00450D06">
      <w:r>
        <w:separator/>
      </w:r>
    </w:p>
  </w:endnote>
  <w:endnote w:type="continuationSeparator" w:id="0">
    <w:p w14:paraId="1AF19374" w14:textId="77777777" w:rsidR="00450D06" w:rsidRDefault="00450D06" w:rsidP="00450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88396" w14:textId="77777777" w:rsidR="00450D06" w:rsidRDefault="00450D06" w:rsidP="00450D06">
      <w:r>
        <w:separator/>
      </w:r>
    </w:p>
  </w:footnote>
  <w:footnote w:type="continuationSeparator" w:id="0">
    <w:p w14:paraId="0C49D486" w14:textId="77777777" w:rsidR="00450D06" w:rsidRDefault="00450D06" w:rsidP="00450D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98"/>
    <w:rsid w:val="00010961"/>
    <w:rsid w:val="0043705B"/>
    <w:rsid w:val="00450D06"/>
    <w:rsid w:val="00462CC6"/>
    <w:rsid w:val="00645171"/>
    <w:rsid w:val="00664222"/>
    <w:rsid w:val="006A381D"/>
    <w:rsid w:val="006A5495"/>
    <w:rsid w:val="0080599C"/>
    <w:rsid w:val="00885B90"/>
    <w:rsid w:val="008E59B3"/>
    <w:rsid w:val="00973C64"/>
    <w:rsid w:val="009D4037"/>
    <w:rsid w:val="00C17FDE"/>
    <w:rsid w:val="00C33AA9"/>
    <w:rsid w:val="00CE6B14"/>
    <w:rsid w:val="00D00BA9"/>
    <w:rsid w:val="00DA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1D3532"/>
  <w15:chartTrackingRefBased/>
  <w15:docId w15:val="{4B6B65EB-43DD-45F4-ADB5-979D422F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0D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0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0D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14</cp:revision>
  <dcterms:created xsi:type="dcterms:W3CDTF">2020-05-17T05:43:00Z</dcterms:created>
  <dcterms:modified xsi:type="dcterms:W3CDTF">2020-05-28T15:40:00Z</dcterms:modified>
</cp:coreProperties>
</file>