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E8F97" w14:textId="2DC63DE3" w:rsidR="00880AC8" w:rsidRPr="007442FA" w:rsidRDefault="007442FA">
      <w:pPr>
        <w:rPr>
          <w:b/>
          <w:bCs/>
        </w:rPr>
      </w:pPr>
      <w:r w:rsidRPr="007442FA">
        <w:rPr>
          <w:rFonts w:hint="eastAsia"/>
          <w:b/>
          <w:bCs/>
        </w:rPr>
        <w:t>12.1.1</w:t>
      </w:r>
    </w:p>
    <w:p w14:paraId="2940F3C0" w14:textId="486FD076" w:rsidR="007442FA" w:rsidRDefault="007442FA">
      <w:r>
        <w:rPr>
          <w:rFonts w:hint="eastAsia"/>
        </w:rPr>
        <w:t>安装telnet</w:t>
      </w:r>
    </w:p>
    <w:p w14:paraId="049D215D" w14:textId="41502672" w:rsidR="007442FA" w:rsidRDefault="007442FA">
      <w:r>
        <w:rPr>
          <w:noProof/>
        </w:rPr>
        <w:drawing>
          <wp:inline distT="0" distB="0" distL="0" distR="0" wp14:anchorId="39B4D9A4" wp14:editId="6A0E4A95">
            <wp:extent cx="4755292" cy="195088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5ABE" w14:textId="77777777" w:rsidR="007442FA" w:rsidRDefault="007442FA"/>
    <w:p w14:paraId="3ADFC7F8" w14:textId="7BA33BB2" w:rsidR="007442FA" w:rsidRDefault="007442FA" w:rsidP="007442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创建telnet配置文件</w:t>
      </w:r>
    </w:p>
    <w:p w14:paraId="40362322" w14:textId="28B900AE" w:rsidR="000F6162" w:rsidRDefault="000F6162" w:rsidP="000F6162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5BD3B9" wp14:editId="49D6491B">
            <wp:extent cx="3109229" cy="12802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5E19" w14:textId="36C59DB4" w:rsidR="007442FA" w:rsidRDefault="000F6162" w:rsidP="007442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查看telnet端口</w:t>
      </w:r>
    </w:p>
    <w:p w14:paraId="563FE273" w14:textId="3CBF760A" w:rsidR="000F6162" w:rsidRDefault="000F6162" w:rsidP="000F6162">
      <w:pPr>
        <w:ind w:firstLineChars="300" w:firstLine="630"/>
      </w:pPr>
      <w:r>
        <w:rPr>
          <w:noProof/>
        </w:rPr>
        <w:drawing>
          <wp:inline distT="0" distB="0" distL="0" distR="0" wp14:anchorId="3048661F" wp14:editId="648273D9">
            <wp:extent cx="4877223" cy="1036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2052" w14:textId="337E6D45" w:rsidR="000F6162" w:rsidRDefault="000F6162" w:rsidP="007442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启用服务</w:t>
      </w:r>
    </w:p>
    <w:p w14:paraId="1432AE8F" w14:textId="12ADE2A6" w:rsidR="000F6162" w:rsidRDefault="000F6162" w:rsidP="000F6162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0247B88" wp14:editId="62A3D02B">
            <wp:extent cx="4198984" cy="342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C456" w14:textId="6C4DE420" w:rsidR="000F6162" w:rsidRDefault="000F6162" w:rsidP="000F61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另一台主机（windows</w:t>
      </w:r>
      <w:r>
        <w:t>/linux</w:t>
      </w:r>
      <w:r>
        <w:rPr>
          <w:rFonts w:hint="eastAsia"/>
        </w:rPr>
        <w:t>）可通过telnet登陆服务器</w:t>
      </w:r>
    </w:p>
    <w:p w14:paraId="0016231E" w14:textId="24B5ABBF" w:rsidR="000F6162" w:rsidRDefault="000F6162" w:rsidP="000F6162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8A8844" wp14:editId="259A764A">
            <wp:extent cx="3505504" cy="3276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1FF" w14:textId="50F6136D" w:rsidR="000F6162" w:rsidRDefault="000F6162" w:rsidP="000F61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安全性设置，如限制ip</w:t>
      </w:r>
    </w:p>
    <w:p w14:paraId="4561DC13" w14:textId="3A7C701B" w:rsidR="000F6162" w:rsidRDefault="000F6162" w:rsidP="000F6162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A990AD3" wp14:editId="0C4126DC">
            <wp:extent cx="3696020" cy="18289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9FC3" w14:textId="55993BD7" w:rsidR="000F6162" w:rsidRDefault="000F6162" w:rsidP="000F6162">
      <w:pPr>
        <w:rPr>
          <w:b/>
          <w:bCs/>
        </w:rPr>
      </w:pPr>
      <w:r w:rsidRPr="000F6162">
        <w:rPr>
          <w:rFonts w:hint="eastAsia"/>
          <w:b/>
          <w:bCs/>
        </w:rPr>
        <w:lastRenderedPageBreak/>
        <w:t>12.2.1启用SSH服务</w:t>
      </w:r>
    </w:p>
    <w:p w14:paraId="72998237" w14:textId="3F03BF32" w:rsidR="000F6162" w:rsidRDefault="000F6162" w:rsidP="00A44DFF">
      <w:pPr>
        <w:ind w:firstLineChars="300" w:firstLine="630"/>
        <w:rPr>
          <w:b/>
          <w:bCs/>
        </w:rPr>
      </w:pPr>
      <w:r>
        <w:rPr>
          <w:noProof/>
        </w:rPr>
        <w:drawing>
          <wp:inline distT="0" distB="0" distL="0" distR="0" wp14:anchorId="16303BD9" wp14:editId="5374B2FF">
            <wp:extent cx="4839119" cy="92972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C3D9" w14:textId="16AAB70A" w:rsidR="000F6162" w:rsidRDefault="00A44DFF" w:rsidP="000F6162">
      <w:pPr>
        <w:rPr>
          <w:b/>
          <w:bCs/>
        </w:rPr>
      </w:pPr>
      <w:r>
        <w:rPr>
          <w:rFonts w:hint="eastAsia"/>
          <w:b/>
          <w:bCs/>
        </w:rPr>
        <w:t>12.2.2利用SSH远程访问ubuntu</w:t>
      </w:r>
    </w:p>
    <w:p w14:paraId="2E3CB5AD" w14:textId="0D8A8ED1" w:rsidR="00A44DFF" w:rsidRDefault="00A44DFF" w:rsidP="000F6162">
      <w:r>
        <w:rPr>
          <w:rFonts w:hint="eastAsia"/>
        </w:rPr>
        <w:t>（1）windows下ssh连接</w:t>
      </w:r>
    </w:p>
    <w:p w14:paraId="17958E24" w14:textId="68EFA397" w:rsidR="00A44DFF" w:rsidRDefault="00A44DFF" w:rsidP="000F6162">
      <w:pPr>
        <w:rPr>
          <w:rFonts w:hint="eastAsia"/>
        </w:rPr>
      </w:pPr>
      <w:r>
        <w:rPr>
          <w:rFonts w:hint="eastAsia"/>
        </w:rPr>
        <w:t>安装SSHSecureShellClient</w:t>
      </w:r>
    </w:p>
    <w:p w14:paraId="77EB7690" w14:textId="4C63C8D9" w:rsidR="00A44DFF" w:rsidRDefault="00A44DFF" w:rsidP="00A44DFF">
      <w:pPr>
        <w:ind w:firstLineChars="300" w:firstLine="630"/>
      </w:pPr>
      <w:r>
        <w:rPr>
          <w:noProof/>
        </w:rPr>
        <w:drawing>
          <wp:inline distT="0" distB="0" distL="0" distR="0" wp14:anchorId="48A20247" wp14:editId="0A3E27D3">
            <wp:extent cx="5197290" cy="398560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0360" w14:textId="7D0E4E50" w:rsidR="00A44DFF" w:rsidRDefault="00DE53AE" w:rsidP="000F6162">
      <w:r>
        <w:rPr>
          <w:rFonts w:hint="eastAsia"/>
        </w:rPr>
        <w:t>使用</w:t>
      </w:r>
    </w:p>
    <w:p w14:paraId="577C9D2A" w14:textId="77777777" w:rsidR="00DE53AE" w:rsidRDefault="00DE53AE" w:rsidP="00DE53AE">
      <w:pPr>
        <w:ind w:firstLineChars="300" w:firstLine="630"/>
        <w:rPr>
          <w:noProof/>
        </w:rPr>
      </w:pPr>
    </w:p>
    <w:p w14:paraId="28DF5E5B" w14:textId="16342BF5" w:rsidR="00DE53AE" w:rsidRPr="00A44DFF" w:rsidRDefault="00DE53AE" w:rsidP="00DE53AE">
      <w:pPr>
        <w:ind w:firstLineChars="300" w:firstLine="630"/>
        <w:rPr>
          <w:rFonts w:hint="eastAsia"/>
        </w:rPr>
      </w:pPr>
    </w:p>
    <w:p w14:paraId="1EB30AB1" w14:textId="28CF1DC4" w:rsidR="00DE53AE" w:rsidRDefault="00DE53AE" w:rsidP="00A44DFF">
      <w:pPr>
        <w:ind w:firstLineChars="300" w:firstLine="630"/>
        <w:rPr>
          <w:noProof/>
        </w:rPr>
      </w:pPr>
      <w:r>
        <w:rPr>
          <w:noProof/>
        </w:rPr>
        <w:lastRenderedPageBreak/>
        <w:drawing>
          <wp:inline distT="0" distB="0" distL="0" distR="0" wp14:anchorId="6F3BF5CF" wp14:editId="65B340F0">
            <wp:extent cx="5274310" cy="4161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B53B" w14:textId="2EDA5894" w:rsidR="00DE53AE" w:rsidRDefault="00DE53AE" w:rsidP="00DE53AE">
      <w:pPr>
        <w:rPr>
          <w:rFonts w:hint="eastAsia"/>
          <w:noProof/>
        </w:rPr>
      </w:pPr>
      <w:r>
        <w:rPr>
          <w:rFonts w:hint="eastAsia"/>
          <w:noProof/>
        </w:rPr>
        <w:t>（2）linux下用ssh连接</w:t>
      </w:r>
    </w:p>
    <w:p w14:paraId="17D87061" w14:textId="62A63E5B" w:rsidR="00A44DFF" w:rsidRDefault="00A44DFF" w:rsidP="00A44DFF">
      <w:pPr>
        <w:ind w:firstLineChars="300" w:firstLine="630"/>
        <w:rPr>
          <w:b/>
          <w:bCs/>
        </w:rPr>
      </w:pPr>
      <w:r>
        <w:rPr>
          <w:noProof/>
        </w:rPr>
        <w:drawing>
          <wp:inline distT="0" distB="0" distL="0" distR="0" wp14:anchorId="20473A8C" wp14:editId="679DD696">
            <wp:extent cx="5060118" cy="118120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E7ED" w14:textId="039B6603" w:rsidR="00A44DFF" w:rsidRPr="000F6162" w:rsidRDefault="00A44DFF" w:rsidP="00A44DFF">
      <w:pPr>
        <w:ind w:firstLineChars="300" w:firstLine="63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BA53EAD" wp14:editId="0D627EE4">
            <wp:extent cx="4694327" cy="224047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0963" w14:textId="21D2EFEB" w:rsidR="000F6162" w:rsidRDefault="00DE53AE" w:rsidP="00DE53AE">
      <w:pPr>
        <w:rPr>
          <w:b/>
          <w:bCs/>
        </w:rPr>
      </w:pPr>
      <w:r>
        <w:rPr>
          <w:b/>
          <w:bCs/>
        </w:rPr>
        <w:t>12.3 VNC</w:t>
      </w:r>
      <w:r>
        <w:rPr>
          <w:rFonts w:hint="eastAsia"/>
          <w:b/>
          <w:bCs/>
        </w:rPr>
        <w:t>远程桌面原理</w:t>
      </w:r>
    </w:p>
    <w:p w14:paraId="344ACABC" w14:textId="207F942E" w:rsidR="00DE53AE" w:rsidRDefault="00DE53AE" w:rsidP="00DE53AE">
      <w:r>
        <w:rPr>
          <w:rFonts w:hint="eastAsia"/>
        </w:rPr>
        <w:t>（1）安装软件包</w:t>
      </w:r>
    </w:p>
    <w:p w14:paraId="59646E18" w14:textId="1AADB2F7" w:rsidR="00DE53AE" w:rsidRDefault="00DE53AE" w:rsidP="00DE53AE">
      <w:r>
        <w:rPr>
          <w:noProof/>
        </w:rPr>
        <w:lastRenderedPageBreak/>
        <w:drawing>
          <wp:inline distT="0" distB="0" distL="0" distR="0" wp14:anchorId="14B76C00" wp14:editId="5BB6ED4D">
            <wp:extent cx="4595258" cy="48772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32FB" w14:textId="72AF4621" w:rsidR="00DE53AE" w:rsidRDefault="00DE53AE" w:rsidP="00DE53AE">
      <w:r>
        <w:rPr>
          <w:rFonts w:hint="eastAsia"/>
        </w:rPr>
        <w:t>（2）设置VNC密码</w:t>
      </w:r>
    </w:p>
    <w:p w14:paraId="49224507" w14:textId="1DF1AB98" w:rsidR="00DE53AE" w:rsidRDefault="00DE53AE" w:rsidP="00DE53AE">
      <w:r>
        <w:rPr>
          <w:noProof/>
        </w:rPr>
        <w:drawing>
          <wp:inline distT="0" distB="0" distL="0" distR="0" wp14:anchorId="1E37F32B" wp14:editId="63786CC5">
            <wp:extent cx="2972058" cy="5410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9A84" w14:textId="420A24B2" w:rsidR="00DE53AE" w:rsidRDefault="00DE53AE" w:rsidP="00703C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启动vnc服务端</w:t>
      </w:r>
    </w:p>
    <w:p w14:paraId="66376AD0" w14:textId="45233A80" w:rsidR="00703CB5" w:rsidRDefault="00703CB5" w:rsidP="00DE53AE">
      <w:r>
        <w:rPr>
          <w:noProof/>
        </w:rPr>
        <w:drawing>
          <wp:inline distT="0" distB="0" distL="0" distR="0" wp14:anchorId="6A64C4C7" wp14:editId="36DDF3D7">
            <wp:extent cx="4808637" cy="12040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2906" w14:textId="33BE4595" w:rsidR="00703CB5" w:rsidRDefault="00703CB5" w:rsidP="00703CB5">
      <w:r>
        <w:rPr>
          <w:rFonts w:hint="eastAsia"/>
        </w:rPr>
        <w:t>（4）登陆VNC远程桌面</w:t>
      </w:r>
    </w:p>
    <w:p w14:paraId="122730B5" w14:textId="4BBA1795" w:rsidR="00703CB5" w:rsidRDefault="00703CB5" w:rsidP="00703CB5">
      <w:r w:rsidRPr="00703CB5">
        <w:drawing>
          <wp:inline distT="0" distB="0" distL="0" distR="0" wp14:anchorId="4C492FF8" wp14:editId="3D277ACF">
            <wp:extent cx="3524250" cy="1162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DC47" w14:textId="6F5382DD" w:rsidR="00703CB5" w:rsidRDefault="00703CB5" w:rsidP="00703CB5">
      <w:r>
        <w:rPr>
          <w:rFonts w:hint="eastAsia"/>
        </w:rPr>
        <w:t>输入之前设置的密码即可访问</w:t>
      </w:r>
    </w:p>
    <w:p w14:paraId="71D05291" w14:textId="2ED7521C" w:rsidR="00703CB5" w:rsidRDefault="00703CB5" w:rsidP="00703C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修改vncserver配置</w:t>
      </w:r>
    </w:p>
    <w:p w14:paraId="0122CB21" w14:textId="2D755059" w:rsidR="00703CB5" w:rsidRDefault="00703CB5" w:rsidP="00703CB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86C059F" wp14:editId="23206953">
            <wp:extent cx="4785775" cy="1973751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CD8" w14:textId="0AD4F05D" w:rsidR="00703CB5" w:rsidRDefault="00703CB5" w:rsidP="00703CB5">
      <w:pPr>
        <w:pStyle w:val="a5"/>
        <w:ind w:left="720" w:firstLineChars="0" w:firstLine="0"/>
      </w:pPr>
      <w:r>
        <w:rPr>
          <w:rFonts w:hint="eastAsia"/>
        </w:rPr>
        <w:t>结束vnc线程</w:t>
      </w:r>
    </w:p>
    <w:p w14:paraId="2615CF37" w14:textId="48965545" w:rsidR="00703CB5" w:rsidRDefault="00703CB5" w:rsidP="00703CB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0B408C9D" wp14:editId="465F1430">
            <wp:extent cx="3749365" cy="388654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1E1E" w14:textId="323DF48F" w:rsidR="00703CB5" w:rsidRDefault="00703CB5" w:rsidP="00703CB5">
      <w:pPr>
        <w:pStyle w:val="a5"/>
        <w:ind w:left="720" w:firstLineChars="0" w:firstLine="0"/>
      </w:pPr>
      <w:r>
        <w:rPr>
          <w:rFonts w:hint="eastAsia"/>
        </w:rPr>
        <w:t>重启</w:t>
      </w:r>
    </w:p>
    <w:p w14:paraId="0DDBEA5E" w14:textId="07940571" w:rsidR="00703CB5" w:rsidRDefault="00703CB5" w:rsidP="00703CB5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A1704E" wp14:editId="505E3946">
            <wp:extent cx="4861981" cy="91447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C401" w14:textId="3FB642AA" w:rsidR="00703CB5" w:rsidRDefault="00703CB5" w:rsidP="00703CB5">
      <w:r>
        <w:rPr>
          <w:b/>
          <w:bCs/>
        </w:rPr>
        <w:lastRenderedPageBreak/>
        <w:tab/>
      </w:r>
      <w:r w:rsidRPr="00703CB5">
        <w:t xml:space="preserve">  </w:t>
      </w:r>
      <w:r w:rsidRPr="00703CB5">
        <w:rPr>
          <w:rFonts w:hint="eastAsia"/>
        </w:rPr>
        <w:t>再仿照前面的方式来登陆，采用gnome方式管理桌面</w:t>
      </w:r>
    </w:p>
    <w:p w14:paraId="4E284654" w14:textId="63CEF905" w:rsidR="00703CB5" w:rsidRPr="00703CB5" w:rsidRDefault="00703CB5" w:rsidP="00703CB5">
      <w:pPr>
        <w:rPr>
          <w:rFonts w:hint="eastAsia"/>
        </w:rPr>
      </w:pPr>
      <w:r>
        <w:tab/>
      </w:r>
    </w:p>
    <w:p w14:paraId="61EC6EB7" w14:textId="2D5C2ED9" w:rsidR="00703CB5" w:rsidRDefault="00703CB5" w:rsidP="00703CB5">
      <w:pPr>
        <w:rPr>
          <w:b/>
          <w:bCs/>
        </w:rPr>
      </w:pPr>
      <w:r>
        <w:rPr>
          <w:rFonts w:hint="eastAsia"/>
          <w:b/>
          <w:bCs/>
        </w:rPr>
        <w:t>12.4</w:t>
      </w:r>
      <w:r w:rsidR="00AA3B62">
        <w:rPr>
          <w:rFonts w:hint="eastAsia"/>
          <w:b/>
          <w:bCs/>
        </w:rPr>
        <w:t>配置OpenSSH服务器</w:t>
      </w:r>
    </w:p>
    <w:p w14:paraId="56207239" w14:textId="6DD649C1" w:rsidR="00AA3B62" w:rsidRDefault="00AA3B62" w:rsidP="00703CB5">
      <w:r>
        <w:rPr>
          <w:rFonts w:hint="eastAsia"/>
        </w:rPr>
        <w:t>查看基本配置文件</w:t>
      </w:r>
    </w:p>
    <w:p w14:paraId="6433C10A" w14:textId="50D8622E" w:rsidR="00AA3B62" w:rsidRDefault="00AA3B62" w:rsidP="00703CB5">
      <w:r>
        <w:rPr>
          <w:noProof/>
        </w:rPr>
        <w:drawing>
          <wp:inline distT="0" distB="0" distL="0" distR="0" wp14:anchorId="7B6B43DC" wp14:editId="5D1754F8">
            <wp:extent cx="3795089" cy="70110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C4D" w14:textId="4E2B278E" w:rsidR="00AA3B62" w:rsidRDefault="00AA3B62" w:rsidP="00703CB5">
      <w:r>
        <w:rPr>
          <w:rFonts w:hint="eastAsia"/>
        </w:rPr>
        <w:t>安装open</w:t>
      </w:r>
      <w:r>
        <w:t>ssh</w:t>
      </w:r>
    </w:p>
    <w:p w14:paraId="68994DD9" w14:textId="25E85C36" w:rsidR="00AA3B62" w:rsidRDefault="00AA3B62" w:rsidP="00703CB5">
      <w:r>
        <w:rPr>
          <w:noProof/>
        </w:rPr>
        <w:drawing>
          <wp:inline distT="0" distB="0" distL="0" distR="0" wp14:anchorId="1E1FA536" wp14:editId="3F11B8B9">
            <wp:extent cx="4968671" cy="185182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56A3" w14:textId="6976B980" w:rsidR="00AA3B62" w:rsidRDefault="00AA3B62" w:rsidP="00703CB5">
      <w:r>
        <w:rPr>
          <w:rFonts w:hint="eastAsia"/>
        </w:rPr>
        <w:t>查看openssh配置文件</w:t>
      </w:r>
    </w:p>
    <w:p w14:paraId="0AB746EF" w14:textId="6C0A1EB0" w:rsidR="00AA3B62" w:rsidRDefault="00AA3B62" w:rsidP="00703CB5">
      <w:r>
        <w:rPr>
          <w:noProof/>
        </w:rPr>
        <w:drawing>
          <wp:inline distT="0" distB="0" distL="0" distR="0" wp14:anchorId="2D870461" wp14:editId="2FBFCC37">
            <wp:extent cx="5006774" cy="3215919"/>
            <wp:effectExtent l="0" t="0" r="381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356E" w14:textId="32613A6C" w:rsidR="00AA3B62" w:rsidRDefault="0017251C" w:rsidP="00703CB5">
      <w:r>
        <w:rPr>
          <w:rFonts w:hint="eastAsia"/>
        </w:rPr>
        <w:t>端口</w:t>
      </w:r>
    </w:p>
    <w:p w14:paraId="570B12E8" w14:textId="63BFFC46" w:rsidR="0017251C" w:rsidRDefault="0017251C" w:rsidP="00703CB5">
      <w:r>
        <w:rPr>
          <w:noProof/>
        </w:rPr>
        <w:drawing>
          <wp:inline distT="0" distB="0" distL="0" distR="0" wp14:anchorId="688CDE51" wp14:editId="7F39B41F">
            <wp:extent cx="3398815" cy="27434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02BD" w14:textId="1B5AE29F" w:rsidR="0017251C" w:rsidRDefault="0017251C" w:rsidP="00703CB5">
      <w:r>
        <w:rPr>
          <w:rFonts w:hint="eastAsia"/>
        </w:rPr>
        <w:t>支持SSH的服务器版本</w:t>
      </w:r>
    </w:p>
    <w:p w14:paraId="08B4BC37" w14:textId="681909E7" w:rsidR="0017251C" w:rsidRDefault="0017251C" w:rsidP="00703CB5">
      <w:r>
        <w:rPr>
          <w:noProof/>
        </w:rPr>
        <w:drawing>
          <wp:inline distT="0" distB="0" distL="0" distR="0" wp14:anchorId="79CA3C7F" wp14:editId="5E7FCE45">
            <wp:extent cx="1310754" cy="205758"/>
            <wp:effectExtent l="0" t="0" r="381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BEC8" w14:textId="72023272" w:rsidR="0017251C" w:rsidRDefault="0017251C" w:rsidP="00703CB5">
      <w:r>
        <w:rPr>
          <w:rFonts w:hint="eastAsia"/>
        </w:rPr>
        <w:t>监听地址</w:t>
      </w:r>
    </w:p>
    <w:p w14:paraId="595624F1" w14:textId="37AA79ED" w:rsidR="0017251C" w:rsidRDefault="0017251C" w:rsidP="00703CB5">
      <w:r>
        <w:rPr>
          <w:noProof/>
        </w:rPr>
        <w:lastRenderedPageBreak/>
        <w:drawing>
          <wp:inline distT="0" distB="0" distL="0" distR="0" wp14:anchorId="0CC433B1" wp14:editId="5DFFC160">
            <wp:extent cx="1928027" cy="26672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3F88" w14:textId="0D603A3F" w:rsidR="0017251C" w:rsidRDefault="0017251C" w:rsidP="00703CB5">
      <w:r>
        <w:rPr>
          <w:rFonts w:hint="eastAsia"/>
        </w:rPr>
        <w:t>密钥</w:t>
      </w:r>
    </w:p>
    <w:p w14:paraId="3FA73AEF" w14:textId="388D7D3F" w:rsidR="0017251C" w:rsidRDefault="0017251C" w:rsidP="00703CB5">
      <w:r>
        <w:rPr>
          <w:noProof/>
        </w:rPr>
        <w:drawing>
          <wp:inline distT="0" distB="0" distL="0" distR="0" wp14:anchorId="038A2EA9" wp14:editId="672CB0F4">
            <wp:extent cx="3071126" cy="68585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B65A" w14:textId="0BA73BFC" w:rsidR="0017251C" w:rsidRDefault="0017251C" w:rsidP="00703CB5">
      <w:r>
        <w:rPr>
          <w:rFonts w:hint="eastAsia"/>
        </w:rPr>
        <w:t>允许root登陆</w:t>
      </w:r>
    </w:p>
    <w:p w14:paraId="29B4ECC5" w14:textId="7205770C" w:rsidR="0017251C" w:rsidRDefault="0017251C" w:rsidP="00703CB5">
      <w:r>
        <w:rPr>
          <w:noProof/>
        </w:rPr>
        <w:drawing>
          <wp:inline distT="0" distB="0" distL="0" distR="0" wp14:anchorId="409246A4" wp14:editId="46ACE622">
            <wp:extent cx="3063505" cy="213378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F940" w14:textId="525349B5" w:rsidR="0017251C" w:rsidRDefault="0017251C" w:rsidP="00703CB5">
      <w:r>
        <w:rPr>
          <w:rFonts w:hint="eastAsia"/>
        </w:rPr>
        <w:t>验证方式</w:t>
      </w:r>
    </w:p>
    <w:p w14:paraId="603F912C" w14:textId="4931204F" w:rsidR="0017251C" w:rsidRDefault="0017251C" w:rsidP="00703CB5">
      <w:r>
        <w:rPr>
          <w:noProof/>
        </w:rPr>
        <w:drawing>
          <wp:inline distT="0" distB="0" distL="0" distR="0" wp14:anchorId="6C1D2C8E" wp14:editId="364326B8">
            <wp:extent cx="5037257" cy="2621507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4AC4" w14:textId="47D6D810" w:rsidR="0017251C" w:rsidRDefault="0017251C" w:rsidP="00703CB5">
      <w:r>
        <w:rPr>
          <w:noProof/>
        </w:rPr>
        <w:drawing>
          <wp:inline distT="0" distB="0" distL="0" distR="0" wp14:anchorId="5E365234" wp14:editId="64FC8DBF">
            <wp:extent cx="4198984" cy="2049958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06BA" w14:textId="3D332FB6" w:rsidR="0017251C" w:rsidRDefault="0017251C" w:rsidP="00703CB5">
      <w:r>
        <w:rPr>
          <w:rFonts w:hint="eastAsia"/>
        </w:rPr>
        <w:t>X11显示设置</w:t>
      </w:r>
    </w:p>
    <w:p w14:paraId="6FBA2385" w14:textId="4787210F" w:rsidR="0017251C" w:rsidRDefault="0017251C" w:rsidP="00703CB5">
      <w:r>
        <w:rPr>
          <w:noProof/>
        </w:rPr>
        <w:drawing>
          <wp:inline distT="0" distB="0" distL="0" distR="0" wp14:anchorId="148F9E28" wp14:editId="64B3245E">
            <wp:extent cx="1828958" cy="96020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2068" w14:textId="068E1965" w:rsidR="0017251C" w:rsidRDefault="0017251C" w:rsidP="00703CB5">
      <w:r>
        <w:rPr>
          <w:rFonts w:hint="eastAsia"/>
        </w:rPr>
        <w:t>S</w:t>
      </w:r>
      <w:r>
        <w:t>FTP</w:t>
      </w:r>
      <w:r>
        <w:rPr>
          <w:rFonts w:hint="eastAsia"/>
        </w:rPr>
        <w:t>安全传递服务设置</w:t>
      </w:r>
    </w:p>
    <w:p w14:paraId="1470E420" w14:textId="67DAE1E5" w:rsidR="0017251C" w:rsidRDefault="0017251C" w:rsidP="00703CB5">
      <w:r>
        <w:rPr>
          <w:noProof/>
        </w:rPr>
        <w:drawing>
          <wp:inline distT="0" distB="0" distL="0" distR="0" wp14:anchorId="14519179" wp14:editId="18469BFC">
            <wp:extent cx="3619814" cy="27434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F5BE" w14:textId="12A00117" w:rsidR="0017251C" w:rsidRDefault="0017251C" w:rsidP="00703CB5">
      <w:pPr>
        <w:rPr>
          <w:b/>
          <w:bCs/>
        </w:rPr>
      </w:pPr>
      <w:r>
        <w:rPr>
          <w:rFonts w:hint="eastAsia"/>
          <w:b/>
          <w:bCs/>
        </w:rPr>
        <w:lastRenderedPageBreak/>
        <w:t>openssh配置实例</w:t>
      </w:r>
    </w:p>
    <w:p w14:paraId="1F568EAC" w14:textId="00608E16" w:rsidR="0017251C" w:rsidRDefault="0017251C" w:rsidP="001725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修改配置文件</w:t>
      </w:r>
    </w:p>
    <w:p w14:paraId="6201F6A9" w14:textId="0F5382FE" w:rsidR="0017251C" w:rsidRDefault="0017251C" w:rsidP="0017251C">
      <w:r>
        <w:rPr>
          <w:noProof/>
        </w:rPr>
        <w:drawing>
          <wp:inline distT="0" distB="0" distL="0" distR="0" wp14:anchorId="64170965" wp14:editId="62D04414">
            <wp:extent cx="2880610" cy="868755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FC67" w14:textId="105DAC02" w:rsidR="0017251C" w:rsidRDefault="0017251C" w:rsidP="0017251C">
      <w:r>
        <w:rPr>
          <w:noProof/>
        </w:rPr>
        <w:drawing>
          <wp:inline distT="0" distB="0" distL="0" distR="0" wp14:anchorId="6EC06631" wp14:editId="661D62A1">
            <wp:extent cx="1646063" cy="21337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8351" w14:textId="571E0E23" w:rsidR="0017251C" w:rsidRDefault="0017251C" w:rsidP="00237F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重启服务</w:t>
      </w:r>
    </w:p>
    <w:p w14:paraId="79724727" w14:textId="7CC9541D" w:rsidR="0017251C" w:rsidRDefault="0017251C" w:rsidP="0017251C">
      <w:r>
        <w:rPr>
          <w:noProof/>
        </w:rPr>
        <w:drawing>
          <wp:inline distT="0" distB="0" distL="0" distR="0" wp14:anchorId="64162EDE" wp14:editId="4210DBD5">
            <wp:extent cx="4115157" cy="281964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DF5C" w14:textId="46A3FCC3" w:rsidR="0017251C" w:rsidRDefault="00237F10" w:rsidP="00237F10">
      <w:r>
        <w:rPr>
          <w:rFonts w:hint="eastAsia"/>
        </w:rPr>
        <w:t>（3）</w:t>
      </w:r>
      <w:r w:rsidR="0017251C">
        <w:rPr>
          <w:rFonts w:hint="eastAsia"/>
        </w:rPr>
        <w:t>查看系统账号</w:t>
      </w:r>
    </w:p>
    <w:p w14:paraId="30BBA654" w14:textId="4F429491" w:rsidR="0017251C" w:rsidRDefault="00237F10" w:rsidP="00237F10">
      <w:r>
        <w:rPr>
          <w:noProof/>
        </w:rPr>
        <w:drawing>
          <wp:inline distT="0" distB="0" distL="0" distR="0" wp14:anchorId="27A0C013" wp14:editId="5CF572D1">
            <wp:extent cx="4701947" cy="944962"/>
            <wp:effectExtent l="0" t="0" r="381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53F2" w14:textId="05B12CD0" w:rsidR="00237F10" w:rsidRDefault="00237F10" w:rsidP="00237F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windows环境下测试</w:t>
      </w:r>
    </w:p>
    <w:p w14:paraId="0CFE6616" w14:textId="1376AD9D" w:rsidR="00237F10" w:rsidRDefault="00237F10" w:rsidP="00237F10">
      <w:r>
        <w:rPr>
          <w:noProof/>
        </w:rPr>
        <w:drawing>
          <wp:inline distT="0" distB="0" distL="0" distR="0" wp14:anchorId="0D495CD4" wp14:editId="7D96C74B">
            <wp:extent cx="5274310" cy="2644140"/>
            <wp:effectExtent l="0" t="0" r="254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1768" w14:textId="1F213C81" w:rsidR="00237F10" w:rsidRPr="0017251C" w:rsidRDefault="00237F10" w:rsidP="00237F10">
      <w:pPr>
        <w:rPr>
          <w:rFonts w:hint="eastAsia"/>
        </w:rPr>
      </w:pPr>
      <w:r>
        <w:rPr>
          <w:rFonts w:hint="eastAsia"/>
        </w:rPr>
        <w:t>成功连接</w:t>
      </w:r>
    </w:p>
    <w:sectPr w:rsidR="00237F10" w:rsidRPr="00172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54A4"/>
    <w:multiLevelType w:val="hybridMultilevel"/>
    <w:tmpl w:val="C5E44C46"/>
    <w:lvl w:ilvl="0" w:tplc="A8600B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E0691"/>
    <w:multiLevelType w:val="hybridMultilevel"/>
    <w:tmpl w:val="5A04BF66"/>
    <w:lvl w:ilvl="0" w:tplc="FFB2FA5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A3735"/>
    <w:multiLevelType w:val="hybridMultilevel"/>
    <w:tmpl w:val="B294819E"/>
    <w:lvl w:ilvl="0" w:tplc="EFB82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07"/>
    <w:rsid w:val="000215D0"/>
    <w:rsid w:val="000F6162"/>
    <w:rsid w:val="0017251C"/>
    <w:rsid w:val="00237F10"/>
    <w:rsid w:val="00374F07"/>
    <w:rsid w:val="00703CB5"/>
    <w:rsid w:val="007442FA"/>
    <w:rsid w:val="00880AC8"/>
    <w:rsid w:val="00A44DFF"/>
    <w:rsid w:val="00AA3B62"/>
    <w:rsid w:val="00D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2551"/>
  <w15:chartTrackingRefBased/>
  <w15:docId w15:val="{3ECE864C-262E-4954-82C0-036FE5C5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442F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442FA"/>
  </w:style>
  <w:style w:type="paragraph" w:styleId="a5">
    <w:name w:val="List Paragraph"/>
    <w:basedOn w:val="a"/>
    <w:uiPriority w:val="34"/>
    <w:qFormat/>
    <w:rsid w:val="00744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4</cp:revision>
  <dcterms:created xsi:type="dcterms:W3CDTF">2020-05-08T23:02:00Z</dcterms:created>
  <dcterms:modified xsi:type="dcterms:W3CDTF">2020-05-09T00:32:00Z</dcterms:modified>
</cp:coreProperties>
</file>