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C1049" w14:textId="43EB267B" w:rsidR="00BC3A1A" w:rsidRDefault="00231DC8">
      <w:pPr>
        <w:rPr>
          <w:b/>
          <w:bCs/>
        </w:rPr>
      </w:pPr>
      <w:r>
        <w:rPr>
          <w:rFonts w:hint="eastAsia"/>
          <w:b/>
          <w:bCs/>
        </w:rPr>
        <w:t>15.1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SAMBA服务原理</w:t>
      </w:r>
    </w:p>
    <w:p w14:paraId="2F301314" w14:textId="2EF5195F" w:rsidR="00231DC8" w:rsidRDefault="00231DC8">
      <w:r>
        <w:rPr>
          <w:rFonts w:hint="eastAsia"/>
        </w:rPr>
        <w:t>安装samba和smbfs</w:t>
      </w:r>
    </w:p>
    <w:p w14:paraId="64C83950" w14:textId="6ACA75BD" w:rsidR="00CF4A2C" w:rsidRDefault="00B97305">
      <w:r>
        <w:rPr>
          <w:noProof/>
        </w:rPr>
        <w:drawing>
          <wp:inline distT="0" distB="0" distL="0" distR="0" wp14:anchorId="25C72874" wp14:editId="2FF500A6">
            <wp:extent cx="5274310" cy="1687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C879" w14:textId="526C58CC" w:rsidR="00B97305" w:rsidRDefault="00B97305">
      <w:pPr>
        <w:rPr>
          <w:rFonts w:hint="eastAsia"/>
        </w:rPr>
      </w:pPr>
    </w:p>
    <w:p w14:paraId="4D761613" w14:textId="39F0862D" w:rsidR="00CF4A2C" w:rsidRDefault="00CF4A2C">
      <w:pPr>
        <w:rPr>
          <w:b/>
          <w:bCs/>
        </w:rPr>
      </w:pPr>
      <w:r>
        <w:rPr>
          <w:rFonts w:hint="eastAsia"/>
          <w:b/>
          <w:bCs/>
        </w:rPr>
        <w:t>15.2.2文本界面下配置SAMBA服务器</w:t>
      </w:r>
    </w:p>
    <w:p w14:paraId="40D8E125" w14:textId="10F4907D" w:rsidR="00CF4A2C" w:rsidRDefault="00066830">
      <w:r>
        <w:rPr>
          <w:rFonts w:hint="eastAsia"/>
        </w:rPr>
        <w:t>1.</w:t>
      </w:r>
      <w:r>
        <w:t xml:space="preserve"> </w:t>
      </w:r>
      <w:r w:rsidR="00CF4A2C">
        <w:rPr>
          <w:rFonts w:hint="eastAsia"/>
        </w:rPr>
        <w:t>SAMBA服务器配置</w:t>
      </w:r>
    </w:p>
    <w:p w14:paraId="63C73BF4" w14:textId="0E7DABF3" w:rsidR="00A471F7" w:rsidRDefault="00A471F7">
      <w:r>
        <w:rPr>
          <w:rFonts w:hint="eastAsia"/>
        </w:rPr>
        <w:t>（1）</w:t>
      </w:r>
      <w:r w:rsidR="00975473">
        <w:rPr>
          <w:rFonts w:hint="eastAsia"/>
        </w:rPr>
        <w:t>编辑配置文件</w:t>
      </w:r>
    </w:p>
    <w:p w14:paraId="39D99991" w14:textId="247B0481" w:rsidR="00975473" w:rsidRDefault="00975473">
      <w:pPr>
        <w:rPr>
          <w:rFonts w:hint="eastAsia"/>
        </w:rPr>
      </w:pPr>
      <w:r>
        <w:rPr>
          <w:noProof/>
        </w:rPr>
        <w:drawing>
          <wp:inline distT="0" distB="0" distL="0" distR="0" wp14:anchorId="1E689A8A" wp14:editId="2DFD5329">
            <wp:extent cx="4419983" cy="19051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60F2" w14:textId="063A4539" w:rsidR="00B97305" w:rsidRDefault="00133699">
      <w:r>
        <w:rPr>
          <w:noProof/>
        </w:rPr>
        <w:drawing>
          <wp:inline distT="0" distB="0" distL="0" distR="0" wp14:anchorId="4CFE3EB1" wp14:editId="50B7DDF9">
            <wp:extent cx="4694327" cy="88399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1854" w14:textId="77777777" w:rsidR="00975473" w:rsidRDefault="00975473" w:rsidP="0097547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保存并关闭该文件，然后运行以下命令检查是否存在语法错误。</w:t>
      </w:r>
    </w:p>
    <w:p w14:paraId="047E5B2D" w14:textId="40957456" w:rsidR="00975473" w:rsidRDefault="00975473">
      <w:r>
        <w:rPr>
          <w:noProof/>
        </w:rPr>
        <w:drawing>
          <wp:inline distT="0" distB="0" distL="0" distR="0" wp14:anchorId="1DB988F8" wp14:editId="02884396">
            <wp:extent cx="5274310" cy="17481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CC7B" w14:textId="519C3F37" w:rsidR="00975473" w:rsidRDefault="00066830">
      <w:r>
        <w:rPr>
          <w:rFonts w:hint="eastAsia"/>
        </w:rPr>
        <w:t>（2）</w:t>
      </w:r>
      <w:r w:rsidR="00975473">
        <w:rPr>
          <w:rFonts w:hint="eastAsia"/>
        </w:rPr>
        <w:t>启用smbd进程</w:t>
      </w:r>
    </w:p>
    <w:p w14:paraId="37431B47" w14:textId="419EEE2D" w:rsidR="00975473" w:rsidRDefault="00975473">
      <w:r>
        <w:rPr>
          <w:noProof/>
        </w:rPr>
        <w:drawing>
          <wp:inline distT="0" distB="0" distL="0" distR="0" wp14:anchorId="569AA756" wp14:editId="061281A3">
            <wp:extent cx="4351397" cy="12955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0F50" w14:textId="77777777" w:rsidR="00975473" w:rsidRDefault="00975473">
      <w:pPr>
        <w:rPr>
          <w:rFonts w:hint="eastAsia"/>
        </w:rPr>
      </w:pPr>
    </w:p>
    <w:p w14:paraId="29084B60" w14:textId="7A6E5758" w:rsidR="00975473" w:rsidRDefault="00066830">
      <w:r>
        <w:rPr>
          <w:rFonts w:hint="eastAsia"/>
        </w:rPr>
        <w:t>（3）</w:t>
      </w:r>
      <w:r w:rsidR="00975473">
        <w:rPr>
          <w:rFonts w:hint="eastAsia"/>
        </w:rPr>
        <w:t>客户端测试，成功免密码连接</w:t>
      </w:r>
    </w:p>
    <w:p w14:paraId="0A641578" w14:textId="45D1A794" w:rsidR="00975473" w:rsidRDefault="00975473">
      <w:r>
        <w:rPr>
          <w:noProof/>
        </w:rPr>
        <w:lastRenderedPageBreak/>
        <w:drawing>
          <wp:inline distT="0" distB="0" distL="0" distR="0" wp14:anchorId="3445DC09" wp14:editId="757C6474">
            <wp:extent cx="5274310" cy="25019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BD3F" w14:textId="5E66E39D" w:rsidR="00066830" w:rsidRDefault="00066830"/>
    <w:p w14:paraId="2C36F40C" w14:textId="7271BAC7" w:rsidR="00066830" w:rsidRDefault="00066830">
      <w:r>
        <w:rPr>
          <w:rFonts w:hint="eastAsia"/>
        </w:rPr>
        <w:t>2.设置需要使用者登陆</w:t>
      </w:r>
    </w:p>
    <w:p w14:paraId="10174B9F" w14:textId="44A32BA4" w:rsidR="00066830" w:rsidRDefault="00066830">
      <w:r>
        <w:rPr>
          <w:rFonts w:hint="eastAsia"/>
        </w:rPr>
        <w:t>（1）编辑配置文件</w:t>
      </w:r>
    </w:p>
    <w:p w14:paraId="42CE1DFD" w14:textId="77777777" w:rsidR="005E6EC5" w:rsidRDefault="005E6EC5">
      <w:pPr>
        <w:rPr>
          <w:rFonts w:hint="eastAsia"/>
        </w:rPr>
      </w:pPr>
    </w:p>
    <w:p w14:paraId="283794A3" w14:textId="23A0E341" w:rsidR="00066830" w:rsidRDefault="00066830">
      <w:r>
        <w:rPr>
          <w:noProof/>
        </w:rPr>
        <w:drawing>
          <wp:inline distT="0" distB="0" distL="0" distR="0" wp14:anchorId="25BB7CE0" wp14:editId="24B2733F">
            <wp:extent cx="3200677" cy="9754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0BFA" w14:textId="77777777" w:rsidR="005E6EC5" w:rsidRDefault="005E6EC5">
      <w:pPr>
        <w:rPr>
          <w:rFonts w:hint="eastAsia"/>
        </w:rPr>
      </w:pPr>
    </w:p>
    <w:p w14:paraId="2B6200C2" w14:textId="668E05CE" w:rsidR="005E6EC5" w:rsidRDefault="005E6EC5">
      <w:pPr>
        <w:rPr>
          <w:rFonts w:hint="eastAsia"/>
        </w:rPr>
      </w:pPr>
      <w:r>
        <w:rPr>
          <w:noProof/>
        </w:rPr>
        <w:drawing>
          <wp:inline distT="0" distB="0" distL="0" distR="0" wp14:anchorId="7181AA31" wp14:editId="166B0B65">
            <wp:extent cx="4077053" cy="586791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F2F8" w14:textId="04DD96F0" w:rsidR="005E6EC5" w:rsidRDefault="005E6EC5" w:rsidP="005E6EC5">
      <w:r>
        <w:rPr>
          <w:rFonts w:hint="eastAsia"/>
        </w:rPr>
        <w:t>（2）</w:t>
      </w:r>
      <w:r>
        <w:rPr>
          <w:rFonts w:hint="eastAsia"/>
        </w:rPr>
        <w:t>测试参数</w:t>
      </w:r>
    </w:p>
    <w:p w14:paraId="55967E09" w14:textId="1762B59A" w:rsidR="005E6EC5" w:rsidRDefault="005E6EC5">
      <w:pPr>
        <w:rPr>
          <w:rFonts w:hint="eastAsia"/>
        </w:rPr>
      </w:pPr>
      <w:r>
        <w:rPr>
          <w:noProof/>
        </w:rPr>
        <w:drawing>
          <wp:inline distT="0" distB="0" distL="0" distR="0" wp14:anchorId="40DD8F51" wp14:editId="7C6188D0">
            <wp:extent cx="5274310" cy="10515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EE8A" w14:textId="77777777" w:rsidR="005E6EC5" w:rsidRDefault="005E6EC5">
      <w:pPr>
        <w:rPr>
          <w:rFonts w:hint="eastAsia"/>
        </w:rPr>
      </w:pPr>
    </w:p>
    <w:p w14:paraId="27F2B7B2" w14:textId="17D46E70" w:rsidR="00066830" w:rsidRDefault="005E6EC5">
      <w:r>
        <w:rPr>
          <w:rFonts w:hint="eastAsia"/>
        </w:rPr>
        <w:t>（3）</w:t>
      </w:r>
      <w:r w:rsidR="00066830">
        <w:rPr>
          <w:rFonts w:hint="eastAsia"/>
        </w:rPr>
        <w:t>手动创建文件夹</w:t>
      </w:r>
    </w:p>
    <w:p w14:paraId="67373539" w14:textId="2375A530" w:rsidR="00066830" w:rsidRDefault="005E6EC5">
      <w:r>
        <w:rPr>
          <w:noProof/>
        </w:rPr>
        <w:drawing>
          <wp:inline distT="0" distB="0" distL="0" distR="0" wp14:anchorId="0F861857" wp14:editId="26607C80">
            <wp:extent cx="3375953" cy="144793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D6A9" w14:textId="328E0263" w:rsidR="005E6EC5" w:rsidRDefault="005E6EC5"/>
    <w:p w14:paraId="0CFE6683" w14:textId="411DA749" w:rsidR="005E6EC5" w:rsidRDefault="005E6EC5">
      <w:r>
        <w:rPr>
          <w:rFonts w:hint="eastAsia"/>
        </w:rPr>
        <w:t>（4）设定用户权限</w:t>
      </w:r>
    </w:p>
    <w:p w14:paraId="00966C49" w14:textId="0311F0CE" w:rsidR="005E6EC5" w:rsidRDefault="005E6EC5">
      <w:r>
        <w:rPr>
          <w:noProof/>
        </w:rPr>
        <w:drawing>
          <wp:inline distT="0" distB="0" distL="0" distR="0" wp14:anchorId="347D3159" wp14:editId="41DAEEA3">
            <wp:extent cx="4625741" cy="823031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D2D5" w14:textId="42DC58FB" w:rsidR="000B3132" w:rsidRDefault="000B3132">
      <w:r>
        <w:rPr>
          <w:rFonts w:hint="eastAsia"/>
        </w:rPr>
        <w:t>添加测试用户</w:t>
      </w:r>
    </w:p>
    <w:p w14:paraId="1A4E5E17" w14:textId="2DEFDDEB" w:rsidR="000B3132" w:rsidRDefault="000B3132">
      <w:r>
        <w:rPr>
          <w:noProof/>
        </w:rPr>
        <w:lastRenderedPageBreak/>
        <w:drawing>
          <wp:inline distT="0" distB="0" distL="0" distR="0" wp14:anchorId="59760BFF" wp14:editId="20B72AC0">
            <wp:extent cx="5197290" cy="640135"/>
            <wp:effectExtent l="0" t="0" r="381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55DD" w14:textId="59B492C1" w:rsidR="000B3132" w:rsidRDefault="000B3132">
      <w:pPr>
        <w:rPr>
          <w:rFonts w:hint="eastAsia"/>
        </w:rPr>
      </w:pPr>
      <w:r>
        <w:rPr>
          <w:noProof/>
        </w:rPr>
        <w:drawing>
          <wp:inline distT="0" distB="0" distL="0" distR="0" wp14:anchorId="7F6ECEE6" wp14:editId="5904571F">
            <wp:extent cx="4564776" cy="510584"/>
            <wp:effectExtent l="0" t="0" r="762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A15F" w14:textId="77777777" w:rsidR="005E6EC5" w:rsidRDefault="005E6EC5">
      <w:pPr>
        <w:rPr>
          <w:rFonts w:hint="eastAsia"/>
        </w:rPr>
      </w:pPr>
    </w:p>
    <w:p w14:paraId="23FA1F07" w14:textId="27B3A05B" w:rsidR="00066830" w:rsidRDefault="005E6EC5">
      <w:r>
        <w:rPr>
          <w:rFonts w:hint="eastAsia"/>
        </w:rPr>
        <w:t>（5）linux客户端测试</w:t>
      </w:r>
    </w:p>
    <w:p w14:paraId="311B7E2E" w14:textId="36210301" w:rsidR="000B3132" w:rsidRDefault="000B3132">
      <w:pPr>
        <w:rPr>
          <w:rFonts w:hint="eastAsia"/>
        </w:rPr>
      </w:pPr>
      <w:r>
        <w:rPr>
          <w:rFonts w:hint="eastAsia"/>
        </w:rPr>
        <w:t>匿名登陆</w:t>
      </w:r>
    </w:p>
    <w:p w14:paraId="29F2A0E8" w14:textId="2B7D12DC" w:rsidR="005E6EC5" w:rsidRDefault="000B3132">
      <w:r>
        <w:rPr>
          <w:noProof/>
        </w:rPr>
        <w:drawing>
          <wp:inline distT="0" distB="0" distL="0" distR="0" wp14:anchorId="1D4A9AA1" wp14:editId="02AFA759">
            <wp:extent cx="5274310" cy="28403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3F0F" w14:textId="5405E75B" w:rsidR="000B3132" w:rsidRDefault="000B3132">
      <w:r>
        <w:rPr>
          <w:rFonts w:hint="eastAsia"/>
        </w:rPr>
        <w:t>（6）用之前创建的测试用户sambaTest登陆</w:t>
      </w:r>
    </w:p>
    <w:p w14:paraId="490541E6" w14:textId="61D5EA44" w:rsidR="000B3132" w:rsidRDefault="000B3132">
      <w:pPr>
        <w:rPr>
          <w:rFonts w:hint="eastAsia"/>
        </w:rPr>
      </w:pPr>
      <w:r>
        <w:rPr>
          <w:noProof/>
        </w:rPr>
        <w:drawing>
          <wp:inline distT="0" distB="0" distL="0" distR="0" wp14:anchorId="6689245E" wp14:editId="14EF0086">
            <wp:extent cx="5274310" cy="24466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3A03" w14:textId="0EBCFBBB" w:rsidR="00066830" w:rsidRDefault="005E6EC5">
      <w:r>
        <w:rPr>
          <w:rFonts w:hint="eastAsia"/>
        </w:rPr>
        <w:t>（</w:t>
      </w:r>
      <w:r w:rsidR="000B3132">
        <w:rPr>
          <w:rFonts w:hint="eastAsia"/>
        </w:rPr>
        <w:t>7</w:t>
      </w:r>
      <w:r>
        <w:rPr>
          <w:rFonts w:hint="eastAsia"/>
        </w:rPr>
        <w:t>）windows客户端测试</w:t>
      </w:r>
    </w:p>
    <w:p w14:paraId="34F1BEC6" w14:textId="3D9B36B0" w:rsidR="005E6EC5" w:rsidRDefault="005E6EC5">
      <w:r>
        <w:rPr>
          <w:noProof/>
        </w:rPr>
        <w:lastRenderedPageBreak/>
        <w:drawing>
          <wp:inline distT="0" distB="0" distL="0" distR="0" wp14:anchorId="1BBF7EBE" wp14:editId="1C6E0ADB">
            <wp:extent cx="3894157" cy="207282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C3D9" w14:textId="653D14E9" w:rsidR="00675D65" w:rsidRDefault="00675D65">
      <w:r>
        <w:rPr>
          <w:noProof/>
        </w:rPr>
        <w:drawing>
          <wp:inline distT="0" distB="0" distL="0" distR="0" wp14:anchorId="4A9C9501" wp14:editId="0553D77B">
            <wp:extent cx="5274310" cy="235331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137F" w14:textId="25FC0B13" w:rsidR="002B0DE9" w:rsidRDefault="008F60BE">
      <w:pPr>
        <w:rPr>
          <w:b/>
          <w:bCs/>
        </w:rPr>
      </w:pPr>
      <w:r>
        <w:rPr>
          <w:rFonts w:hint="eastAsia"/>
          <w:b/>
          <w:bCs/>
        </w:rPr>
        <w:t>15.2.3图形界面下配置samba服务器</w:t>
      </w:r>
    </w:p>
    <w:p w14:paraId="5141A753" w14:textId="08F11706" w:rsidR="008F60BE" w:rsidRPr="008F60BE" w:rsidRDefault="008F60BE">
      <w:pPr>
        <w:rPr>
          <w:rFonts w:hint="eastAsia"/>
        </w:rPr>
      </w:pPr>
      <w:r>
        <w:rPr>
          <w:rFonts w:hint="eastAsia"/>
        </w:rPr>
        <w:t>（1）安装</w:t>
      </w:r>
    </w:p>
    <w:p w14:paraId="38279224" w14:textId="240CE85F" w:rsidR="008F60BE" w:rsidRDefault="008F60BE">
      <w:pPr>
        <w:rPr>
          <w:b/>
          <w:bCs/>
        </w:rPr>
      </w:pPr>
      <w:r>
        <w:rPr>
          <w:noProof/>
        </w:rPr>
        <w:drawing>
          <wp:inline distT="0" distB="0" distL="0" distR="0" wp14:anchorId="2CA5F445" wp14:editId="0F3CAE6B">
            <wp:extent cx="5274310" cy="20205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65BF" w14:textId="7CB05BA8" w:rsidR="00C543BF" w:rsidRPr="00C543BF" w:rsidRDefault="00C543BF" w:rsidP="00C543BF">
      <w:pPr>
        <w:rPr>
          <w:rFonts w:hint="eastAsia"/>
        </w:rPr>
      </w:pPr>
      <w:r w:rsidRPr="00C543BF">
        <w:rPr>
          <w:rFonts w:hint="eastAsia"/>
        </w:rPr>
        <w:t>启动samba图形管理界面</w:t>
      </w:r>
    </w:p>
    <w:p w14:paraId="030D1D36" w14:textId="7420D761" w:rsidR="00C543BF" w:rsidRDefault="00C543BF">
      <w:r>
        <w:rPr>
          <w:noProof/>
        </w:rPr>
        <w:lastRenderedPageBreak/>
        <w:drawing>
          <wp:inline distT="0" distB="0" distL="0" distR="0" wp14:anchorId="6B7E4FFC" wp14:editId="65C512B4">
            <wp:extent cx="5274310" cy="14903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A1D2" w14:textId="6DF57710" w:rsidR="00C543BF" w:rsidRDefault="00C543BF">
      <w:pPr>
        <w:rPr>
          <w:rFonts w:hint="eastAsia"/>
        </w:rPr>
      </w:pPr>
      <w:r>
        <w:rPr>
          <w:rFonts w:hint="eastAsia"/>
        </w:rPr>
        <w:t>手动创建缺少的libuser</w:t>
      </w:r>
      <w:r>
        <w:t>.conf</w:t>
      </w:r>
      <w:r w:rsidR="002E00A0">
        <w:rPr>
          <w:rFonts w:hint="eastAsia"/>
        </w:rPr>
        <w:t>，之后再重新执行</w:t>
      </w:r>
    </w:p>
    <w:p w14:paraId="03CFEE43" w14:textId="2D220F03" w:rsidR="002E00A0" w:rsidRDefault="002E00A0">
      <w:r>
        <w:rPr>
          <w:noProof/>
        </w:rPr>
        <w:drawing>
          <wp:inline distT="0" distB="0" distL="0" distR="0" wp14:anchorId="0EA69E5D" wp14:editId="29161913">
            <wp:extent cx="4183743" cy="297206"/>
            <wp:effectExtent l="0" t="0" r="762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3D7B" w14:textId="253638FF" w:rsidR="002E00A0" w:rsidRDefault="002E00A0">
      <w:r>
        <w:rPr>
          <w:noProof/>
        </w:rPr>
        <w:drawing>
          <wp:inline distT="0" distB="0" distL="0" distR="0" wp14:anchorId="3E6322B6" wp14:editId="7C376FC3">
            <wp:extent cx="4557155" cy="327688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48C8" w14:textId="77777777" w:rsidR="000A45AB" w:rsidRDefault="000A45AB">
      <w:pPr>
        <w:rPr>
          <w:rFonts w:hint="eastAsia"/>
        </w:rPr>
      </w:pPr>
    </w:p>
    <w:p w14:paraId="69741428" w14:textId="77777777" w:rsidR="000A45AB" w:rsidRDefault="000A45AB" w:rsidP="000A45AB">
      <w:r>
        <w:rPr>
          <w:rFonts w:hint="eastAsia"/>
        </w:rPr>
        <w:t>（2）创建samba用户</w:t>
      </w:r>
    </w:p>
    <w:p w14:paraId="789AE5F0" w14:textId="44F00DCE" w:rsidR="000A45AB" w:rsidRDefault="000A45AB">
      <w:r>
        <w:rPr>
          <w:noProof/>
        </w:rPr>
        <w:lastRenderedPageBreak/>
        <w:drawing>
          <wp:inline distT="0" distB="0" distL="0" distR="0" wp14:anchorId="58FC7D1E" wp14:editId="6958D37E">
            <wp:extent cx="4572396" cy="349026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684F" w14:textId="0539B9C2" w:rsidR="00B148C4" w:rsidRPr="000A45AB" w:rsidRDefault="00B148C4">
      <w:pPr>
        <w:rPr>
          <w:rFonts w:hint="eastAsia"/>
        </w:rPr>
      </w:pPr>
      <w:r>
        <w:rPr>
          <w:rFonts w:hint="eastAsia"/>
        </w:rPr>
        <w:t>（3）设置系统全局参数</w:t>
      </w:r>
    </w:p>
    <w:p w14:paraId="07A568F8" w14:textId="05238AFE" w:rsidR="000A45AB" w:rsidRDefault="00E9182B">
      <w:r>
        <w:rPr>
          <w:noProof/>
        </w:rPr>
        <w:drawing>
          <wp:inline distT="0" distB="0" distL="0" distR="0" wp14:anchorId="226DD576" wp14:editId="6AA2DDCA">
            <wp:extent cx="4541914" cy="305588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E85F" w14:textId="6BF2839B" w:rsidR="00E9182B" w:rsidRDefault="00E9182B">
      <w:r>
        <w:rPr>
          <w:noProof/>
        </w:rPr>
        <w:lastRenderedPageBreak/>
        <w:drawing>
          <wp:inline distT="0" distB="0" distL="0" distR="0" wp14:anchorId="6D377668" wp14:editId="03C65D36">
            <wp:extent cx="4549534" cy="3276884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CAD7" w14:textId="6892E7C6" w:rsidR="00E9182B" w:rsidRDefault="00E9182B">
      <w:r>
        <w:rPr>
          <w:rFonts w:hint="eastAsia"/>
        </w:rPr>
        <w:t>（4）设置共享路径</w:t>
      </w:r>
    </w:p>
    <w:p w14:paraId="66D28931" w14:textId="7112D7AB" w:rsidR="00E9182B" w:rsidRDefault="00E9182B">
      <w:r>
        <w:rPr>
          <w:noProof/>
        </w:rPr>
        <w:drawing>
          <wp:inline distT="0" distB="0" distL="0" distR="0" wp14:anchorId="37383535" wp14:editId="025DFF0F">
            <wp:extent cx="2766300" cy="2126164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A54B" w14:textId="3DD6A641" w:rsidR="00E9182B" w:rsidRDefault="00E9182B">
      <w:pPr>
        <w:rPr>
          <w:rFonts w:hint="eastAsia"/>
        </w:rPr>
      </w:pPr>
      <w:r>
        <w:rPr>
          <w:noProof/>
        </w:rPr>
        <w:drawing>
          <wp:inline distT="0" distB="0" distL="0" distR="0" wp14:anchorId="6EB4E1B4" wp14:editId="2C43AB48">
            <wp:extent cx="2766300" cy="2042337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512F" w14:textId="58BBD87C" w:rsidR="00E9182B" w:rsidRDefault="00E9182B">
      <w:pPr>
        <w:rPr>
          <w:b/>
          <w:bCs/>
        </w:rPr>
      </w:pPr>
      <w:r w:rsidRPr="00E9182B">
        <w:rPr>
          <w:rFonts w:hint="eastAsia"/>
          <w:b/>
          <w:bCs/>
        </w:rPr>
        <w:t>15.2.4</w:t>
      </w:r>
      <w:r>
        <w:rPr>
          <w:rFonts w:hint="eastAsia"/>
          <w:b/>
          <w:bCs/>
        </w:rPr>
        <w:t>客户端挂载远程主机</w:t>
      </w:r>
    </w:p>
    <w:p w14:paraId="396CEC6E" w14:textId="38A94EB3" w:rsidR="00E9182B" w:rsidRDefault="00E9182B">
      <w:r>
        <w:rPr>
          <w:noProof/>
        </w:rPr>
        <w:lastRenderedPageBreak/>
        <w:drawing>
          <wp:inline distT="0" distB="0" distL="0" distR="0" wp14:anchorId="427D744E" wp14:editId="4DA11B83">
            <wp:extent cx="5274310" cy="2849880"/>
            <wp:effectExtent l="0" t="0" r="254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0114" w14:textId="12211754" w:rsidR="002076D9" w:rsidRDefault="00E9182B">
      <w:pPr>
        <w:rPr>
          <w:b/>
          <w:bCs/>
        </w:rPr>
      </w:pPr>
      <w:r w:rsidRPr="002076D9">
        <w:rPr>
          <w:rFonts w:hint="eastAsia"/>
          <w:b/>
          <w:bCs/>
        </w:rPr>
        <w:t>1</w:t>
      </w:r>
      <w:r w:rsidRPr="002076D9">
        <w:rPr>
          <w:b/>
          <w:bCs/>
        </w:rPr>
        <w:t>5.3</w:t>
      </w:r>
      <w:r w:rsidR="002076D9">
        <w:rPr>
          <w:b/>
          <w:bCs/>
        </w:rPr>
        <w:t xml:space="preserve"> SAMBA</w:t>
      </w:r>
      <w:r w:rsidR="002076D9">
        <w:rPr>
          <w:rFonts w:hint="eastAsia"/>
          <w:b/>
          <w:bCs/>
        </w:rPr>
        <w:t>服务配置实例</w:t>
      </w:r>
    </w:p>
    <w:p w14:paraId="1A88B554" w14:textId="134A7BB9" w:rsidR="002076D9" w:rsidRDefault="002076D9" w:rsidP="002076D9">
      <w:pPr>
        <w:spacing w:before="240"/>
      </w:pPr>
      <w:r>
        <w:rPr>
          <w:rFonts w:hint="eastAsia"/>
        </w:rPr>
        <w:t>（1）配置</w:t>
      </w:r>
    </w:p>
    <w:p w14:paraId="2B793682" w14:textId="3E2CDA9B" w:rsidR="002076D9" w:rsidRDefault="002076D9" w:rsidP="002076D9">
      <w:pPr>
        <w:spacing w:before="240"/>
      </w:pPr>
      <w:r>
        <w:rPr>
          <w:noProof/>
        </w:rPr>
        <w:drawing>
          <wp:inline distT="0" distB="0" distL="0" distR="0" wp14:anchorId="67768AB0" wp14:editId="49B37DB8">
            <wp:extent cx="4016088" cy="1318374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4087" w14:textId="5E9CCAB7" w:rsidR="006F34AB" w:rsidRDefault="006F34AB" w:rsidP="002076D9">
      <w:pPr>
        <w:spacing w:before="240"/>
        <w:rPr>
          <w:rFonts w:hint="eastAsia"/>
        </w:rPr>
      </w:pPr>
      <w:r>
        <w:rPr>
          <w:rFonts w:hint="eastAsia"/>
        </w:rPr>
        <w:t>（2）添加用户</w:t>
      </w:r>
      <w:r w:rsidR="003928DF">
        <w:rPr>
          <w:rFonts w:hint="eastAsia"/>
        </w:rPr>
        <w:t>后启动服务</w:t>
      </w:r>
    </w:p>
    <w:p w14:paraId="2EEA90D6" w14:textId="4019B894" w:rsidR="006F34AB" w:rsidRDefault="006F34AB" w:rsidP="002076D9">
      <w:pPr>
        <w:spacing w:before="240"/>
      </w:pPr>
      <w:r>
        <w:rPr>
          <w:noProof/>
        </w:rPr>
        <w:drawing>
          <wp:inline distT="0" distB="0" distL="0" distR="0" wp14:anchorId="1A7F5656" wp14:editId="221FEF52">
            <wp:extent cx="3817951" cy="495343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E766" w14:textId="7D000F45" w:rsidR="003928DF" w:rsidRDefault="003928DF" w:rsidP="002076D9">
      <w:pPr>
        <w:spacing w:before="240"/>
      </w:pPr>
      <w:r>
        <w:rPr>
          <w:rFonts w:hint="eastAsia"/>
        </w:rPr>
        <w:t>（3）客户端访问过程</w:t>
      </w:r>
    </w:p>
    <w:p w14:paraId="0656CBB2" w14:textId="74BAF434" w:rsidR="003928DF" w:rsidRDefault="003928DF" w:rsidP="002076D9">
      <w:pPr>
        <w:spacing w:before="240"/>
      </w:pPr>
      <w:r>
        <w:rPr>
          <w:noProof/>
        </w:rPr>
        <w:drawing>
          <wp:inline distT="0" distB="0" distL="0" distR="0" wp14:anchorId="374B99D3" wp14:editId="6A5908FE">
            <wp:extent cx="4808637" cy="533446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0309" w14:textId="4AB6DD22" w:rsidR="003928DF" w:rsidRPr="002076D9" w:rsidRDefault="003928DF" w:rsidP="002076D9">
      <w:pPr>
        <w:spacing w:before="240"/>
      </w:pPr>
    </w:p>
    <w:sectPr w:rsidR="003928DF" w:rsidRPr="00207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E0"/>
    <w:rsid w:val="00066830"/>
    <w:rsid w:val="000757B0"/>
    <w:rsid w:val="000A45AB"/>
    <w:rsid w:val="000B3132"/>
    <w:rsid w:val="00133699"/>
    <w:rsid w:val="002076D9"/>
    <w:rsid w:val="00231DC8"/>
    <w:rsid w:val="002B0DE9"/>
    <w:rsid w:val="002E00A0"/>
    <w:rsid w:val="003928DF"/>
    <w:rsid w:val="005E6EC5"/>
    <w:rsid w:val="00675D65"/>
    <w:rsid w:val="006F34AB"/>
    <w:rsid w:val="008F60BE"/>
    <w:rsid w:val="00975473"/>
    <w:rsid w:val="00A471F7"/>
    <w:rsid w:val="00AB741B"/>
    <w:rsid w:val="00B148C4"/>
    <w:rsid w:val="00B97305"/>
    <w:rsid w:val="00BC3A1A"/>
    <w:rsid w:val="00C543BF"/>
    <w:rsid w:val="00CF4A2C"/>
    <w:rsid w:val="00E822E0"/>
    <w:rsid w:val="00E90617"/>
    <w:rsid w:val="00E9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B0F7"/>
  <w15:chartTrackingRefBased/>
  <w15:docId w15:val="{71FF5561-D7AC-4599-89E8-A0BB4515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3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21</cp:revision>
  <dcterms:created xsi:type="dcterms:W3CDTF">2020-05-29T07:30:00Z</dcterms:created>
  <dcterms:modified xsi:type="dcterms:W3CDTF">2020-05-29T11:09:00Z</dcterms:modified>
</cp:coreProperties>
</file>