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FD4D0" w14:textId="069C1314" w:rsidR="00AB6E40" w:rsidRDefault="00A11090">
      <w:pPr>
        <w:rPr>
          <w:b/>
          <w:bCs/>
        </w:rPr>
      </w:pPr>
      <w:r w:rsidRPr="00A11090">
        <w:rPr>
          <w:rFonts w:hint="eastAsia"/>
          <w:b/>
          <w:bCs/>
        </w:rPr>
        <w:t>16.1DHCP服务原理</w:t>
      </w:r>
    </w:p>
    <w:p w14:paraId="2C949C84" w14:textId="3B846F3E" w:rsidR="00A11090" w:rsidRPr="00A11090" w:rsidRDefault="00A11090">
      <w:pPr>
        <w:rPr>
          <w:rFonts w:hint="eastAsia"/>
        </w:rPr>
      </w:pPr>
      <w:r>
        <w:rPr>
          <w:rFonts w:hint="eastAsia"/>
        </w:rPr>
        <w:t>DNS服务器将在/etc/resolv.</w:t>
      </w:r>
      <w:r>
        <w:t>conf</w:t>
      </w:r>
      <w:r>
        <w:rPr>
          <w:rFonts w:hint="eastAsia"/>
        </w:rPr>
        <w:t>文件中设定</w:t>
      </w:r>
    </w:p>
    <w:p w14:paraId="068BC415" w14:textId="344115D6" w:rsidR="00A11090" w:rsidRDefault="00A11090">
      <w:pPr>
        <w:rPr>
          <w:b/>
          <w:bCs/>
        </w:rPr>
      </w:pPr>
      <w:r>
        <w:rPr>
          <w:noProof/>
        </w:rPr>
        <w:drawing>
          <wp:inline distT="0" distB="0" distL="0" distR="0" wp14:anchorId="6BB399D9" wp14:editId="6421FAB6">
            <wp:extent cx="4130398" cy="541067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8EC1" w14:textId="64445E0C" w:rsidR="00284111" w:rsidRDefault="00284111">
      <w:pPr>
        <w:rPr>
          <w:b/>
          <w:bCs/>
        </w:rPr>
      </w:pPr>
    </w:p>
    <w:p w14:paraId="2DD8EDB1" w14:textId="7168813E" w:rsidR="00284111" w:rsidRDefault="00284111">
      <w:pPr>
        <w:rPr>
          <w:b/>
          <w:bCs/>
        </w:rPr>
      </w:pPr>
      <w:r>
        <w:rPr>
          <w:rFonts w:hint="eastAsia"/>
          <w:b/>
          <w:bCs/>
        </w:rPr>
        <w:t>16.2配置ubuntu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linux下的DHCP服务器</w:t>
      </w:r>
    </w:p>
    <w:p w14:paraId="0B69C2EC" w14:textId="642D4ECC" w:rsidR="00C727FC" w:rsidRPr="00C727FC" w:rsidRDefault="00C727FC">
      <w:pPr>
        <w:rPr>
          <w:rFonts w:hint="eastAsia"/>
        </w:rPr>
      </w:pPr>
      <w:r>
        <w:rPr>
          <w:rFonts w:hint="eastAsia"/>
        </w:rPr>
        <w:t>安装</w:t>
      </w:r>
    </w:p>
    <w:p w14:paraId="13836EDF" w14:textId="7FEC4CB7" w:rsidR="00284111" w:rsidRDefault="00C727FC">
      <w:pPr>
        <w:rPr>
          <w:b/>
          <w:bCs/>
        </w:rPr>
      </w:pPr>
      <w:r>
        <w:rPr>
          <w:noProof/>
        </w:rPr>
        <w:drawing>
          <wp:inline distT="0" distB="0" distL="0" distR="0" wp14:anchorId="029AE87B" wp14:editId="33D79B2B">
            <wp:extent cx="5274310" cy="17532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1B0C" w14:textId="22B23954" w:rsidR="00C727FC" w:rsidRDefault="00C727FC">
      <w:pPr>
        <w:rPr>
          <w:b/>
          <w:bCs/>
        </w:rPr>
      </w:pPr>
    </w:p>
    <w:p w14:paraId="2A4E091C" w14:textId="22C37A0C" w:rsidR="00470B85" w:rsidRDefault="00470B85">
      <w:pPr>
        <w:rPr>
          <w:b/>
          <w:bCs/>
        </w:rPr>
      </w:pPr>
      <w:r>
        <w:rPr>
          <w:rFonts w:hint="eastAsia"/>
          <w:b/>
          <w:bCs/>
        </w:rPr>
        <w:t>16.2.2文本界面下配置DHCP服务器</w:t>
      </w:r>
    </w:p>
    <w:p w14:paraId="402DD3C9" w14:textId="77777777" w:rsidR="00513EE5" w:rsidRDefault="00513EE5">
      <w:pPr>
        <w:rPr>
          <w:rFonts w:hint="eastAsia"/>
          <w:b/>
          <w:bCs/>
        </w:rPr>
      </w:pPr>
    </w:p>
    <w:p w14:paraId="055ED9E3" w14:textId="300D0814" w:rsidR="005F7FDA" w:rsidRPr="005F7FDA" w:rsidRDefault="005F7FDA">
      <w:pPr>
        <w:rPr>
          <w:rFonts w:hint="eastAsia"/>
        </w:rPr>
      </w:pPr>
      <w:r>
        <w:rPr>
          <w:rFonts w:hint="eastAsia"/>
        </w:rPr>
        <w:t>查</w:t>
      </w:r>
      <w:r w:rsidR="0023573E">
        <w:rPr>
          <w:rFonts w:hint="eastAsia"/>
        </w:rPr>
        <w:t>看</w:t>
      </w:r>
      <w:r>
        <w:rPr>
          <w:rFonts w:hint="eastAsia"/>
        </w:rPr>
        <w:t>可用网卡</w:t>
      </w:r>
    </w:p>
    <w:p w14:paraId="66BD3717" w14:textId="3511C752" w:rsidR="005F7FDA" w:rsidRDefault="005F7FDA">
      <w:pPr>
        <w:rPr>
          <w:b/>
          <w:bCs/>
        </w:rPr>
      </w:pPr>
      <w:r>
        <w:rPr>
          <w:noProof/>
        </w:rPr>
        <w:drawing>
          <wp:inline distT="0" distB="0" distL="0" distR="0" wp14:anchorId="247FC05F" wp14:editId="178CEFF3">
            <wp:extent cx="5274310" cy="22967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5E13" w14:textId="77777777" w:rsidR="005F7FDA" w:rsidRDefault="005F7FDA">
      <w:pPr>
        <w:rPr>
          <w:rFonts w:hint="eastAsia"/>
          <w:b/>
          <w:bCs/>
        </w:rPr>
      </w:pPr>
    </w:p>
    <w:p w14:paraId="05679256" w14:textId="6617F012" w:rsidR="005F7FDA" w:rsidRDefault="005F7FDA">
      <w:r>
        <w:rPr>
          <w:rFonts w:hint="eastAsia"/>
        </w:rPr>
        <w:t>在配置文件中填入网卡</w:t>
      </w:r>
      <w:r w:rsidR="00282C7F">
        <w:rPr>
          <w:rFonts w:hint="eastAsia"/>
        </w:rPr>
        <w:t>，将ens33网卡作为D</w:t>
      </w:r>
      <w:r w:rsidR="00282C7F">
        <w:t>HCP</w:t>
      </w:r>
      <w:r w:rsidR="00282C7F">
        <w:rPr>
          <w:rFonts w:hint="eastAsia"/>
        </w:rPr>
        <w:t>的绑定对象</w:t>
      </w:r>
    </w:p>
    <w:p w14:paraId="52F4C3D6" w14:textId="253B6A3D" w:rsidR="005F7FDA" w:rsidRPr="005F7FDA" w:rsidRDefault="005F7FDA">
      <w:pPr>
        <w:rPr>
          <w:rFonts w:hint="eastAsia"/>
        </w:rPr>
      </w:pPr>
      <w:r>
        <w:rPr>
          <w:noProof/>
        </w:rPr>
        <w:drawing>
          <wp:inline distT="0" distB="0" distL="0" distR="0" wp14:anchorId="73675D88" wp14:editId="5F7C0D29">
            <wp:extent cx="4618120" cy="1752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4EABD" w14:textId="4604E4CE" w:rsidR="005F7FDA" w:rsidRDefault="005F7FDA">
      <w:pPr>
        <w:rPr>
          <w:b/>
          <w:bCs/>
        </w:rPr>
      </w:pPr>
      <w:r>
        <w:rPr>
          <w:noProof/>
        </w:rPr>
        <w:drawing>
          <wp:inline distT="0" distB="0" distL="0" distR="0" wp14:anchorId="284C0246" wp14:editId="71593922">
            <wp:extent cx="5274310" cy="6838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6444" w14:textId="77777777" w:rsidR="00131A62" w:rsidRDefault="00131A62"/>
    <w:p w14:paraId="44CA9C09" w14:textId="065150B5" w:rsidR="00131A62" w:rsidRDefault="00131A62">
      <w:r>
        <w:rPr>
          <w:rFonts w:hint="eastAsia"/>
        </w:rPr>
        <w:t>修改配置文件</w:t>
      </w:r>
    </w:p>
    <w:p w14:paraId="7891DC09" w14:textId="164286BB" w:rsidR="00131A62" w:rsidRDefault="00131A62">
      <w:r>
        <w:rPr>
          <w:noProof/>
        </w:rPr>
        <w:drawing>
          <wp:inline distT="0" distB="0" distL="0" distR="0" wp14:anchorId="2964B3EF" wp14:editId="175796D7">
            <wp:extent cx="4359018" cy="121931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2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787F" w14:textId="316E022A" w:rsidR="00131A62" w:rsidRDefault="00131A62">
      <w:r>
        <w:rPr>
          <w:rFonts w:hint="eastAsia"/>
        </w:rPr>
        <w:t>注释掉域名选项</w:t>
      </w:r>
    </w:p>
    <w:p w14:paraId="6455DEA5" w14:textId="7144710D" w:rsidR="00131A62" w:rsidRDefault="00131A62">
      <w:r>
        <w:rPr>
          <w:noProof/>
        </w:rPr>
        <w:lastRenderedPageBreak/>
        <w:drawing>
          <wp:inline distT="0" distB="0" distL="0" distR="0" wp14:anchorId="00CCC85D" wp14:editId="4B2F5108">
            <wp:extent cx="4366638" cy="53344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0086" w14:textId="4D1D199A" w:rsidR="00131A62" w:rsidRDefault="00131A62">
      <w:r>
        <w:rPr>
          <w:rFonts w:hint="eastAsia"/>
        </w:rPr>
        <w:t>设置DHCP分配地址的范围</w:t>
      </w:r>
    </w:p>
    <w:p w14:paraId="706C0CD2" w14:textId="796BC71B" w:rsidR="00131A62" w:rsidRDefault="00131A62">
      <w:r>
        <w:rPr>
          <w:noProof/>
        </w:rPr>
        <w:drawing>
          <wp:inline distT="0" distB="0" distL="0" distR="0" wp14:anchorId="0A80128B" wp14:editId="6E5420E1">
            <wp:extent cx="4038950" cy="13793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4FAB" w14:textId="1F0744DD" w:rsidR="006B2F1F" w:rsidRDefault="006B2F1F">
      <w:r>
        <w:rPr>
          <w:rFonts w:hint="eastAsia"/>
        </w:rPr>
        <w:t>开启DHCP服务</w:t>
      </w:r>
    </w:p>
    <w:p w14:paraId="74E9A2FB" w14:textId="03D3755F" w:rsidR="006B2F1F" w:rsidRDefault="006B2F1F">
      <w:r>
        <w:rPr>
          <w:noProof/>
        </w:rPr>
        <w:drawing>
          <wp:inline distT="0" distB="0" distL="0" distR="0" wp14:anchorId="4E1CC21A" wp14:editId="404F4A5E">
            <wp:extent cx="4549534" cy="137172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7794" w14:textId="2DC38C8C" w:rsidR="006B2F1F" w:rsidRDefault="006B2F1F">
      <w:pPr>
        <w:rPr>
          <w:rFonts w:hint="eastAsia"/>
        </w:rPr>
      </w:pPr>
      <w:r>
        <w:rPr>
          <w:rFonts w:hint="eastAsia"/>
        </w:rPr>
        <w:t>查看状态</w:t>
      </w:r>
    </w:p>
    <w:p w14:paraId="3280BB43" w14:textId="737578C4" w:rsidR="006B2F1F" w:rsidRDefault="006B2F1F">
      <w:r>
        <w:rPr>
          <w:noProof/>
        </w:rPr>
        <w:drawing>
          <wp:inline distT="0" distB="0" distL="0" distR="0" wp14:anchorId="0B993D69" wp14:editId="79EFE93B">
            <wp:extent cx="5274310" cy="7410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FB26" w14:textId="2CFDDC10" w:rsidR="00801D8D" w:rsidRDefault="00801D8D"/>
    <w:p w14:paraId="21F02403" w14:textId="7BAA2119" w:rsidR="00801D8D" w:rsidRDefault="00801D8D">
      <w:pPr>
        <w:rPr>
          <w:b/>
          <w:bCs/>
        </w:rPr>
      </w:pPr>
      <w:r w:rsidRPr="00801D8D">
        <w:rPr>
          <w:rFonts w:hint="eastAsia"/>
          <w:b/>
          <w:bCs/>
        </w:rPr>
        <w:t>16.2.3</w:t>
      </w:r>
      <w:r>
        <w:rPr>
          <w:rFonts w:hint="eastAsia"/>
          <w:b/>
          <w:bCs/>
        </w:rPr>
        <w:t>客户端申请IP地址</w:t>
      </w:r>
    </w:p>
    <w:p w14:paraId="48C4B132" w14:textId="73DA98C8" w:rsidR="00801D8D" w:rsidRDefault="007064A2">
      <w:r>
        <w:rPr>
          <w:rFonts w:hint="eastAsia"/>
        </w:rPr>
        <w:t>1.windows操作系统下的配置</w:t>
      </w:r>
    </w:p>
    <w:p w14:paraId="24242D44" w14:textId="1AE93FE1" w:rsidR="00557E1A" w:rsidRDefault="00557E1A"/>
    <w:p w14:paraId="01445ABB" w14:textId="3659700E" w:rsidR="00557E1A" w:rsidRDefault="00557E1A"/>
    <w:p w14:paraId="202CA4CD" w14:textId="6BBB17FF" w:rsidR="00557E1A" w:rsidRDefault="00557E1A"/>
    <w:p w14:paraId="03949571" w14:textId="7635B0A4" w:rsidR="00557E1A" w:rsidRDefault="00557E1A"/>
    <w:p w14:paraId="04C6844F" w14:textId="4ECE8092" w:rsidR="00557E1A" w:rsidRDefault="00557E1A"/>
    <w:p w14:paraId="632751E1" w14:textId="41CA6BB7" w:rsidR="00557E1A" w:rsidRDefault="00557E1A">
      <w:r>
        <w:rPr>
          <w:rFonts w:hint="eastAsia"/>
        </w:rPr>
        <w:t>2.linux操作系统下的客户端配置</w:t>
      </w:r>
    </w:p>
    <w:p w14:paraId="0D9323D3" w14:textId="2C3BA8D8" w:rsidR="00C6746C" w:rsidRDefault="00C6746C">
      <w:pPr>
        <w:rPr>
          <w:rFonts w:hint="eastAsia"/>
        </w:rPr>
      </w:pPr>
      <w:r>
        <w:rPr>
          <w:rFonts w:hint="eastAsia"/>
        </w:rPr>
        <w:t>配置文件</w:t>
      </w:r>
    </w:p>
    <w:p w14:paraId="367C9AEA" w14:textId="4D584FCC" w:rsidR="00C6746C" w:rsidRDefault="00C6746C">
      <w:pPr>
        <w:rPr>
          <w:rFonts w:hint="eastAsia"/>
        </w:rPr>
      </w:pPr>
      <w:r>
        <w:rPr>
          <w:noProof/>
        </w:rPr>
        <w:drawing>
          <wp:inline distT="0" distB="0" distL="0" distR="0" wp14:anchorId="4FFA20F9" wp14:editId="49CFBE75">
            <wp:extent cx="4267570" cy="16003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04EC" w14:textId="4DABE1DF" w:rsidR="00C6746C" w:rsidRDefault="00C6746C">
      <w:r>
        <w:rPr>
          <w:noProof/>
        </w:rPr>
        <w:drawing>
          <wp:inline distT="0" distB="0" distL="0" distR="0" wp14:anchorId="2A4F6685" wp14:editId="431CC6A5">
            <wp:extent cx="3901778" cy="784928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517A7" w14:textId="1C69543C" w:rsidR="007754B1" w:rsidRDefault="007754B1"/>
    <w:p w14:paraId="0FD15139" w14:textId="470ADA20" w:rsidR="007754B1" w:rsidRDefault="007754B1">
      <w:pPr>
        <w:rPr>
          <w:b/>
          <w:bCs/>
        </w:rPr>
      </w:pPr>
      <w:r w:rsidRPr="008B3129">
        <w:rPr>
          <w:rFonts w:hint="eastAsia"/>
          <w:b/>
          <w:bCs/>
        </w:rPr>
        <w:t>16.3</w:t>
      </w:r>
      <w:r w:rsidR="008B3129">
        <w:rPr>
          <w:b/>
          <w:bCs/>
        </w:rPr>
        <w:t xml:space="preserve"> </w:t>
      </w:r>
      <w:r w:rsidRPr="008B3129">
        <w:rPr>
          <w:rFonts w:hint="eastAsia"/>
          <w:b/>
          <w:bCs/>
        </w:rPr>
        <w:t>DHCP服务器配置实例</w:t>
      </w:r>
    </w:p>
    <w:p w14:paraId="065EEAA6" w14:textId="4DD2378C" w:rsidR="00414213" w:rsidRPr="00414213" w:rsidRDefault="00414213">
      <w:pPr>
        <w:rPr>
          <w:rFonts w:hint="eastAsia"/>
        </w:rPr>
      </w:pPr>
      <w:r>
        <w:rPr>
          <w:rFonts w:hint="eastAsia"/>
        </w:rPr>
        <w:t>1.B机配置（DHCP服务器）</w:t>
      </w:r>
    </w:p>
    <w:p w14:paraId="2D93B87B" w14:textId="468455EB" w:rsidR="000B30CC" w:rsidRDefault="000B30CC">
      <w:r>
        <w:rPr>
          <w:rFonts w:hint="eastAsia"/>
        </w:rPr>
        <w:t>（1）修改配置文件</w:t>
      </w:r>
    </w:p>
    <w:p w14:paraId="5DE0EB9D" w14:textId="154D4425" w:rsidR="000B30CC" w:rsidRDefault="000B30CC">
      <w:pPr>
        <w:rPr>
          <w:rFonts w:hint="eastAsia"/>
        </w:rPr>
      </w:pPr>
      <w:r>
        <w:rPr>
          <w:noProof/>
        </w:rPr>
        <w:drawing>
          <wp:inline distT="0" distB="0" distL="0" distR="0" wp14:anchorId="503BF0AB" wp14:editId="268CB6ED">
            <wp:extent cx="4130398" cy="137172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9EC2" w14:textId="13C972E5" w:rsidR="000B30CC" w:rsidRDefault="000B30CC">
      <w:r>
        <w:rPr>
          <w:noProof/>
        </w:rPr>
        <w:lastRenderedPageBreak/>
        <w:drawing>
          <wp:inline distT="0" distB="0" distL="0" distR="0" wp14:anchorId="2A983025" wp14:editId="2B7BC6BF">
            <wp:extent cx="4115157" cy="141744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972DD" w14:textId="62B3B7D6" w:rsidR="00414213" w:rsidRDefault="00414213">
      <w:r>
        <w:rPr>
          <w:rFonts w:hint="eastAsia"/>
        </w:rPr>
        <w:t>（2）C</w:t>
      </w:r>
      <w:r w:rsidR="005F4825">
        <w:rPr>
          <w:rFonts w:hint="eastAsia"/>
        </w:rPr>
        <w:t>机客户端配置</w:t>
      </w:r>
    </w:p>
    <w:p w14:paraId="23A072DF" w14:textId="2F9BA1A2" w:rsidR="001E6A2F" w:rsidRDefault="001E6A2F">
      <w:r>
        <w:rPr>
          <w:rFonts w:hint="eastAsia"/>
        </w:rPr>
        <w:t>（3）</w:t>
      </w:r>
      <w:r>
        <w:t>A</w:t>
      </w:r>
      <w:r>
        <w:rPr>
          <w:rFonts w:hint="eastAsia"/>
        </w:rPr>
        <w:t>机客户端配置</w:t>
      </w:r>
    </w:p>
    <w:p w14:paraId="009484BE" w14:textId="77777777" w:rsidR="0050383A" w:rsidRDefault="0050383A">
      <w:pPr>
        <w:rPr>
          <w:rFonts w:hint="eastAsia"/>
        </w:rPr>
      </w:pPr>
    </w:p>
    <w:p w14:paraId="21A6D258" w14:textId="14D7A32D" w:rsidR="0050383A" w:rsidRDefault="0050383A">
      <w:pPr>
        <w:rPr>
          <w:rFonts w:hint="eastAsia"/>
        </w:rPr>
      </w:pPr>
      <w:r>
        <w:rPr>
          <w:rFonts w:hint="eastAsia"/>
        </w:rPr>
        <w:t>释放现有的IP信息</w:t>
      </w:r>
    </w:p>
    <w:p w14:paraId="49CE85FF" w14:textId="5CB52C09" w:rsidR="001E6A2F" w:rsidRDefault="0050383A">
      <w:r>
        <w:rPr>
          <w:noProof/>
        </w:rPr>
        <w:drawing>
          <wp:inline distT="0" distB="0" distL="0" distR="0" wp14:anchorId="042C353D" wp14:editId="2F030E26">
            <wp:extent cx="2499577" cy="59441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4C42" w14:textId="318E4CE5" w:rsidR="0050383A" w:rsidRDefault="0050383A">
      <w:pPr>
        <w:rPr>
          <w:rFonts w:hint="eastAsia"/>
        </w:rPr>
      </w:pPr>
      <w:r>
        <w:rPr>
          <w:rFonts w:hint="eastAsia"/>
        </w:rPr>
        <w:t>重新申请IP地址</w:t>
      </w:r>
    </w:p>
    <w:p w14:paraId="1960C03A" w14:textId="3B28B679" w:rsidR="0050383A" w:rsidRDefault="0050383A">
      <w:r>
        <w:rPr>
          <w:noProof/>
        </w:rPr>
        <w:drawing>
          <wp:inline distT="0" distB="0" distL="0" distR="0" wp14:anchorId="4CB0BAD0" wp14:editId="32FB8BF0">
            <wp:extent cx="1874682" cy="60965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0C29" w14:textId="71904E4B" w:rsidR="0050383A" w:rsidRDefault="0050383A">
      <w:pPr>
        <w:rPr>
          <w:rFonts w:hint="eastAsia"/>
        </w:rPr>
      </w:pPr>
      <w:r>
        <w:rPr>
          <w:rFonts w:hint="eastAsia"/>
        </w:rPr>
        <w:t>查看网络信息</w:t>
      </w:r>
    </w:p>
    <w:p w14:paraId="4A8E5329" w14:textId="2B4AFAFC" w:rsidR="0050383A" w:rsidRPr="000B30CC" w:rsidRDefault="0050383A">
      <w:pPr>
        <w:rPr>
          <w:rFonts w:hint="eastAsia"/>
        </w:rPr>
      </w:pPr>
      <w:r>
        <w:rPr>
          <w:noProof/>
        </w:rPr>
        <w:drawing>
          <wp:inline distT="0" distB="0" distL="0" distR="0" wp14:anchorId="768B6A23" wp14:editId="5D73C3B0">
            <wp:extent cx="2491956" cy="823031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83A" w:rsidRPr="000B30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178"/>
    <w:rsid w:val="000B30CC"/>
    <w:rsid w:val="00131A62"/>
    <w:rsid w:val="00133178"/>
    <w:rsid w:val="001E6A2F"/>
    <w:rsid w:val="0023573E"/>
    <w:rsid w:val="00282C7F"/>
    <w:rsid w:val="00284111"/>
    <w:rsid w:val="003028B5"/>
    <w:rsid w:val="00414213"/>
    <w:rsid w:val="00470B85"/>
    <w:rsid w:val="0050383A"/>
    <w:rsid w:val="00513EE5"/>
    <w:rsid w:val="00557E1A"/>
    <w:rsid w:val="005F4825"/>
    <w:rsid w:val="005F7FDA"/>
    <w:rsid w:val="006B2F1F"/>
    <w:rsid w:val="007064A2"/>
    <w:rsid w:val="007754B1"/>
    <w:rsid w:val="00801D8D"/>
    <w:rsid w:val="008B3129"/>
    <w:rsid w:val="00A11090"/>
    <w:rsid w:val="00AB6E40"/>
    <w:rsid w:val="00C6746C"/>
    <w:rsid w:val="00C727FC"/>
    <w:rsid w:val="00CC79FC"/>
    <w:rsid w:val="00CF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41A0C"/>
  <w15:chartTrackingRefBased/>
  <w15:docId w15:val="{0DD14887-A5DE-4C2F-AE70-7CE54C1D8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越强</dc:creator>
  <cp:keywords/>
  <dc:description/>
  <cp:lastModifiedBy>廖 越强</cp:lastModifiedBy>
  <cp:revision>28</cp:revision>
  <dcterms:created xsi:type="dcterms:W3CDTF">2020-06-05T07:27:00Z</dcterms:created>
  <dcterms:modified xsi:type="dcterms:W3CDTF">2020-06-05T09:58:00Z</dcterms:modified>
</cp:coreProperties>
</file>