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26D8F" w14:textId="1FF51950" w:rsidR="00CE3324" w:rsidRPr="009E0F45" w:rsidRDefault="00C0769D">
      <w:pPr>
        <w:rPr>
          <w:b/>
          <w:bCs/>
        </w:rPr>
      </w:pPr>
      <w:r w:rsidRPr="009E0F45">
        <w:rPr>
          <w:rFonts w:hint="eastAsia"/>
          <w:b/>
          <w:bCs/>
        </w:rPr>
        <w:t>11.1.</w:t>
      </w:r>
      <w:r w:rsidRPr="009E0F45">
        <w:rPr>
          <w:b/>
          <w:bCs/>
        </w:rPr>
        <w:t>1</w:t>
      </w:r>
      <w:r w:rsidRPr="009E0F45">
        <w:rPr>
          <w:rFonts w:hint="eastAsia"/>
          <w:b/>
          <w:bCs/>
        </w:rPr>
        <w:t>网络基本信息配置文件</w:t>
      </w:r>
    </w:p>
    <w:p w14:paraId="4E140BCA" w14:textId="77777777" w:rsidR="00C0769D" w:rsidRDefault="00C0769D"/>
    <w:p w14:paraId="18D8D8B9" w14:textId="2AB4D418" w:rsidR="00C0769D" w:rsidRDefault="00C0769D">
      <w:r>
        <w:rPr>
          <w:rFonts w:hint="eastAsia"/>
        </w:rPr>
        <w:t>查看interfaces文件内容</w:t>
      </w:r>
    </w:p>
    <w:p w14:paraId="2E076FF6" w14:textId="4DE35F56" w:rsidR="00C0769D" w:rsidRDefault="00C0769D">
      <w:r>
        <w:rPr>
          <w:noProof/>
        </w:rPr>
        <w:drawing>
          <wp:inline distT="0" distB="0" distL="0" distR="0" wp14:anchorId="70C678A4" wp14:editId="090F117C">
            <wp:extent cx="3955123" cy="548688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D2C1" w14:textId="57959B33" w:rsidR="00C0769D" w:rsidRPr="009E0F45" w:rsidRDefault="003E7590">
      <w:pPr>
        <w:rPr>
          <w:b/>
          <w:bCs/>
        </w:rPr>
      </w:pPr>
      <w:r w:rsidRPr="009E0F45">
        <w:rPr>
          <w:rFonts w:hint="eastAsia"/>
          <w:b/>
          <w:bCs/>
        </w:rPr>
        <w:t>11.1.2其他网络相关配置文件</w:t>
      </w:r>
    </w:p>
    <w:p w14:paraId="26CD3A77" w14:textId="5CBE376F" w:rsidR="00C0769D" w:rsidRDefault="003E7590">
      <w:r>
        <w:rPr>
          <w:rFonts w:hint="eastAsia"/>
        </w:rPr>
        <w:t>1.</w:t>
      </w:r>
      <w:r w:rsidR="00C0769D">
        <w:rPr>
          <w:rFonts w:hint="eastAsia"/>
        </w:rPr>
        <w:t>hosts记录</w:t>
      </w:r>
    </w:p>
    <w:p w14:paraId="4BE841D6" w14:textId="36E2D9B0" w:rsidR="00C0769D" w:rsidRDefault="00C0769D">
      <w:r>
        <w:rPr>
          <w:noProof/>
        </w:rPr>
        <w:drawing>
          <wp:inline distT="0" distB="0" distL="0" distR="0" wp14:anchorId="64F4C5DB" wp14:editId="1D5759FF">
            <wp:extent cx="4252328" cy="13183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F6CD" w14:textId="3E61CF5D" w:rsidR="00C0769D" w:rsidRDefault="00C0769D">
      <w:r>
        <w:rPr>
          <w:rFonts w:hint="eastAsia"/>
        </w:rPr>
        <w:t>添加tom记录</w:t>
      </w:r>
    </w:p>
    <w:p w14:paraId="495CF235" w14:textId="52DF5D46" w:rsidR="00C0769D" w:rsidRDefault="00C0769D">
      <w:r>
        <w:rPr>
          <w:noProof/>
        </w:rPr>
        <w:drawing>
          <wp:inline distT="0" distB="0" distL="0" distR="0" wp14:anchorId="7FDBDF26" wp14:editId="310CA8B8">
            <wp:extent cx="4115157" cy="9373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3B04" w14:textId="13C86F8E" w:rsidR="00C0769D" w:rsidRDefault="003E7590">
      <w:r>
        <w:rPr>
          <w:rFonts w:hint="eastAsia"/>
        </w:rPr>
        <w:t>登陆computer主机</w:t>
      </w:r>
    </w:p>
    <w:p w14:paraId="59D3E02F" w14:textId="0C978E24" w:rsidR="003E7590" w:rsidRDefault="003E7590">
      <w:r>
        <w:rPr>
          <w:noProof/>
        </w:rPr>
        <w:drawing>
          <wp:inline distT="0" distB="0" distL="0" distR="0" wp14:anchorId="0EB57A45" wp14:editId="63205D84">
            <wp:extent cx="2834886" cy="16003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9FA5" w14:textId="7C4A8832" w:rsidR="003E7590" w:rsidRDefault="003E7590"/>
    <w:p w14:paraId="5257EB16" w14:textId="3C756F8A" w:rsidR="003E7590" w:rsidRDefault="003E7590">
      <w:r>
        <w:rPr>
          <w:rFonts w:hint="eastAsia"/>
        </w:rPr>
        <w:t>2.配置名称解析器（/etc/host.conf）</w:t>
      </w:r>
    </w:p>
    <w:p w14:paraId="0044D3C8" w14:textId="3BD41051" w:rsidR="003E7590" w:rsidRDefault="003E7590">
      <w:r>
        <w:rPr>
          <w:rFonts w:hint="eastAsia"/>
        </w:rPr>
        <w:t>查看h</w:t>
      </w:r>
      <w:r>
        <w:t>ost.conf</w:t>
      </w:r>
      <w:r>
        <w:rPr>
          <w:rFonts w:hint="eastAsia"/>
        </w:rPr>
        <w:t>内容</w:t>
      </w:r>
    </w:p>
    <w:p w14:paraId="67D65907" w14:textId="5182D163" w:rsidR="003E7590" w:rsidRDefault="003E7590">
      <w:r>
        <w:rPr>
          <w:noProof/>
        </w:rPr>
        <w:drawing>
          <wp:inline distT="0" distB="0" distL="0" distR="0" wp14:anchorId="4FED63C4" wp14:editId="6119288C">
            <wp:extent cx="4526672" cy="57155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9B12" w14:textId="0780CA82" w:rsidR="003E7590" w:rsidRDefault="003E7590">
      <w:r>
        <w:rPr>
          <w:rFonts w:hint="eastAsia"/>
        </w:rPr>
        <w:t>其中order指定主机名查询顺序</w:t>
      </w:r>
    </w:p>
    <w:p w14:paraId="2E1143C4" w14:textId="77777777" w:rsidR="003E7590" w:rsidRDefault="003E7590"/>
    <w:p w14:paraId="22A79444" w14:textId="0AC97FA9" w:rsidR="003E7590" w:rsidRDefault="003E7590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/etc/</w:t>
      </w:r>
      <w:r>
        <w:t>services</w:t>
      </w:r>
      <w:r>
        <w:rPr>
          <w:rFonts w:hint="eastAsia"/>
        </w:rPr>
        <w:t>端口映射文件</w:t>
      </w:r>
    </w:p>
    <w:p w14:paraId="6F332E83" w14:textId="005DBB90" w:rsidR="003E7590" w:rsidRDefault="003E7590">
      <w:r>
        <w:rPr>
          <w:rFonts w:hint="eastAsia"/>
        </w:rPr>
        <w:t>查看文件信息</w:t>
      </w:r>
    </w:p>
    <w:p w14:paraId="3274F3E3" w14:textId="6DAF180C" w:rsidR="003E7590" w:rsidRDefault="003E7590">
      <w:r>
        <w:rPr>
          <w:noProof/>
        </w:rPr>
        <w:lastRenderedPageBreak/>
        <w:drawing>
          <wp:inline distT="0" distB="0" distL="0" distR="0" wp14:anchorId="3A393B4A" wp14:editId="697FFA38">
            <wp:extent cx="5274310" cy="3143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BF81" w14:textId="77777777" w:rsidR="00BD48A5" w:rsidRDefault="00BD48A5"/>
    <w:p w14:paraId="713A7F2A" w14:textId="076327C7" w:rsidR="003E7590" w:rsidRDefault="00BD48A5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/etc</w:t>
      </w:r>
      <w:r>
        <w:t>/resolv.conf</w:t>
      </w:r>
      <w:r>
        <w:rPr>
          <w:rFonts w:hint="eastAsia"/>
        </w:rPr>
        <w:t>配置DNS客户</w:t>
      </w:r>
    </w:p>
    <w:p w14:paraId="01F9AE13" w14:textId="12B2020F" w:rsidR="00BD48A5" w:rsidRDefault="00BD48A5">
      <w:r>
        <w:rPr>
          <w:rFonts w:hint="eastAsia"/>
        </w:rPr>
        <w:t>该文件包含了主机的域名搜索顺序和DNS服务器地址</w:t>
      </w:r>
    </w:p>
    <w:p w14:paraId="5205C533" w14:textId="74421312" w:rsidR="00BD48A5" w:rsidRDefault="00BD48A5">
      <w:r>
        <w:rPr>
          <w:noProof/>
        </w:rPr>
        <w:drawing>
          <wp:inline distT="0" distB="0" distL="0" distR="0" wp14:anchorId="18D0D530" wp14:editId="579BDB3F">
            <wp:extent cx="5274310" cy="6718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903A" w14:textId="45B6D58C" w:rsidR="008C1B21" w:rsidRDefault="008C1B21">
      <w:r>
        <w:rPr>
          <w:rFonts w:hint="eastAsia"/>
        </w:rPr>
        <w:t>search：域名查询顺序</w:t>
      </w:r>
    </w:p>
    <w:p w14:paraId="4B048BCA" w14:textId="3659D598" w:rsidR="008C1B21" w:rsidRDefault="008C1B21">
      <w:r>
        <w:rPr>
          <w:rFonts w:hint="eastAsia"/>
        </w:rPr>
        <w:t>nameserver：DNS服务器的IP地址</w:t>
      </w:r>
    </w:p>
    <w:p w14:paraId="2F63F0AD" w14:textId="0B44D7F5" w:rsidR="008C1B21" w:rsidRDefault="008C1B21">
      <w:r>
        <w:rPr>
          <w:rFonts w:hint="eastAsia"/>
        </w:rPr>
        <w:t>domain：主机域名</w:t>
      </w:r>
    </w:p>
    <w:p w14:paraId="751AF44B" w14:textId="77777777" w:rsidR="008C1B21" w:rsidRDefault="008C1B21"/>
    <w:p w14:paraId="6B1D77EA" w14:textId="11DD7616" w:rsidR="008C1B21" w:rsidRPr="009E0F45" w:rsidRDefault="008C1B21">
      <w:pPr>
        <w:rPr>
          <w:b/>
          <w:bCs/>
        </w:rPr>
      </w:pPr>
      <w:r w:rsidRPr="009E0F45">
        <w:rPr>
          <w:rFonts w:hint="eastAsia"/>
          <w:b/>
          <w:bCs/>
        </w:rPr>
        <w:t>11.2常用网络管理工具</w:t>
      </w:r>
    </w:p>
    <w:p w14:paraId="7807DD77" w14:textId="77CF9115" w:rsidR="008C1B21" w:rsidRDefault="008C1B21">
      <w:r>
        <w:rPr>
          <w:rFonts w:hint="eastAsia"/>
        </w:rPr>
        <w:t>ifconfig</w:t>
      </w:r>
    </w:p>
    <w:p w14:paraId="70FDBDB3" w14:textId="1430929D" w:rsidR="008C1B21" w:rsidRDefault="008C1B21">
      <w:r>
        <w:rPr>
          <w:noProof/>
        </w:rPr>
        <w:drawing>
          <wp:inline distT="0" distB="0" distL="0" distR="0" wp14:anchorId="22FF99BE" wp14:editId="4A615CC3">
            <wp:extent cx="5274310" cy="23094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487C" w14:textId="34903212" w:rsidR="008C1B21" w:rsidRDefault="008C1B21">
      <w:r>
        <w:rPr>
          <w:rFonts w:hint="eastAsia"/>
        </w:rPr>
        <w:t>window下则为ipconfig</w:t>
      </w:r>
    </w:p>
    <w:p w14:paraId="1ADDB5A2" w14:textId="71F466F1" w:rsidR="008C1B21" w:rsidRPr="009E0F45" w:rsidRDefault="008C1B21">
      <w:pPr>
        <w:rPr>
          <w:b/>
          <w:bCs/>
        </w:rPr>
      </w:pPr>
      <w:r w:rsidRPr="009E0F45">
        <w:rPr>
          <w:rFonts w:hint="eastAsia"/>
          <w:b/>
          <w:bCs/>
        </w:rPr>
        <w:t>11.2.2域名解析测试nslookup</w:t>
      </w:r>
    </w:p>
    <w:p w14:paraId="481E24C9" w14:textId="1A16D11C" w:rsidR="008C1B21" w:rsidRDefault="008C1B21">
      <w:r>
        <w:rPr>
          <w:rFonts w:hint="eastAsia"/>
        </w:rPr>
        <w:t>nslookup查询一台机器的IP地址和其对应的域名</w:t>
      </w:r>
    </w:p>
    <w:p w14:paraId="7860DB7C" w14:textId="65333AF7" w:rsidR="008C1B21" w:rsidRDefault="008C1B21">
      <w:r>
        <w:rPr>
          <w:noProof/>
        </w:rPr>
        <w:lastRenderedPageBreak/>
        <w:drawing>
          <wp:inline distT="0" distB="0" distL="0" distR="0" wp14:anchorId="7969FFD3" wp14:editId="728849A5">
            <wp:extent cx="4412362" cy="1912786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FBFC" w14:textId="35F2ADB6" w:rsidR="008C1B21" w:rsidRDefault="008C1B21">
      <w:r>
        <w:rPr>
          <w:rFonts w:hint="eastAsia"/>
        </w:rPr>
        <w:t>在&gt;后输入要查询的IP地址域名即可</w:t>
      </w:r>
    </w:p>
    <w:p w14:paraId="39FEDE48" w14:textId="01A24EB8" w:rsidR="008C1B21" w:rsidRDefault="008C1B21"/>
    <w:p w14:paraId="4AB2A529" w14:textId="55756EC3" w:rsidR="008C1B21" w:rsidRPr="009E0F45" w:rsidRDefault="008C1B21">
      <w:pPr>
        <w:rPr>
          <w:b/>
          <w:bCs/>
        </w:rPr>
      </w:pPr>
      <w:r w:rsidRPr="009E0F45">
        <w:rPr>
          <w:rFonts w:hint="eastAsia"/>
          <w:b/>
          <w:bCs/>
        </w:rPr>
        <w:t>11.2.3测试网络状态ping</w:t>
      </w:r>
    </w:p>
    <w:p w14:paraId="15270695" w14:textId="001CC959" w:rsidR="008C1B21" w:rsidRDefault="008C1B21">
      <w:r>
        <w:rPr>
          <w:noProof/>
        </w:rPr>
        <w:drawing>
          <wp:inline distT="0" distB="0" distL="0" distR="0" wp14:anchorId="56954808" wp14:editId="4923DE87">
            <wp:extent cx="5274310" cy="1132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08D0" w14:textId="42B6CC2F" w:rsidR="008C1B21" w:rsidRDefault="008C1B21"/>
    <w:p w14:paraId="79C3ED0E" w14:textId="2A6319D3" w:rsidR="008C1B21" w:rsidRPr="009E0F45" w:rsidRDefault="008C1B21">
      <w:pPr>
        <w:rPr>
          <w:b/>
          <w:bCs/>
        </w:rPr>
      </w:pPr>
      <w:r w:rsidRPr="009E0F45">
        <w:rPr>
          <w:rFonts w:hint="eastAsia"/>
          <w:b/>
          <w:bCs/>
        </w:rPr>
        <w:t>11.2.4</w:t>
      </w:r>
      <w:r w:rsidRPr="009E0F45">
        <w:rPr>
          <w:b/>
          <w:bCs/>
        </w:rPr>
        <w:t xml:space="preserve"> </w:t>
      </w:r>
      <w:r w:rsidRPr="009E0F45">
        <w:rPr>
          <w:rFonts w:hint="eastAsia"/>
          <w:b/>
          <w:bCs/>
        </w:rPr>
        <w:t>网络配置工具ip</w:t>
      </w:r>
    </w:p>
    <w:p w14:paraId="36E282C7" w14:textId="66DC58D7" w:rsidR="008C1B21" w:rsidRDefault="008C1B21"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&lt;</w:t>
      </w:r>
      <w:r>
        <w:t>option&gt; object &lt;command&gt;</w:t>
      </w:r>
      <w:r w:rsidR="009B066C">
        <w:t xml:space="preserve"> &lt;arguments&gt;</w:t>
      </w:r>
    </w:p>
    <w:p w14:paraId="1CEB2C32" w14:textId="5E2D21E0" w:rsidR="009B066C" w:rsidRDefault="009B066C" w:rsidP="009B06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添加ip地址192.168.44.122到网卡eth0</w:t>
      </w:r>
    </w:p>
    <w:p w14:paraId="04797029" w14:textId="3792A03F" w:rsidR="009B066C" w:rsidRDefault="009B066C" w:rsidP="009B066C">
      <w:pPr>
        <w:ind w:left="360"/>
      </w:pPr>
      <w:r>
        <w:rPr>
          <w:noProof/>
        </w:rPr>
        <w:drawing>
          <wp:inline distT="0" distB="0" distL="0" distR="0" wp14:anchorId="0F1A68A2" wp14:editId="032CCDDF">
            <wp:extent cx="4877223" cy="2362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C0A2" w14:textId="6529AE76" w:rsidR="009B066C" w:rsidRDefault="009B066C" w:rsidP="009B06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丢弃源地址属于192.168.44.122的所有数据包</w:t>
      </w:r>
    </w:p>
    <w:p w14:paraId="0B16D2A4" w14:textId="3033BBF6" w:rsidR="009B066C" w:rsidRDefault="009B066C" w:rsidP="009B066C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07C7A82" wp14:editId="305B0DF8">
            <wp:extent cx="5274310" cy="1435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902D" w14:textId="31A950FC" w:rsidR="009B066C" w:rsidRDefault="009B066C" w:rsidP="009B066C"/>
    <w:p w14:paraId="529A836C" w14:textId="30A758DB" w:rsidR="009B066C" w:rsidRPr="009E0F45" w:rsidRDefault="009B066C" w:rsidP="009B066C">
      <w:pPr>
        <w:rPr>
          <w:b/>
          <w:bCs/>
        </w:rPr>
      </w:pPr>
      <w:r w:rsidRPr="009E0F45">
        <w:rPr>
          <w:rFonts w:hint="eastAsia"/>
          <w:b/>
          <w:bCs/>
        </w:rPr>
        <w:t>11.2.5 net</w:t>
      </w:r>
      <w:r w:rsidRPr="009E0F45">
        <w:rPr>
          <w:b/>
          <w:bCs/>
        </w:rPr>
        <w:t xml:space="preserve">stat </w:t>
      </w:r>
      <w:r w:rsidRPr="009E0F45">
        <w:rPr>
          <w:rFonts w:hint="eastAsia"/>
          <w:b/>
          <w:bCs/>
        </w:rPr>
        <w:t>工具</w:t>
      </w:r>
    </w:p>
    <w:p w14:paraId="1F089E61" w14:textId="4CD476CC" w:rsidR="003D01DB" w:rsidRDefault="003D01DB" w:rsidP="009B066C">
      <w:r>
        <w:rPr>
          <w:rFonts w:hint="eastAsia"/>
        </w:rPr>
        <w:t>查看tcp协议</w:t>
      </w:r>
      <w:r w:rsidR="009E0F45">
        <w:rPr>
          <w:rFonts w:hint="eastAsia"/>
        </w:rPr>
        <w:t>类型的连接</w:t>
      </w:r>
    </w:p>
    <w:p w14:paraId="3FFE71EC" w14:textId="4D187FB1" w:rsidR="009B066C" w:rsidRDefault="009B066C" w:rsidP="009B066C">
      <w:r>
        <w:rPr>
          <w:noProof/>
        </w:rPr>
        <w:drawing>
          <wp:inline distT="0" distB="0" distL="0" distR="0" wp14:anchorId="2A24AB2E" wp14:editId="47C7FFB5">
            <wp:extent cx="5274310" cy="4921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8A09" w14:textId="0DDE4801" w:rsidR="003D01DB" w:rsidRDefault="003D01DB" w:rsidP="009B066C"/>
    <w:p w14:paraId="237D0450" w14:textId="5F195038" w:rsidR="009E0F45" w:rsidRDefault="009E0F45" w:rsidP="009B066C">
      <w:pPr>
        <w:rPr>
          <w:b/>
          <w:bCs/>
        </w:rPr>
      </w:pPr>
      <w:r w:rsidRPr="009E0F45">
        <w:rPr>
          <w:rFonts w:hint="eastAsia"/>
          <w:b/>
          <w:bCs/>
        </w:rPr>
        <w:t>11.2.6</w:t>
      </w:r>
      <w:r w:rsidRPr="009E0F45">
        <w:rPr>
          <w:b/>
          <w:bCs/>
        </w:rPr>
        <w:t xml:space="preserve"> </w:t>
      </w:r>
      <w:r w:rsidRPr="009E0F45">
        <w:rPr>
          <w:rFonts w:hint="eastAsia"/>
          <w:b/>
          <w:bCs/>
        </w:rPr>
        <w:t>tcp</w:t>
      </w:r>
      <w:r w:rsidRPr="009E0F45">
        <w:rPr>
          <w:b/>
          <w:bCs/>
        </w:rPr>
        <w:t>dump</w:t>
      </w:r>
      <w:r w:rsidRPr="009E0F45">
        <w:rPr>
          <w:rFonts w:hint="eastAsia"/>
          <w:b/>
          <w:bCs/>
        </w:rPr>
        <w:t>工具</w:t>
      </w:r>
    </w:p>
    <w:p w14:paraId="69276363" w14:textId="76980309" w:rsidR="009E0F45" w:rsidRPr="009E0F45" w:rsidRDefault="009E0F45" w:rsidP="009B066C">
      <w:pPr>
        <w:rPr>
          <w:rFonts w:hint="eastAsia"/>
        </w:rPr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截获</w:t>
      </w:r>
      <w:r w:rsidR="008B5121">
        <w:rPr>
          <w:rFonts w:hint="eastAsia"/>
        </w:rPr>
        <w:t>主机</w:t>
      </w:r>
      <w:r>
        <w:rPr>
          <w:rFonts w:hint="eastAsia"/>
        </w:rPr>
        <w:t>220.200.148.</w:t>
      </w:r>
      <w:r w:rsidR="008B5121">
        <w:rPr>
          <w:rFonts w:hint="eastAsia"/>
        </w:rPr>
        <w:t>1</w:t>
      </w:r>
      <w:r>
        <w:rPr>
          <w:rFonts w:hint="eastAsia"/>
        </w:rPr>
        <w:t>所有收、发</w:t>
      </w:r>
      <w:r w:rsidR="008B5121">
        <w:rPr>
          <w:rFonts w:hint="eastAsia"/>
        </w:rPr>
        <w:t>的数据包</w:t>
      </w:r>
    </w:p>
    <w:p w14:paraId="134658A9" w14:textId="22673C4B" w:rsidR="009E0F45" w:rsidRDefault="009E0F45" w:rsidP="009B066C">
      <w:r>
        <w:rPr>
          <w:noProof/>
        </w:rPr>
        <w:drawing>
          <wp:inline distT="0" distB="0" distL="0" distR="0" wp14:anchorId="7B7C4408" wp14:editId="694AE023">
            <wp:extent cx="5029636" cy="55630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D239" w14:textId="7F0F9C04" w:rsidR="008B5121" w:rsidRDefault="008B5121" w:rsidP="009B066C">
      <w:r>
        <w:rPr>
          <w:rFonts w:hint="eastAsia"/>
        </w:rPr>
        <w:t>(</w:t>
      </w:r>
      <w:r>
        <w:t>2)</w:t>
      </w:r>
      <w:r>
        <w:rPr>
          <w:rFonts w:hint="eastAsia"/>
        </w:rPr>
        <w:t>截获主机220.127.48.2和主机220.127.48.2或220.127.48.3的通信</w:t>
      </w:r>
    </w:p>
    <w:p w14:paraId="14E151DF" w14:textId="183ECDFF" w:rsidR="008B5121" w:rsidRDefault="008B5121" w:rsidP="009B066C">
      <w:r>
        <w:rPr>
          <w:noProof/>
        </w:rPr>
        <w:drawing>
          <wp:inline distT="0" distB="0" distL="0" distR="0" wp14:anchorId="0E5918E2" wp14:editId="7A688EE5">
            <wp:extent cx="5274310" cy="1631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6B35" w14:textId="48BFF65D" w:rsidR="008B5121" w:rsidRDefault="008B5121" w:rsidP="008B5121">
      <w:r>
        <w:rPr>
          <w:rFonts w:hint="eastAsia"/>
        </w:rPr>
        <w:t>(</w:t>
      </w:r>
      <w:r>
        <w:t>3)</w:t>
      </w:r>
      <w:r>
        <w:rPr>
          <w:rFonts w:hint="eastAsia"/>
        </w:rPr>
        <w:t>获取主机220.127.48.1除了和主机220.127.48.2之外所有主机通信的ip包</w:t>
      </w:r>
    </w:p>
    <w:p w14:paraId="20EC17DB" w14:textId="435174F1" w:rsidR="008B5121" w:rsidRDefault="008B5121" w:rsidP="008B5121">
      <w:r>
        <w:rPr>
          <w:noProof/>
        </w:rPr>
        <w:drawing>
          <wp:inline distT="0" distB="0" distL="0" distR="0" wp14:anchorId="05799269" wp14:editId="23F27FFE">
            <wp:extent cx="4686706" cy="220999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14DF" w14:textId="410538AC" w:rsidR="008B5121" w:rsidRDefault="008B5121" w:rsidP="008B51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获取主机收、发的telnet包</w:t>
      </w:r>
    </w:p>
    <w:p w14:paraId="71FE3A08" w14:textId="18306B6C" w:rsidR="008B5121" w:rsidRDefault="007D14E5" w:rsidP="007D14E5">
      <w:pPr>
        <w:rPr>
          <w:rFonts w:hint="eastAsia"/>
        </w:rPr>
      </w:pPr>
      <w:r>
        <w:rPr>
          <w:noProof/>
        </w:rPr>
        <w:drawing>
          <wp:inline distT="0" distB="0" distL="0" distR="0" wp14:anchorId="1495CD2D" wp14:editId="51ED0100">
            <wp:extent cx="5174428" cy="419136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EF30" w14:textId="6F5CCE32" w:rsidR="007D14E5" w:rsidRDefault="007D14E5" w:rsidP="008B5121"/>
    <w:p w14:paraId="565F42C2" w14:textId="5FC09E3F" w:rsidR="007D14E5" w:rsidRDefault="007D14E5" w:rsidP="008B5121">
      <w:pPr>
        <w:rPr>
          <w:rFonts w:hint="eastAsia"/>
        </w:rPr>
      </w:pPr>
      <w:r>
        <w:rPr>
          <w:rFonts w:hint="eastAsia"/>
        </w:rPr>
        <w:t>tcpdump的输出结果分析</w:t>
      </w:r>
    </w:p>
    <w:p w14:paraId="1FAD8C6E" w14:textId="2085D09C" w:rsidR="008B5121" w:rsidRDefault="007D14E5" w:rsidP="007D14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数据链路层头信息</w:t>
      </w:r>
    </w:p>
    <w:p w14:paraId="4EA8104A" w14:textId="5B6BA9F1" w:rsidR="007D14E5" w:rsidRDefault="007D14E5" w:rsidP="007D14E5">
      <w:pPr>
        <w:rPr>
          <w:rFonts w:hint="eastAsia"/>
        </w:rPr>
      </w:pPr>
      <w:r>
        <w:rPr>
          <w:noProof/>
        </w:rPr>
        <w:drawing>
          <wp:inline distT="0" distB="0" distL="0" distR="0" wp14:anchorId="4C63592B" wp14:editId="1A609F90">
            <wp:extent cx="4023709" cy="12193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FF09" w14:textId="622F1BCA" w:rsidR="008B5121" w:rsidRDefault="007D14E5" w:rsidP="007D14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ARP包的TCPDUMP输出信息</w:t>
      </w:r>
    </w:p>
    <w:p w14:paraId="471A9767" w14:textId="650EAFC9" w:rsidR="007D14E5" w:rsidRDefault="007D14E5" w:rsidP="007D14E5">
      <w:pPr>
        <w:rPr>
          <w:rFonts w:hint="eastAsia"/>
        </w:rPr>
      </w:pPr>
      <w:r>
        <w:rPr>
          <w:noProof/>
        </w:rPr>
        <w:drawing>
          <wp:inline distT="0" distB="0" distL="0" distR="0" wp14:anchorId="7F7A8E41" wp14:editId="1993246A">
            <wp:extent cx="5274310" cy="8420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3E65" w14:textId="26366141" w:rsidR="007D14E5" w:rsidRDefault="007D14E5" w:rsidP="007D14E5"/>
    <w:p w14:paraId="0F3DB789" w14:textId="323E44F4" w:rsidR="007D14E5" w:rsidRDefault="007D14E5" w:rsidP="007D14E5">
      <w:pPr>
        <w:rPr>
          <w:b/>
          <w:bCs/>
        </w:rPr>
      </w:pPr>
      <w:r w:rsidRPr="007D14E5">
        <w:rPr>
          <w:rFonts w:hint="eastAsia"/>
          <w:b/>
          <w:bCs/>
        </w:rPr>
        <w:t>11.2.7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ftp访问命令</w:t>
      </w:r>
    </w:p>
    <w:p w14:paraId="19E8087E" w14:textId="216ED476" w:rsidR="007D14E5" w:rsidRPr="007D14E5" w:rsidRDefault="007D14E5" w:rsidP="007D14E5">
      <w:pPr>
        <w:rPr>
          <w:rFonts w:hint="eastAsia"/>
        </w:rPr>
      </w:pPr>
      <w:r>
        <w:rPr>
          <w:rFonts w:hint="eastAsia"/>
        </w:rPr>
        <w:t>使用ftp连接远程主机129.211.10.228</w:t>
      </w:r>
    </w:p>
    <w:p w14:paraId="7631AA7E" w14:textId="4945F0D1" w:rsidR="008B5121" w:rsidRDefault="00112074" w:rsidP="008B5121">
      <w:r>
        <w:rPr>
          <w:noProof/>
        </w:rPr>
        <w:drawing>
          <wp:inline distT="0" distB="0" distL="0" distR="0" wp14:anchorId="1B345B65" wp14:editId="42A2E086">
            <wp:extent cx="4328535" cy="145554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C113" w14:textId="77777777" w:rsidR="00112074" w:rsidRDefault="00112074" w:rsidP="008B5121">
      <w:pPr>
        <w:rPr>
          <w:b/>
          <w:bCs/>
        </w:rPr>
      </w:pPr>
    </w:p>
    <w:p w14:paraId="25030962" w14:textId="3293E503" w:rsidR="00112074" w:rsidRDefault="00112074" w:rsidP="008B5121">
      <w:pPr>
        <w:rPr>
          <w:b/>
          <w:bCs/>
        </w:rPr>
      </w:pPr>
      <w:r>
        <w:rPr>
          <w:rFonts w:hint="eastAsia"/>
          <w:b/>
          <w:bCs/>
        </w:rPr>
        <w:t>11.2.8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route路由设置</w:t>
      </w:r>
    </w:p>
    <w:p w14:paraId="6EC577A2" w14:textId="4BEBE065" w:rsidR="00A16B9C" w:rsidRPr="00A16B9C" w:rsidRDefault="00A16B9C" w:rsidP="008B5121">
      <w:pPr>
        <w:rPr>
          <w:rFonts w:hint="eastAsia"/>
        </w:rPr>
      </w:pPr>
    </w:p>
    <w:p w14:paraId="4E07D052" w14:textId="330C63CD" w:rsidR="00112074" w:rsidRDefault="00A16B9C" w:rsidP="008B5121">
      <w:pPr>
        <w:rPr>
          <w:b/>
          <w:bCs/>
        </w:rPr>
      </w:pPr>
      <w:r>
        <w:rPr>
          <w:noProof/>
        </w:rPr>
        <w:drawing>
          <wp:inline distT="0" distB="0" distL="0" distR="0" wp14:anchorId="19052CB7" wp14:editId="7A7D4383">
            <wp:extent cx="5274310" cy="7543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7288" w14:textId="04FFBB0E" w:rsidR="00A16B9C" w:rsidRDefault="00A16B9C" w:rsidP="008B5121">
      <w:pPr>
        <w:rPr>
          <w:b/>
          <w:bCs/>
        </w:rPr>
      </w:pPr>
    </w:p>
    <w:p w14:paraId="61B7AE13" w14:textId="3A4D4E21" w:rsidR="00A16B9C" w:rsidRDefault="00A16B9C" w:rsidP="008B5121">
      <w:pPr>
        <w:rPr>
          <w:rFonts w:hint="eastAsia"/>
          <w:b/>
          <w:bCs/>
        </w:rPr>
      </w:pPr>
      <w:r>
        <w:rPr>
          <w:rFonts w:hint="eastAsia"/>
          <w:b/>
          <w:bCs/>
        </w:rPr>
        <w:t>11.3系统网络服务器</w:t>
      </w:r>
    </w:p>
    <w:p w14:paraId="5BDCC465" w14:textId="363F353A" w:rsidR="00A16B9C" w:rsidRDefault="00A16B9C" w:rsidP="008B5121">
      <w:pPr>
        <w:rPr>
          <w:b/>
          <w:bCs/>
        </w:rPr>
      </w:pPr>
      <w:r>
        <w:rPr>
          <w:rFonts w:hint="eastAsia"/>
          <w:b/>
          <w:bCs/>
        </w:rPr>
        <w:t>11.3.1</w:t>
      </w:r>
      <w:r w:rsidR="002B008F">
        <w:rPr>
          <w:b/>
          <w:bCs/>
        </w:rPr>
        <w:t xml:space="preserve"> </w:t>
      </w:r>
      <w:r w:rsidR="002B008F">
        <w:rPr>
          <w:rFonts w:hint="eastAsia"/>
          <w:b/>
          <w:bCs/>
        </w:rPr>
        <w:t>in</w:t>
      </w:r>
      <w:r w:rsidR="002B008F">
        <w:rPr>
          <w:b/>
          <w:bCs/>
        </w:rPr>
        <w:t>etd</w:t>
      </w:r>
      <w:r w:rsidR="006D3358">
        <w:rPr>
          <w:rFonts w:hint="eastAsia"/>
          <w:b/>
          <w:bCs/>
        </w:rPr>
        <w:t>和 xinetd服务</w:t>
      </w:r>
    </w:p>
    <w:p w14:paraId="4AC49749" w14:textId="661964E0" w:rsidR="006D3358" w:rsidRDefault="006D3358" w:rsidP="008B5121">
      <w:r>
        <w:rPr>
          <w:rFonts w:hint="eastAsia"/>
        </w:rPr>
        <w:t>1.xinted</w:t>
      </w:r>
    </w:p>
    <w:p w14:paraId="31E9BF3F" w14:textId="33A7E337" w:rsidR="006D3358" w:rsidRDefault="006D3358" w:rsidP="008B5121">
      <w:r>
        <w:rPr>
          <w:rFonts w:hint="eastAsia"/>
        </w:rPr>
        <w:t>安装xinetd</w:t>
      </w:r>
    </w:p>
    <w:p w14:paraId="42262FC1" w14:textId="62590D2B" w:rsidR="006D3358" w:rsidRDefault="006D3358" w:rsidP="008B5121">
      <w:r>
        <w:rPr>
          <w:noProof/>
        </w:rPr>
        <w:drawing>
          <wp:inline distT="0" distB="0" distL="0" distR="0" wp14:anchorId="19E28F4D" wp14:editId="4D6CCF49">
            <wp:extent cx="5274310" cy="111950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08CF" w14:textId="5AE9D084" w:rsidR="006D3358" w:rsidRDefault="006D3358" w:rsidP="008B5121">
      <w:r>
        <w:rPr>
          <w:rFonts w:hint="eastAsia"/>
        </w:rPr>
        <w:t>安装后再/etc/下会生成xinetd管理的服务</w:t>
      </w:r>
    </w:p>
    <w:p w14:paraId="58B32DC2" w14:textId="679ABC2D" w:rsidR="006D3358" w:rsidRDefault="006D3358" w:rsidP="008B51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BE2A8A" wp14:editId="6772C2A0">
            <wp:extent cx="3551228" cy="30482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EFD2" w14:textId="68B4228C" w:rsidR="006D3358" w:rsidRDefault="006D3358" w:rsidP="008B5121">
      <w:r>
        <w:rPr>
          <w:rFonts w:hint="eastAsia"/>
        </w:rPr>
        <w:t>查看配置文件</w:t>
      </w:r>
    </w:p>
    <w:p w14:paraId="619E48EC" w14:textId="0F8D2A50" w:rsidR="006D3358" w:rsidRDefault="006D3358" w:rsidP="008B5121">
      <w:r>
        <w:rPr>
          <w:noProof/>
        </w:rPr>
        <w:drawing>
          <wp:inline distT="0" distB="0" distL="0" distR="0" wp14:anchorId="54540B68" wp14:editId="0AA8E226">
            <wp:extent cx="5274310" cy="19138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0AAB" w14:textId="3631FEA3" w:rsidR="006D3358" w:rsidRDefault="006D3358" w:rsidP="008B5121"/>
    <w:p w14:paraId="15130B62" w14:textId="25463221" w:rsidR="006D3358" w:rsidRDefault="006D3358" w:rsidP="008B5121">
      <w:pPr>
        <w:rPr>
          <w:b/>
          <w:bCs/>
        </w:rPr>
      </w:pPr>
      <w:r>
        <w:rPr>
          <w:rFonts w:hint="eastAsia"/>
          <w:b/>
          <w:bCs/>
        </w:rPr>
        <w:t>11.3.2普通服务介绍</w:t>
      </w:r>
    </w:p>
    <w:p w14:paraId="10FDF30F" w14:textId="185120EC" w:rsidR="00782147" w:rsidRPr="00782147" w:rsidRDefault="00782147" w:rsidP="008B5121">
      <w:r>
        <w:rPr>
          <w:rFonts w:hint="eastAsia"/>
        </w:rPr>
        <w:t>查看服务</w:t>
      </w:r>
    </w:p>
    <w:p w14:paraId="273188CD" w14:textId="7B68CA4F" w:rsidR="006D3358" w:rsidRDefault="00782147" w:rsidP="008B5121">
      <w:pPr>
        <w:rPr>
          <w:b/>
          <w:bCs/>
        </w:rPr>
      </w:pPr>
      <w:r>
        <w:rPr>
          <w:noProof/>
        </w:rPr>
        <w:drawing>
          <wp:inline distT="0" distB="0" distL="0" distR="0" wp14:anchorId="41DB30C2" wp14:editId="10EA6024">
            <wp:extent cx="3955123" cy="1592718"/>
            <wp:effectExtent l="0" t="0" r="762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2AF6" w14:textId="2549ECBB" w:rsidR="00782147" w:rsidRDefault="00782147" w:rsidP="007821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远程访问管理服务</w:t>
      </w:r>
    </w:p>
    <w:p w14:paraId="64BC4257" w14:textId="731701FE" w:rsidR="00782147" w:rsidRDefault="00782147" w:rsidP="007821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NFS网络文件系统服务</w:t>
      </w:r>
    </w:p>
    <w:p w14:paraId="54B4654F" w14:textId="065E32E0" w:rsidR="00782147" w:rsidRDefault="00782147" w:rsidP="007821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FTP传输服务</w:t>
      </w:r>
    </w:p>
    <w:p w14:paraId="66D27871" w14:textId="1D6B447A" w:rsidR="00782147" w:rsidRDefault="00782147" w:rsidP="007821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DHCP动态主机配置服务</w:t>
      </w:r>
    </w:p>
    <w:p w14:paraId="372EBEB5" w14:textId="7E9BBBCB" w:rsidR="00782147" w:rsidRDefault="00782147" w:rsidP="007821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DNS</w:t>
      </w:r>
    </w:p>
    <w:p w14:paraId="3780490B" w14:textId="75CEBF87" w:rsidR="00782147" w:rsidRDefault="00782147" w:rsidP="007821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WWW网页服务</w:t>
      </w:r>
    </w:p>
    <w:p w14:paraId="1796A67D" w14:textId="52F36E85" w:rsidR="00782147" w:rsidRDefault="00782147" w:rsidP="007821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SAMBA文件服务器</w:t>
      </w:r>
    </w:p>
    <w:p w14:paraId="5FE3C559" w14:textId="52964E54" w:rsidR="00782147" w:rsidRDefault="00782147" w:rsidP="00782147">
      <w:r>
        <w:rPr>
          <w:rFonts w:hint="eastAsia"/>
        </w:rPr>
        <w:t>等等</w:t>
      </w:r>
    </w:p>
    <w:p w14:paraId="6B47D2F1" w14:textId="7D06C677" w:rsidR="00782147" w:rsidRDefault="00782147" w:rsidP="00782147">
      <w:pPr>
        <w:rPr>
          <w:b/>
          <w:bCs/>
        </w:rPr>
      </w:pPr>
      <w:r>
        <w:rPr>
          <w:rFonts w:hint="eastAsia"/>
          <w:b/>
          <w:bCs/>
        </w:rPr>
        <w:t>11.3.3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网络服务启动方法</w:t>
      </w:r>
    </w:p>
    <w:p w14:paraId="545068C7" w14:textId="77777777" w:rsidR="00782147" w:rsidRDefault="00782147" w:rsidP="00782147">
      <w:r>
        <w:rPr>
          <w:rFonts w:hint="eastAsia"/>
        </w:rPr>
        <w:t>1.服务配置工具</w:t>
      </w:r>
    </w:p>
    <w:p w14:paraId="07F8C6F5" w14:textId="5F3E0E78" w:rsidR="00782147" w:rsidRDefault="00782147" w:rsidP="00782147">
      <w:r>
        <w:rPr>
          <w:rFonts w:hint="eastAsia"/>
        </w:rPr>
        <w:t>控制模式</w:t>
      </w:r>
    </w:p>
    <w:p w14:paraId="6ABDEC7B" w14:textId="6DCD0E66" w:rsidR="00782147" w:rsidRDefault="00782147" w:rsidP="00782147">
      <w:pPr>
        <w:rPr>
          <w:rFonts w:hint="eastAsia"/>
        </w:rPr>
      </w:pPr>
      <w:r>
        <w:rPr>
          <w:noProof/>
        </w:rPr>
        <w:drawing>
          <wp:inline distT="0" distB="0" distL="0" distR="0" wp14:anchorId="6EAE6087" wp14:editId="32BA1673">
            <wp:extent cx="3535986" cy="167655"/>
            <wp:effectExtent l="0" t="0" r="762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24B1" w14:textId="353158F3" w:rsidR="00782147" w:rsidRDefault="00782147" w:rsidP="00782147">
      <w:r>
        <w:rPr>
          <w:noProof/>
        </w:rPr>
        <w:lastRenderedPageBreak/>
        <w:drawing>
          <wp:inline distT="0" distB="0" distL="0" distR="0" wp14:anchorId="7779E8B8" wp14:editId="5BA492C7">
            <wp:extent cx="5274310" cy="184213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37C5" w14:textId="46BA3359" w:rsidR="00782147" w:rsidRDefault="00782147" w:rsidP="00782147">
      <w:r>
        <w:rPr>
          <w:rFonts w:hint="eastAsia"/>
        </w:rPr>
        <w:t>启动服务</w:t>
      </w:r>
    </w:p>
    <w:p w14:paraId="7050C388" w14:textId="3D3858BF" w:rsidR="00782147" w:rsidRDefault="00782147" w:rsidP="00782147">
      <w:r>
        <w:rPr>
          <w:noProof/>
        </w:rPr>
        <w:drawing>
          <wp:inline distT="0" distB="0" distL="0" distR="0" wp14:anchorId="5C9ED3C3" wp14:editId="542EC66A">
            <wp:extent cx="3947502" cy="220999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5EB8" w14:textId="30AE674E" w:rsidR="00782147" w:rsidRDefault="00782147" w:rsidP="00782147">
      <w:r>
        <w:rPr>
          <w:rFonts w:hint="eastAsia"/>
        </w:rPr>
        <w:t>关闭服务</w:t>
      </w:r>
    </w:p>
    <w:p w14:paraId="2DBDE6A4" w14:textId="16BE74AE" w:rsidR="00782147" w:rsidRDefault="00782147" w:rsidP="00782147">
      <w:r>
        <w:rPr>
          <w:noProof/>
        </w:rPr>
        <w:drawing>
          <wp:inline distT="0" distB="0" distL="0" distR="0" wp14:anchorId="10958F2A" wp14:editId="54A1F1E2">
            <wp:extent cx="4419983" cy="167655"/>
            <wp:effectExtent l="0" t="0" r="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FBEC" w14:textId="4AF03741" w:rsidR="00782147" w:rsidRDefault="00782147" w:rsidP="00782147"/>
    <w:p w14:paraId="7C84966C" w14:textId="79A6FA3B" w:rsidR="00782147" w:rsidRDefault="00782147" w:rsidP="00782147">
      <w:pPr>
        <w:rPr>
          <w:b/>
          <w:bCs/>
        </w:rPr>
      </w:pPr>
      <w:r>
        <w:rPr>
          <w:rFonts w:hint="eastAsia"/>
          <w:b/>
          <w:bCs/>
        </w:rPr>
        <w:t>11.4.1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配置iptables服务</w:t>
      </w:r>
    </w:p>
    <w:p w14:paraId="15DAAF1C" w14:textId="31712DD1" w:rsidR="00782147" w:rsidRDefault="00782147" w:rsidP="00782147">
      <w:r>
        <w:t>1.</w:t>
      </w:r>
      <w:r>
        <w:rPr>
          <w:rFonts w:hint="eastAsia"/>
        </w:rPr>
        <w:t>激活iptables服务</w:t>
      </w:r>
    </w:p>
    <w:p w14:paraId="5DF78B95" w14:textId="6AE74A0A" w:rsidR="00B06AF0" w:rsidRDefault="00B06AF0" w:rsidP="00782147">
      <w:r>
        <w:rPr>
          <w:noProof/>
        </w:rPr>
        <w:drawing>
          <wp:inline distT="0" distB="0" distL="0" distR="0" wp14:anchorId="72852AA9" wp14:editId="79C27A8B">
            <wp:extent cx="4198984" cy="16003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55B2" w14:textId="320A556A" w:rsidR="00B06AF0" w:rsidRDefault="00B06AF0" w:rsidP="00782147">
      <w:r>
        <w:rPr>
          <w:rFonts w:hint="eastAsia"/>
        </w:rPr>
        <w:t>查看状态</w:t>
      </w:r>
    </w:p>
    <w:p w14:paraId="517B8538" w14:textId="7706C4BE" w:rsidR="00B06AF0" w:rsidRDefault="00B06AF0" w:rsidP="00782147">
      <w:r>
        <w:rPr>
          <w:noProof/>
        </w:rPr>
        <w:drawing>
          <wp:inline distT="0" distB="0" distL="0" distR="0" wp14:anchorId="4F266761" wp14:editId="0F58C1F1">
            <wp:extent cx="4419983" cy="297206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AA61" w14:textId="77777777" w:rsidR="00B06AF0" w:rsidRDefault="00B06AF0" w:rsidP="00782147">
      <w:pPr>
        <w:rPr>
          <w:rFonts w:hint="eastAsia"/>
        </w:rPr>
      </w:pPr>
    </w:p>
    <w:p w14:paraId="2809C71E" w14:textId="381A2125" w:rsidR="00782147" w:rsidRDefault="00782147" w:rsidP="00782147">
      <w:r>
        <w:rPr>
          <w:rFonts w:hint="eastAsia"/>
        </w:rPr>
        <w:t>2.设定预设规则</w:t>
      </w:r>
    </w:p>
    <w:p w14:paraId="73003DF7" w14:textId="3481EA50" w:rsidR="00B06AF0" w:rsidRDefault="00B06AF0" w:rsidP="00782147">
      <w:r>
        <w:rPr>
          <w:rFonts w:hint="eastAsia"/>
        </w:rPr>
        <w:t>如果输入的数据包超出了iptables的filter的INPUT链规则则丢弃数据包</w:t>
      </w:r>
    </w:p>
    <w:p w14:paraId="5D764F3F" w14:textId="1E02F867" w:rsidR="00B06AF0" w:rsidRDefault="00B06AF0" w:rsidP="00782147">
      <w:r>
        <w:rPr>
          <w:noProof/>
        </w:rPr>
        <w:drawing>
          <wp:inline distT="0" distB="0" distL="0" distR="0" wp14:anchorId="0F16B6E5" wp14:editId="7573231D">
            <wp:extent cx="4496190" cy="182896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7585" w14:textId="212EDDE2" w:rsidR="00B06AF0" w:rsidRDefault="00B06AF0" w:rsidP="00782147">
      <w:pPr>
        <w:rPr>
          <w:rFonts w:hint="eastAsia"/>
        </w:rPr>
      </w:pPr>
    </w:p>
    <w:p w14:paraId="233E1154" w14:textId="6B04AFFC" w:rsidR="00782147" w:rsidRDefault="00B06AF0" w:rsidP="00782147">
      <w:r>
        <w:rPr>
          <w:rFonts w:hint="eastAsia"/>
        </w:rPr>
        <w:t>3.添加规则</w:t>
      </w:r>
    </w:p>
    <w:p w14:paraId="2DE05600" w14:textId="33B0866F" w:rsidR="00B06AF0" w:rsidRDefault="00B06AF0" w:rsidP="00782147">
      <w:pPr>
        <w:rPr>
          <w:rFonts w:hint="eastAsia"/>
        </w:rPr>
      </w:pPr>
      <w:r>
        <w:rPr>
          <w:rFonts w:hint="eastAsia"/>
        </w:rPr>
        <w:t>使用-A参数添加规则。例如使用SSH服务则要开启22端口</w:t>
      </w:r>
    </w:p>
    <w:p w14:paraId="03754DB3" w14:textId="16221017" w:rsidR="00B06AF0" w:rsidRDefault="00B06AF0" w:rsidP="00782147">
      <w:r>
        <w:rPr>
          <w:noProof/>
        </w:rPr>
        <w:drawing>
          <wp:inline distT="0" distB="0" distL="0" distR="0" wp14:anchorId="4A1B5128" wp14:editId="1EACECC9">
            <wp:extent cx="5274310" cy="20574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D4A0" w14:textId="77777777" w:rsidR="00B06AF0" w:rsidRDefault="00B06AF0" w:rsidP="00782147"/>
    <w:p w14:paraId="33D00BF0" w14:textId="19D6693C" w:rsidR="00B06AF0" w:rsidRDefault="00B06AF0" w:rsidP="00782147">
      <w:r>
        <w:rPr>
          <w:rFonts w:hint="eastAsia"/>
        </w:rPr>
        <w:t>4.删除规则</w:t>
      </w:r>
    </w:p>
    <w:p w14:paraId="2AF34AD4" w14:textId="15DCCFF3" w:rsidR="00B06AF0" w:rsidRDefault="00B06AF0" w:rsidP="00782147">
      <w:r>
        <w:rPr>
          <w:noProof/>
        </w:rPr>
        <w:drawing>
          <wp:inline distT="0" distB="0" distL="0" distR="0" wp14:anchorId="050E7B23" wp14:editId="60016AF5">
            <wp:extent cx="5274310" cy="1549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5E3D" w14:textId="078D51B0" w:rsidR="00B06AF0" w:rsidRDefault="00B06AF0" w:rsidP="00782147"/>
    <w:p w14:paraId="53837ED7" w14:textId="3C8C8A99" w:rsidR="00B06AF0" w:rsidRDefault="00B06AF0" w:rsidP="00782147">
      <w:pPr>
        <w:rPr>
          <w:b/>
          <w:bCs/>
        </w:rPr>
      </w:pPr>
      <w:r>
        <w:rPr>
          <w:rFonts w:hint="eastAsia"/>
          <w:b/>
          <w:bCs/>
        </w:rPr>
        <w:t>11．4.2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iptables配置实例</w:t>
      </w:r>
    </w:p>
    <w:p w14:paraId="76ADED2A" w14:textId="0A3C139B" w:rsidR="00B06AF0" w:rsidRDefault="00B06AF0" w:rsidP="00782147">
      <w:r>
        <w:rPr>
          <w:rFonts w:hint="eastAsia"/>
        </w:rPr>
        <w:t>查看系统现有的iptables规则</w:t>
      </w:r>
    </w:p>
    <w:p w14:paraId="7BAAE92E" w14:textId="3DC8D0E3" w:rsidR="00B06AF0" w:rsidRDefault="00B06AF0" w:rsidP="00782147">
      <w:r>
        <w:rPr>
          <w:noProof/>
        </w:rPr>
        <w:drawing>
          <wp:inline distT="0" distB="0" distL="0" distR="0" wp14:anchorId="4658C6F8" wp14:editId="56D5F11C">
            <wp:extent cx="5166808" cy="134123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7B6A" w14:textId="6F4B6079" w:rsidR="00B06AF0" w:rsidRDefault="00B06AF0" w:rsidP="00782147">
      <w:r>
        <w:rPr>
          <w:rFonts w:hint="eastAsia"/>
        </w:rPr>
        <w:lastRenderedPageBreak/>
        <w:t>设置INPUT链规则为DROP</w:t>
      </w:r>
    </w:p>
    <w:p w14:paraId="39C0ED1B" w14:textId="0C62EABC" w:rsidR="00B06AF0" w:rsidRDefault="00B06AF0" w:rsidP="00782147">
      <w:r>
        <w:rPr>
          <w:noProof/>
        </w:rPr>
        <w:drawing>
          <wp:inline distT="0" distB="0" distL="0" distR="0" wp14:anchorId="29A7D4DE" wp14:editId="269E14B4">
            <wp:extent cx="3703641" cy="15241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1292" w14:textId="77777777" w:rsidR="00252E91" w:rsidRDefault="00252E91" w:rsidP="00782147"/>
    <w:p w14:paraId="49D3F5DA" w14:textId="5CCB202C" w:rsidR="00B06AF0" w:rsidRDefault="00B06AF0" w:rsidP="00782147">
      <w:pPr>
        <w:rPr>
          <w:rFonts w:hint="eastAsia"/>
        </w:rPr>
      </w:pPr>
      <w:r>
        <w:rPr>
          <w:rFonts w:hint="eastAsia"/>
        </w:rPr>
        <w:t>设置</w:t>
      </w:r>
      <w:r w:rsidR="00252E91">
        <w:rPr>
          <w:rFonts w:hint="eastAsia"/>
        </w:rPr>
        <w:t>FORWARD链规则为DROP</w:t>
      </w:r>
    </w:p>
    <w:p w14:paraId="198917D8" w14:textId="2E2D5B69" w:rsidR="00B06AF0" w:rsidRDefault="00252E91" w:rsidP="00782147">
      <w:r>
        <w:rPr>
          <w:noProof/>
        </w:rPr>
        <w:drawing>
          <wp:inline distT="0" distB="0" distL="0" distR="0" wp14:anchorId="3999D587" wp14:editId="5DA16AF1">
            <wp:extent cx="4046571" cy="17527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7573" w14:textId="77777777" w:rsidR="00252E91" w:rsidRDefault="00252E91" w:rsidP="00782147"/>
    <w:p w14:paraId="77ADA811" w14:textId="5C1586AA" w:rsidR="00252E91" w:rsidRDefault="00252E91" w:rsidP="00782147">
      <w:pPr>
        <w:rPr>
          <w:rFonts w:hint="eastAsia"/>
        </w:rPr>
      </w:pPr>
      <w:r>
        <w:rPr>
          <w:rFonts w:hint="eastAsia"/>
        </w:rPr>
        <w:t>添加INPUT规则，允许SSH通信</w:t>
      </w:r>
    </w:p>
    <w:p w14:paraId="6604AF6F" w14:textId="40DC1694" w:rsidR="00252E91" w:rsidRDefault="00252E91" w:rsidP="00782147">
      <w:r>
        <w:rPr>
          <w:noProof/>
        </w:rPr>
        <w:drawing>
          <wp:inline distT="0" distB="0" distL="0" distR="0" wp14:anchorId="463A3139" wp14:editId="417F2D80">
            <wp:extent cx="4999153" cy="17527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F80B" w14:textId="190CF975" w:rsidR="00252E91" w:rsidRDefault="00252E91" w:rsidP="00782147"/>
    <w:p w14:paraId="21CAAB70" w14:textId="3B74C353" w:rsidR="00252E91" w:rsidRDefault="00252E91" w:rsidP="00782147">
      <w:r>
        <w:rPr>
          <w:rFonts w:hint="eastAsia"/>
        </w:rPr>
        <w:t>查看当前系统的iptables配置</w:t>
      </w:r>
    </w:p>
    <w:p w14:paraId="09762C62" w14:textId="03867FFD" w:rsidR="00252E91" w:rsidRPr="00B06AF0" w:rsidRDefault="00252E91" w:rsidP="00782147">
      <w:pPr>
        <w:rPr>
          <w:rFonts w:hint="eastAsia"/>
        </w:rPr>
      </w:pPr>
      <w:r>
        <w:rPr>
          <w:noProof/>
        </w:rPr>
        <w:drawing>
          <wp:inline distT="0" distB="0" distL="0" distR="0" wp14:anchorId="59E8AC87" wp14:editId="4E2FA9E8">
            <wp:extent cx="5174428" cy="1173582"/>
            <wp:effectExtent l="0" t="0" r="7620" b="762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E91" w:rsidRPr="00B0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53ECB" w14:textId="77777777" w:rsidR="00C0769D" w:rsidRDefault="00C0769D" w:rsidP="00C0769D">
      <w:r>
        <w:separator/>
      </w:r>
    </w:p>
  </w:endnote>
  <w:endnote w:type="continuationSeparator" w:id="0">
    <w:p w14:paraId="7F4F2FE2" w14:textId="77777777" w:rsidR="00C0769D" w:rsidRDefault="00C0769D" w:rsidP="00C0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05C61" w14:textId="77777777" w:rsidR="00C0769D" w:rsidRDefault="00C0769D" w:rsidP="00C0769D">
      <w:r>
        <w:separator/>
      </w:r>
    </w:p>
  </w:footnote>
  <w:footnote w:type="continuationSeparator" w:id="0">
    <w:p w14:paraId="7CDE0811" w14:textId="77777777" w:rsidR="00C0769D" w:rsidRDefault="00C0769D" w:rsidP="00C07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B777A"/>
    <w:multiLevelType w:val="hybridMultilevel"/>
    <w:tmpl w:val="FFA4D1FE"/>
    <w:lvl w:ilvl="0" w:tplc="90AC9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C971B3"/>
    <w:multiLevelType w:val="hybridMultilevel"/>
    <w:tmpl w:val="8342DB16"/>
    <w:lvl w:ilvl="0" w:tplc="5C2EE2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A05777"/>
    <w:multiLevelType w:val="hybridMultilevel"/>
    <w:tmpl w:val="E3B8A206"/>
    <w:lvl w:ilvl="0" w:tplc="3C48FD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2F"/>
    <w:rsid w:val="00112074"/>
    <w:rsid w:val="00252E91"/>
    <w:rsid w:val="002B008F"/>
    <w:rsid w:val="003D01DB"/>
    <w:rsid w:val="003E7590"/>
    <w:rsid w:val="006D3358"/>
    <w:rsid w:val="00782147"/>
    <w:rsid w:val="007D14E5"/>
    <w:rsid w:val="008B5121"/>
    <w:rsid w:val="008C1B21"/>
    <w:rsid w:val="009B066C"/>
    <w:rsid w:val="009E0F45"/>
    <w:rsid w:val="009F5126"/>
    <w:rsid w:val="00A16B9C"/>
    <w:rsid w:val="00B06AF0"/>
    <w:rsid w:val="00BD48A5"/>
    <w:rsid w:val="00C0769D"/>
    <w:rsid w:val="00CE3324"/>
    <w:rsid w:val="00F1302F"/>
    <w:rsid w:val="00FC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9D3DD"/>
  <w15:chartTrackingRefBased/>
  <w15:docId w15:val="{821FE991-D5F6-4D22-809C-9D8E087C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6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69D"/>
    <w:rPr>
      <w:sz w:val="18"/>
      <w:szCs w:val="18"/>
    </w:rPr>
  </w:style>
  <w:style w:type="paragraph" w:styleId="a7">
    <w:name w:val="List Paragraph"/>
    <w:basedOn w:val="a"/>
    <w:uiPriority w:val="34"/>
    <w:qFormat/>
    <w:rsid w:val="009B066C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9B066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9B0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7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6</cp:revision>
  <dcterms:created xsi:type="dcterms:W3CDTF">2020-04-24T08:10:00Z</dcterms:created>
  <dcterms:modified xsi:type="dcterms:W3CDTF">2020-04-25T13:07:00Z</dcterms:modified>
</cp:coreProperties>
</file>