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E08" w:rsidRDefault="00DD1412">
      <w:pPr>
        <w:pStyle w:val="Standard"/>
        <w:rPr>
          <w:rFonts w:hint="eastAsia"/>
        </w:rPr>
      </w:pPr>
      <w:bookmarkStart w:id="0" w:name="_GoBack"/>
      <w:bookmarkEnd w:id="0"/>
      <w:r>
        <w:t>using System;</w:t>
      </w:r>
    </w:p>
    <w:p w:rsidR="00FF5E08" w:rsidRDefault="00DD1412">
      <w:pPr>
        <w:pStyle w:val="Standard"/>
        <w:rPr>
          <w:rFonts w:hint="eastAsia"/>
        </w:rPr>
      </w:pPr>
      <w:r>
        <w:t xml:space="preserve">    class Programm {</w:t>
      </w:r>
    </w:p>
    <w:p w:rsidR="00FF5E08" w:rsidRDefault="00DD1412">
      <w:pPr>
        <w:pStyle w:val="Standard"/>
        <w:rPr>
          <w:rFonts w:hint="eastAsia"/>
        </w:rPr>
      </w:pPr>
      <w:r>
        <w:t xml:space="preserve">        static void Main() {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String name1 = "Цех 1", name2 = "Цех 2", name3 = "Цех 3";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Workshop[] workshops = new </w:t>
      </w:r>
      <w:r>
        <w:t>Workshop[15];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workshops[0] = new Workshop(name1, 2010, 100);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workshops[1] = new Workshop(name2, 2011, 1100);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workshops[2] = new Workshop(name3, 2010, 800);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workshops[3] = new Workshop(name1, 2012, 90);</w:t>
      </w:r>
    </w:p>
    <w:p w:rsidR="00FF5E08" w:rsidRDefault="00DD1412">
      <w:pPr>
        <w:pStyle w:val="Standard"/>
        <w:rPr>
          <w:rFonts w:hint="eastAsia"/>
        </w:rPr>
      </w:pPr>
      <w:r>
        <w:t xml:space="preserve">      </w:t>
      </w:r>
      <w:r>
        <w:t xml:space="preserve">      workshops[4] = new Workshop(name2, 2012, 1200);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workshops[5] = new Workshop(name3, 2012, 600);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workshops[6] = new Workshop(name1, 2013, 200);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workshops[7] = new Workshop(name2, 2013, 300);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workshops[8] </w:t>
      </w:r>
      <w:r>
        <w:t>= new Workshop(name3, 2013, 400);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workshops[9] = new Workshop(name1, 2015, 100);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workshops[10] = new Workshop(name2, 2015, 350);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workshops[11] = new Workshop(name3, 2015, 700);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workshops[12] = new Workshop(na</w:t>
      </w:r>
      <w:r>
        <w:t>me1, 2017, 130);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workshops[13] = new Workshop(name2, 2017, 700);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workshops[14] = new Workshop(name3, 2017, 900);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Console.WriteLine("Суммарный объем выпуска образования " + name1 + ": " + workshops[0].getSumOfProduction(n</w:t>
      </w:r>
      <w:r>
        <w:t>ame1, workshops));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Console.WriteLine("Суммарный объем выпуска образования " + name2 + ": " + workshops[0].getSumOfProduction(name2, workshops)); Console.WriteLine("Суммарный объем выпуска образования " + name3 + ": " + </w:t>
      </w:r>
      <w:r>
        <w:t>workshops[0].getSumOfProduction(name3, workshops));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Console.WriteLine("Интенсивность производства по годам для образования " + workshops[0].getProductionByYear(name1, workshops)); Console.WriteLine("Интенсивность производства по годам для образ</w:t>
      </w:r>
      <w:r>
        <w:t>ования " + workshops[0].getProductionByYear(name2, workshops));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Console.WriteLine("Интенсивность производства по годам для образования " + workshops[0].getProductionByYear(name3, workshops));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}</w:t>
      </w:r>
    </w:p>
    <w:p w:rsidR="00FF5E08" w:rsidRDefault="00DD1412">
      <w:pPr>
        <w:pStyle w:val="Standard"/>
        <w:rPr>
          <w:rFonts w:hint="eastAsia"/>
        </w:rPr>
      </w:pPr>
      <w:r>
        <w:t xml:space="preserve">    }</w:t>
      </w:r>
    </w:p>
    <w:p w:rsidR="00FF5E08" w:rsidRDefault="00DD1412">
      <w:pPr>
        <w:pStyle w:val="Standard"/>
        <w:rPr>
          <w:rFonts w:hint="eastAsia"/>
        </w:rPr>
      </w:pPr>
      <w:r>
        <w:t xml:space="preserve">    class Workshop</w:t>
      </w:r>
    </w:p>
    <w:p w:rsidR="00FF5E08" w:rsidRDefault="00DD1412">
      <w:pPr>
        <w:pStyle w:val="Standard"/>
        <w:rPr>
          <w:rFonts w:hint="eastAsia"/>
        </w:rPr>
      </w:pPr>
      <w:r>
        <w:t xml:space="preserve">    {</w:t>
      </w:r>
    </w:p>
    <w:p w:rsidR="00FF5E08" w:rsidRDefault="00DD1412">
      <w:pPr>
        <w:pStyle w:val="Standard"/>
        <w:rPr>
          <w:rFonts w:hint="eastAsia"/>
        </w:rPr>
      </w:pPr>
      <w:r>
        <w:t xml:space="preserve">        pri</w:t>
      </w:r>
      <w:r>
        <w:t>vate String Name;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private int Year; private int ValueOfProduction;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public Workshop(String Name, int Year, int ValueOfProduction){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this.Name = Name;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this.Year = Year;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this.ValueOfProduction = ValueOfProduc</w:t>
      </w:r>
      <w:r>
        <w:t>tion;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}</w:t>
      </w:r>
    </w:p>
    <w:p w:rsidR="00FF5E08" w:rsidRDefault="00DD1412">
      <w:pPr>
        <w:pStyle w:val="Standard"/>
        <w:rPr>
          <w:rFonts w:hint="eastAsia"/>
        </w:rPr>
      </w:pPr>
      <w:r>
        <w:t xml:space="preserve">        public String getName(Workshop workshop){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return workshop.Name;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}</w:t>
      </w:r>
    </w:p>
    <w:p w:rsidR="00FF5E08" w:rsidRDefault="00DD1412">
      <w:pPr>
        <w:pStyle w:val="Standard"/>
        <w:rPr>
          <w:rFonts w:hint="eastAsia"/>
        </w:rPr>
      </w:pPr>
      <w:r>
        <w:t xml:space="preserve">        public int getYear(Workshop workshop){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return workshop.Year;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}</w:t>
      </w:r>
    </w:p>
    <w:p w:rsidR="00FF5E08" w:rsidRDefault="00DD1412">
      <w:pPr>
        <w:pStyle w:val="Standard"/>
        <w:rPr>
          <w:rFonts w:hint="eastAsia"/>
        </w:rPr>
      </w:pPr>
      <w:r>
        <w:t xml:space="preserve">        public int getValueOfProduction(Workshop worksh</w:t>
      </w:r>
      <w:r>
        <w:t>op){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return workshop.ValueOfProduction;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}</w:t>
      </w:r>
    </w:p>
    <w:p w:rsidR="00FF5E08" w:rsidRDefault="00DD1412">
      <w:pPr>
        <w:pStyle w:val="Standard"/>
        <w:rPr>
          <w:rFonts w:hint="eastAsia"/>
        </w:rPr>
      </w:pPr>
      <w:r>
        <w:t xml:space="preserve">        public void setName(Workshop workshop, String name){</w:t>
      </w:r>
    </w:p>
    <w:p w:rsidR="00FF5E08" w:rsidRDefault="00DD1412">
      <w:pPr>
        <w:pStyle w:val="Standard"/>
        <w:rPr>
          <w:rFonts w:hint="eastAsia"/>
        </w:rPr>
      </w:pPr>
      <w:r>
        <w:lastRenderedPageBreak/>
        <w:t xml:space="preserve">            workshop.Name = name;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}</w:t>
      </w:r>
    </w:p>
    <w:p w:rsidR="00FF5E08" w:rsidRDefault="00DD1412">
      <w:pPr>
        <w:pStyle w:val="Standard"/>
        <w:rPr>
          <w:rFonts w:hint="eastAsia"/>
        </w:rPr>
      </w:pPr>
      <w:r>
        <w:t xml:space="preserve">        public void setYear(Workshop workshop, int year){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workshop.Year = </w:t>
      </w:r>
      <w:r>
        <w:t>year;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}</w:t>
      </w:r>
    </w:p>
    <w:p w:rsidR="00FF5E08" w:rsidRDefault="00DD1412">
      <w:pPr>
        <w:pStyle w:val="Standard"/>
        <w:rPr>
          <w:rFonts w:hint="eastAsia"/>
        </w:rPr>
      </w:pPr>
      <w:r>
        <w:t xml:space="preserve">        public void setValueOfProduction(Workshop workshop, int valueOfProduction){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workshop.ValueOfProduction = valueOfProduction;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}</w:t>
      </w:r>
    </w:p>
    <w:p w:rsidR="00FF5E08" w:rsidRDefault="00DD1412">
      <w:pPr>
        <w:pStyle w:val="Standard"/>
        <w:rPr>
          <w:rFonts w:hint="eastAsia"/>
        </w:rPr>
      </w:pPr>
      <w:r>
        <w:t xml:space="preserve">        public int getSumOfProduction(String name, Workshop[] workshops){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</w:t>
      </w:r>
      <w:r>
        <w:t>int sum = 0;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for (int i = 0; i &lt; workshops.Length; i++){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    if (workshops[i].getName(workshops[i]) == name){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        sum = sum + workshops[i].getValueOfProduction(workshops[i]);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    }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}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</w:t>
      </w:r>
      <w:r>
        <w:t xml:space="preserve">   return sum;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}</w:t>
      </w:r>
    </w:p>
    <w:p w:rsidR="00FF5E08" w:rsidRDefault="00DD1412">
      <w:pPr>
        <w:pStyle w:val="Standard"/>
        <w:rPr>
          <w:rFonts w:hint="eastAsia"/>
        </w:rPr>
      </w:pPr>
      <w:r>
        <w:t xml:space="preserve">        public String getProductionByYear(String name, Workshop[] workshops){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String productionByYear = "" + name + ": \n";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for (int i = 0; i &lt; workshops.Length; i++){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    if (workshops[i].getNam</w:t>
      </w:r>
      <w:r>
        <w:t>e(workshops[i]) == name){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        productionByYear = productionByYear + workshops[i].getYear(workshops[i]) + ": " + workshops[i].getValueOfProduction(workshops[i]) + "\n";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    }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}</w:t>
      </w:r>
    </w:p>
    <w:p w:rsidR="00FF5E08" w:rsidRDefault="00DD1412">
      <w:pPr>
        <w:pStyle w:val="Standard"/>
        <w:rPr>
          <w:rFonts w:hint="eastAsia"/>
        </w:rPr>
      </w:pPr>
      <w:r>
        <w:t xml:space="preserve">            return productionByYear;</w:t>
      </w:r>
    </w:p>
    <w:p w:rsidR="00FF5E08" w:rsidRDefault="00DD1412">
      <w:pPr>
        <w:pStyle w:val="Standard"/>
        <w:rPr>
          <w:rFonts w:hint="eastAsia"/>
        </w:rPr>
      </w:pPr>
      <w:r>
        <w:t xml:space="preserve">   </w:t>
      </w:r>
      <w:r>
        <w:t xml:space="preserve">     }</w:t>
      </w:r>
    </w:p>
    <w:p w:rsidR="00FF5E08" w:rsidRDefault="00DD1412">
      <w:pPr>
        <w:pStyle w:val="Standard"/>
        <w:rPr>
          <w:rFonts w:hint="eastAsia"/>
        </w:rPr>
      </w:pPr>
      <w:r>
        <w:t xml:space="preserve">    }</w:t>
      </w:r>
    </w:p>
    <w:sectPr w:rsidR="00FF5E0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D1412">
      <w:pPr>
        <w:rPr>
          <w:rFonts w:hint="eastAsia"/>
        </w:rPr>
      </w:pPr>
      <w:r>
        <w:separator/>
      </w:r>
    </w:p>
  </w:endnote>
  <w:endnote w:type="continuationSeparator" w:id="0">
    <w:p w:rsidR="00000000" w:rsidRDefault="00DD141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D141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DD141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FF5E08"/>
    <w:rsid w:val="00DD1412"/>
    <w:rsid w:val="00F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8464C99-9E79-457B-A54E-9E795B6F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3184</Characters>
  <Application>Microsoft Office Word</Application>
  <DocSecurity>4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2024-01-04T09:58:00Z</dcterms:created>
  <dcterms:modified xsi:type="dcterms:W3CDTF">2024-01-04T09:58:00Z</dcterms:modified>
</cp:coreProperties>
</file>