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namespace Menu0702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internal class Obsh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static List&lt;Auditorii&gt; Auds;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static void Main(string[] args)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Menu menu = new Menu();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Menu.ShowTheMenu();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class Menu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Menu() { 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static void ShowTheMenu()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bool x = true;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 1. Создать базу данных \n 2. Добавить в базу данных аудиторию \n 3. Редактирование информации об аудитории по заданному номеру \n 4. Выборка аудиторий по количеству мест \n 5. Выборка аудиторий с проектором \n 6. Выборка аудиторий с пк и заданным кол-вом посадочных мест \n 7. Выборка аудиторий по номеру этажа \n 8. Вывод всех данных по аудиториям \n 9. Выход");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int choose = Convert.ToInt32(Console.ReadLine());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switch (choose)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Auditorii.BD();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Auditorii.AddToBD();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Auditorii.Changing();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Auditorii.FindPlaces();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Auditorii.FindProjector();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Auditorii.FindPlacesPC();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7: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Auditorii.FindFloor();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8: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Auditorii.Info();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9: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x = false;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}while (x);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class Auditorii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private string number;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private int places;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private bool projector;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private int PC;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Auditorii(string number, int places, bool projector, int PC)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this.number = number;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this.places = places;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this.projector = projector;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this.PC = PC;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static void Print(Auditorii Auditorii)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Console.WriteLine("Номер аудитории: " + Auditorii.number + ". \nКоличество мест в аудитории: " + Auditorii.places + ". \nНаличие проектора в аудитории: " + Auditorii.projector + ". \nКоличество ПК в аудитории: " + Auditorii.PC);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static void BD()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Auds = new List&lt;Auditorii&gt;();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Console.WriteLine("База данных создана. Нажмите любую клавишу для перехода в меню.");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static void AddToBD()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 number, HavingPr;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places;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bool projector;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PC;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Console.Write("Введите номер аудитории (первая цифра - этаж, вторая и третья цифры - номер аудитории):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number = Console.ReadLine();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(int i = 0; i &lt; Auds.Count; i++)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 (Auds[i].number == number)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Console.WriteLine("Аудитория с таким номером уже добавлена в базу данных. Нажмите любую клавишу для перехода в меню. 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Console.Write("Введите количество мест в аудитории(числами):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places = Convert.ToInt32(Console.ReadLine());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Console.Write("Введите &lt;&lt;Да&gt;&gt;, если в аудитории есть проектор, или &lt;&lt;Нет&gt;&gt;, если в аудитории нет проектора: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HavingPr = Console.ReadLine();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(HavingPr == "Да" || HavingPr == "да" || HavingPr == "дА" || HavingPr == "Да")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projector = true;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projector = false;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Console.Write("Введите количество компьютеров в аудитории: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PC = Convert.ToInt32(Console.ReadLine());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Auds.Add(new Auditorii(number, places, projector, PC));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Console.Write("Введенная аудитория добавлена в базу данных. Нажмите любую клавишу для перехода в меню.");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static void Changing()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Console.WriteLine("Введите номер аудитории, информацию о которой вы хотите отредактировать: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 No = Console.ReadLine();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ch = 0;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(int i = 0; i &lt; Auds.Count; i++)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 (Auds[i].number == No)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string flag;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Console.Write("Введите отредактированный номер аудитории. Если редактирование не требуется, введите &lt;&lt;000&gt;&gt;: 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flag = Console.ReadLine();</w:t>
        <w:br/>
        <w:t xml:space="preserve">                        if (flag != "000")</w:t>
        <w:br/>
        <w:t xml:space="preserve">                        {</w:t>
        <w:br/>
        <w:t xml:space="preserve">                            Auds[i].number = flag;</w:t>
        <w:br/>
        <w:t xml:space="preserve">                        }</w:t>
        <w:br/>
        <w:t xml:space="preserve">                        Console.Write("Введите отредактированное количество мест в аудитории. Если редактирование не требуется, введите &lt;&lt;000&gt;&gt;: ");</w:t>
        <w:br/>
        <w:t xml:space="preserve">                        flag = Console.ReadLine();</w:t>
        <w:br/>
        <w:t xml:space="preserve">                        if (flag != "000")</w:t>
        <w:br/>
        <w:t xml:space="preserve">                        {</w:t>
        <w:br/>
        <w:t xml:space="preserve">                            Auds[i].places = Convert.ToInt32(flag);</w:t>
        <w:br/>
        <w:t xml:space="preserve">                        }</w:t>
        <w:br/>
        <w:t xml:space="preserve">                        Console.Write("Введите отредактированное наличие проектора в аудитории(&lt;&lt;Да&gt;&gt;, если в аудитории есть проектор, или &lt;&lt;Нет&gt;&gt;, если в аудитории нет проектора). Если редактирование не требуется, введите &lt;&lt;000&gt;&gt;: ");</w:t>
        <w:br/>
        <w:t xml:space="preserve">                        flag = Console.ReadLine();</w:t>
        <w:br/>
        <w:t xml:space="preserve">                        if (flag != "000")</w:t>
        <w:br/>
        <w:t xml:space="preserve">                        {</w:t>
        <w:br/>
        <w:t xml:space="preserve">                            string HavingPr = flag;</w:t>
        <w:br/>
        <w:t xml:space="preserve">                            if (HavingPr == "Да" || HavingPr == "да" || HavingPr == "дА" || HavingPr == "Да")</w:t>
        <w:br/>
        <w:t xml:space="preserve">                            {</w:t>
        <w:br/>
        <w:t xml:space="preserve">                                Auds[i].projector = true;</w:t>
        <w:br/>
        <w:t xml:space="preserve">                            }</w:t>
        <w:br/>
        <w:t xml:space="preserve">                            else</w:t>
        <w:br/>
        <w:t xml:space="preserve">                            {</w:t>
        <w:br/>
        <w:t xml:space="preserve">                                Auds[i].projector = false;</w:t>
        <w:br/>
        <w:t xml:space="preserve">                            }</w:t>
        <w:br/>
        <w:t xml:space="preserve">                        }</w:t>
        <w:br/>
        <w:t xml:space="preserve">                        Console.Write("Введите отредактированное количество компьютеров в аудитории. Если редактирование не требуется, введите &lt;&lt;000&gt;&gt;: ");</w:t>
        <w:br/>
        <w:t xml:space="preserve">                        flag = Console.ReadLine();</w:t>
        <w:br/>
        <w:t xml:space="preserve">                        if (flag != "000")</w:t>
        <w:br/>
        <w:t xml:space="preserve">                        {</w:t>
        <w:br/>
        <w:t xml:space="preserve">                            Auds[i].PC = Convert.ToInt32(flag);</w:t>
        <w:br/>
        <w:t xml:space="preserve">                        }</w:t>
        <w:br/>
        <w:t xml:space="preserve">                        ch = 1;</w:t>
        <w:br/>
        <w:t xml:space="preserve">                    }</w:t>
        <w:br/>
        <w:t xml:space="preserve">                }</w:t>
        <w:br/>
        <w:t xml:space="preserve">                if (ch == 1)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Console.WriteLine("Информация об аудитории отредактирована. Нажмите любую клавишу для перехода в меню.");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  <w:br/>
        <w:t xml:space="preserve">                else if (ch != 1)</w:t>
        <w:br/>
        <w:t xml:space="preserve">                {</w:t>
        <w:br/>
        <w:t xml:space="preserve">                    Console.WriteLine("В базе данных нет аудитории с введенным номером. Нажмите любую клавишу для перехода в меню.");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static void FindPlaces()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Console.Write("Введите необходимое количество мест: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pl = Convert.ToInt32(Console.ReadLine());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c = 0;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(int i = 0; i &lt; Auds.Count; i++)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 (Auds[i].places &gt;= pl)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Print(Auds[i]);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 = 1;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(c == 1)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Console.WriteLine("Нажмите любую клавишу для перехода в меню.");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 if (c != 1)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Console.WriteLine("Аудитории не найдены. Нажмите любую клавишу для перехода в меню.");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static void FindProjector()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pr = 0;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(int i = 0; i &lt; Auds.Count; i++)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 (Auds[i].projector == true)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Print(Auds[i]);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pr = 1;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(pr == 1)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Console.WriteLine("Нажмите любую клавишу для перехода в меню.");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Console.WriteLine("Аудиторий с проектором не найдено. Нажмите любую клавишу для перехода в меню.");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static void FindPlacesPC()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Console.WriteLine("Введите необходимое количество компьютеров в аудитории: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pc = Convert.ToInt32(Console.ReadLine());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Console.Write("Введите необходимое количество мест в аудитории: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pl = Convert.ToInt32(Console.ReadLine());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c = 0;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(int i = 0; i &lt; Auds.Count; i++)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 (Auds[i].places &gt;= pl &amp;&amp; Auds[i].PC &gt;= pc)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Print(Auds[i]);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 = 1;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(c == 1)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Console.WriteLine("Нажмите любую клавишу для перехода в меню.");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 if (c != 1)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Console.WriteLine("Аудитории не найдены. Нажмите любую клавишу для перехода в меню.");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static void FindFloor()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Console.WriteLine("Введите необходимый этаж: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 floor = Console.ReadLine();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c = 0;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(int i = 0; i &lt; Auds.Count; i++)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char[] num = Auds[i].number.ToCharArray();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string n = Convert.ToString(num[0]);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 (floor == n)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Print(Auds[i]);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 = 1;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(c == 1)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Console.WriteLine("Нажмите любую клавишу для перехода в меню.");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 if (c != 1)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Console.WriteLine("Аудитории не найдены. Нажмите любую клавишу для перехода в меню.");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public static void Info()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(int i = 0; i &lt; Auds.Count; i++)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Print(Auds[i]);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Console.WriteLine("Нажмите любую клавишу для перехода в меню.");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Console.ReadKey();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Console.Clear();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7</Pages>
  <Words>971</Words>
  <Characters>5923</Characters>
  <CharactersWithSpaces>11893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2024-02-25T19:37:20Z</dcterms:created>
  <dc:creator/>
  <dc:description/>
  <dc:language>ru-RU</dc:language>
  <cp:lastModifiedBy/>
  <dcterms:modified xsi:type="dcterms:W3CDTF">2024-02-25T19:38:07Z</dcterms:modified>
  <cp:revision>1</cp:revision>
  <dc:subject/>
  <dc:title/>
</cp:coreProperties>
</file>