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C4A9F04">
      <w:r w:rsidR="1BAAF95D">
        <w:rPr/>
        <w:t>Code couleurs :</w:t>
      </w:r>
    </w:p>
    <w:p w:rsidR="1BAAF95D" w:rsidP="186E02F0" w:rsidRDefault="1BAAF95D" w14:paraId="778F36E7" w14:textId="3A5231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86E02F0" w:rsidR="1BAAF95D">
        <w:rPr>
          <w:sz w:val="24"/>
          <w:szCs w:val="24"/>
        </w:rPr>
        <w:t>...</w:t>
      </w:r>
    </w:p>
    <w:p w:rsidR="186E02F0" w:rsidP="186E02F0" w:rsidRDefault="186E02F0" w14:paraId="5EB05BDE" w14:textId="312C8137">
      <w:pPr>
        <w:pStyle w:val="Normal"/>
        <w:rPr>
          <w:sz w:val="24"/>
          <w:szCs w:val="24"/>
        </w:rPr>
      </w:pPr>
    </w:p>
    <w:p w:rsidR="1BAAF95D" w:rsidP="186E02F0" w:rsidRDefault="1BAAF95D" w14:paraId="04659FA3" w14:textId="6A73B2EF">
      <w:pPr>
        <w:pStyle w:val="Normal"/>
        <w:rPr>
          <w:sz w:val="24"/>
          <w:szCs w:val="24"/>
        </w:rPr>
      </w:pPr>
      <w:r w:rsidRPr="186E02F0" w:rsidR="1BAAF95D">
        <w:rPr>
          <w:sz w:val="24"/>
          <w:szCs w:val="24"/>
        </w:rPr>
        <w:t>Typo :</w:t>
      </w:r>
    </w:p>
    <w:p w:rsidR="1BAAF95D" w:rsidP="186E02F0" w:rsidRDefault="1BAAF95D" w14:paraId="5801A1FE" w14:textId="3CD60B7B">
      <w:pPr>
        <w:pStyle w:val="Normal"/>
        <w:rPr>
          <w:sz w:val="24"/>
          <w:szCs w:val="24"/>
        </w:rPr>
      </w:pPr>
      <w:r w:rsidRPr="186E02F0" w:rsidR="1BAAF95D">
        <w:rPr>
          <w:sz w:val="24"/>
          <w:szCs w:val="24"/>
        </w:rPr>
        <w:t>-...</w:t>
      </w:r>
    </w:p>
    <w:p w:rsidR="186E02F0" w:rsidP="186E02F0" w:rsidRDefault="186E02F0" w14:paraId="02194D29" w14:textId="20198930">
      <w:pPr>
        <w:pStyle w:val="Normal"/>
        <w:rPr>
          <w:sz w:val="24"/>
          <w:szCs w:val="24"/>
        </w:rPr>
      </w:pPr>
    </w:p>
    <w:p w:rsidR="186E02F0" w:rsidP="186E02F0" w:rsidRDefault="186E02F0" w14:paraId="3FD501B7" w14:textId="7731B41A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84c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FF4FBD"/>
    <w:rsid w:val="186E02F0"/>
    <w:rsid w:val="1BAAF95D"/>
    <w:rsid w:val="59FF4FBD"/>
    <w:rsid w:val="6EE7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B29D"/>
  <w15:chartTrackingRefBased/>
  <w15:docId w15:val="{5A169189-29A9-41B9-8722-3801217AC6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6E02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4024146c7674c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2026-05-07T11:53:58.5009965Z</dcterms:created>
  <dcterms:modified xsi:type="dcterms:W3CDTF">2026-05-07T11:55:18.8470235Z</dcterms:modified>
  <dc:creator>Muriel Grolaux</dc:creator>
  <lastModifiedBy>Muriel Grolaux</lastModifiedBy>
</coreProperties>
</file>