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24D9" w14:textId="4C133EE7" w:rsidR="009332AE" w:rsidRPr="009332AE" w:rsidRDefault="009332AE" w:rsidP="009332AE">
      <w:pPr>
        <w:jc w:val="center"/>
        <w:rPr>
          <w:b/>
          <w:bCs/>
          <w:sz w:val="32"/>
          <w:szCs w:val="32"/>
        </w:rPr>
      </w:pPr>
      <w:r w:rsidRPr="009332AE">
        <w:rPr>
          <w:b/>
          <w:bCs/>
          <w:sz w:val="32"/>
          <w:szCs w:val="32"/>
        </w:rPr>
        <w:t>租赁合同续签协议</w:t>
      </w:r>
    </w:p>
    <w:p w14:paraId="5DBB28CB" w14:textId="642337F9" w:rsidR="009332AE" w:rsidRPr="009332AE" w:rsidRDefault="009332AE" w:rsidP="009332AE">
      <w:r w:rsidRPr="009332AE">
        <w:rPr>
          <w:b/>
          <w:bCs/>
        </w:rPr>
        <w:t>出租人（甲方）：</w:t>
      </w:r>
      <w:r w:rsidRPr="009332AE">
        <w:t> ________证件类型及编号：________</w:t>
      </w:r>
      <w:r w:rsidRPr="009332AE">
        <w:br/>
      </w:r>
      <w:r w:rsidRPr="009332AE">
        <w:rPr>
          <w:b/>
          <w:bCs/>
        </w:rPr>
        <w:t>承租人（乙方）：</w:t>
      </w:r>
      <w:r w:rsidRPr="009332AE">
        <w:t> ________证件类型及编号：________</w:t>
      </w:r>
    </w:p>
    <w:p w14:paraId="7018CA10" w14:textId="77777777" w:rsidR="009332AE" w:rsidRPr="009332AE" w:rsidRDefault="009332AE" w:rsidP="009332AE">
      <w:r w:rsidRPr="009332AE">
        <w:t>甲乙双方于____年__月__日签订的《房屋租赁合同》（合同编号：________），租赁期限将于____年__月__日届满。现经双方协商一致，同意续租并达成以下协议：</w:t>
      </w:r>
    </w:p>
    <w:p w14:paraId="020CAB3F" w14:textId="77777777" w:rsidR="009332AE" w:rsidRPr="009332AE" w:rsidRDefault="009332AE" w:rsidP="009332AE">
      <w:r w:rsidRPr="009332AE">
        <w:rPr>
          <w:b/>
          <w:bCs/>
        </w:rPr>
        <w:t>第一条 续租期限</w:t>
      </w:r>
      <w:r w:rsidRPr="009332AE">
        <w:br/>
        <w:t>续租期限自____年__月__日起至____年__月__日止，共计____年__月。</w:t>
      </w:r>
    </w:p>
    <w:p w14:paraId="3B1244DD" w14:textId="77777777" w:rsidR="009332AE" w:rsidRPr="009332AE" w:rsidRDefault="009332AE" w:rsidP="009332AE">
      <w:r w:rsidRPr="009332AE">
        <w:rPr>
          <w:b/>
          <w:bCs/>
        </w:rPr>
        <w:t>第二条 租金及支付</w:t>
      </w:r>
    </w:p>
    <w:p w14:paraId="46E895DF" w14:textId="77777777" w:rsidR="009332AE" w:rsidRPr="009332AE" w:rsidRDefault="009332AE" w:rsidP="009332AE">
      <w:pPr>
        <w:numPr>
          <w:ilvl w:val="0"/>
          <w:numId w:val="1"/>
        </w:numPr>
      </w:pPr>
      <w:r w:rsidRPr="009332AE">
        <w:t>续租期间月租金为人民币________元整（¥：</w:t>
      </w:r>
      <w:r w:rsidRPr="009332AE">
        <w:rPr>
          <w:b/>
          <w:bCs/>
        </w:rPr>
        <w:t>）。租金支付方式调整为：</w:t>
      </w:r>
      <w:r w:rsidRPr="009332AE">
        <w:t>。</w:t>
      </w:r>
    </w:p>
    <w:p w14:paraId="63CA76B5" w14:textId="77777777" w:rsidR="009332AE" w:rsidRPr="009332AE" w:rsidRDefault="009332AE" w:rsidP="009332AE">
      <w:pPr>
        <w:numPr>
          <w:ilvl w:val="0"/>
          <w:numId w:val="1"/>
        </w:numPr>
      </w:pPr>
      <w:r w:rsidRPr="009332AE">
        <w:t>除租金调整外，原合同约定的押金、其他费用承担、房屋维护等条款均保持不变，继续有效。</w:t>
      </w:r>
    </w:p>
    <w:p w14:paraId="6938F0C4" w14:textId="77777777" w:rsidR="009332AE" w:rsidRPr="009332AE" w:rsidRDefault="009332AE" w:rsidP="009332AE">
      <w:r w:rsidRPr="009332AE">
        <w:rPr>
          <w:b/>
          <w:bCs/>
        </w:rPr>
        <w:t>第三条 其他条款</w:t>
      </w:r>
    </w:p>
    <w:p w14:paraId="48798870" w14:textId="77777777" w:rsidR="009332AE" w:rsidRPr="009332AE" w:rsidRDefault="009332AE" w:rsidP="009332AE">
      <w:pPr>
        <w:numPr>
          <w:ilvl w:val="0"/>
          <w:numId w:val="2"/>
        </w:numPr>
      </w:pPr>
      <w:r w:rsidRPr="009332AE">
        <w:t>本协议为原《房屋租赁合同》的补充与延续，与原合同具有同等法律效力。除本协议明确修改的条款外，原合同其他条款继续有效。</w:t>
      </w:r>
    </w:p>
    <w:p w14:paraId="7974067A" w14:textId="77777777" w:rsidR="009332AE" w:rsidRPr="009332AE" w:rsidRDefault="009332AE" w:rsidP="009332AE">
      <w:pPr>
        <w:numPr>
          <w:ilvl w:val="0"/>
          <w:numId w:val="2"/>
        </w:numPr>
      </w:pPr>
      <w:r w:rsidRPr="009332AE">
        <w:t>本协议一式两份，甲乙双方各执一份，自双方签字盖章之日起生效。</w:t>
      </w:r>
    </w:p>
    <w:p w14:paraId="732975B2" w14:textId="7C954FFA" w:rsidR="009332AE" w:rsidRPr="009332AE" w:rsidRDefault="009332AE" w:rsidP="009332AE">
      <w:r w:rsidRPr="009332AE">
        <w:rPr>
          <w:b/>
          <w:bCs/>
        </w:rPr>
        <w:t>甲方（签章）：</w:t>
      </w:r>
      <w:r w:rsidRPr="009332AE">
        <w:t> ________ </w:t>
      </w:r>
      <w:r>
        <w:tab/>
      </w:r>
      <w:r>
        <w:tab/>
      </w:r>
      <w:r>
        <w:tab/>
      </w:r>
      <w:r w:rsidRPr="009332AE">
        <w:rPr>
          <w:b/>
          <w:bCs/>
        </w:rPr>
        <w:t>乙方（签章）：</w:t>
      </w:r>
      <w:r w:rsidRPr="009332AE">
        <w:t> ________</w:t>
      </w:r>
      <w:r w:rsidRPr="009332AE">
        <w:br/>
      </w:r>
      <w:r w:rsidRPr="009332AE">
        <w:rPr>
          <w:b/>
          <w:bCs/>
        </w:rPr>
        <w:t>日期：</w:t>
      </w:r>
      <w:r w:rsidRPr="009332AE">
        <w:t> ________ </w:t>
      </w:r>
      <w:r>
        <w:tab/>
      </w:r>
      <w:r>
        <w:tab/>
      </w:r>
      <w:r>
        <w:tab/>
      </w:r>
      <w:r>
        <w:tab/>
      </w:r>
      <w:r>
        <w:tab/>
      </w:r>
      <w:r w:rsidRPr="009332AE">
        <w:rPr>
          <w:b/>
          <w:bCs/>
        </w:rPr>
        <w:t>日期：</w:t>
      </w:r>
      <w:r w:rsidRPr="009332AE">
        <w:t> ________</w:t>
      </w:r>
    </w:p>
    <w:p w14:paraId="4ADCDCC1" w14:textId="77777777" w:rsidR="00AF6ABF" w:rsidRPr="009332AE" w:rsidRDefault="00AF6ABF">
      <w:pPr>
        <w:rPr>
          <w:rFonts w:hint="eastAsia"/>
        </w:rPr>
      </w:pPr>
    </w:p>
    <w:sectPr w:rsidR="00AF6ABF" w:rsidRPr="00933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578"/>
    <w:multiLevelType w:val="multilevel"/>
    <w:tmpl w:val="066C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8607D"/>
    <w:multiLevelType w:val="multilevel"/>
    <w:tmpl w:val="CF4C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166452">
    <w:abstractNumId w:val="1"/>
  </w:num>
  <w:num w:numId="2" w16cid:durableId="105473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3C"/>
    <w:rsid w:val="000D253C"/>
    <w:rsid w:val="00303273"/>
    <w:rsid w:val="00342E36"/>
    <w:rsid w:val="008323DE"/>
    <w:rsid w:val="009332AE"/>
    <w:rsid w:val="009C5D86"/>
    <w:rsid w:val="00A23F11"/>
    <w:rsid w:val="00AF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D60B1"/>
  <w15:chartTrackingRefBased/>
  <w15:docId w15:val="{7C11F15D-24E7-4AD0-A0D4-AE0AC953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5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5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5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5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5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5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5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5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5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5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5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5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5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5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5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5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5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5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5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5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5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5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5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2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思红 刘</dc:creator>
  <cp:keywords/>
  <dc:description/>
  <cp:lastModifiedBy>思红 刘</cp:lastModifiedBy>
  <cp:revision>2</cp:revision>
  <dcterms:created xsi:type="dcterms:W3CDTF">2025-12-12T01:43:00Z</dcterms:created>
  <dcterms:modified xsi:type="dcterms:W3CDTF">2025-12-12T01:45:00Z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bdd02f4e-c169-47ea-9030-508886e78143</vt:lpwstr>
  </property>
</Properties>
</file>