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Prologue：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“在p大里面楼栋里面，有一只大怪兽，它专坑人绩点，还吞食人灵魂……”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（配蓝精灵背景音）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攻城狮满头黑线地关掉BBS神秘区题为《DDL》的帖子，翻开新一季鬼灭，进行一些二次元的日常。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奈何现实从来残酷，假期闲（bai）适（lan）的氛围终是被屏幕上不断跳出的日程彻底击破。初入p大的攻城狮从未见过如此阵仗，一时间愣在了原地。来不及忏悔摆烂的罪恶，攻城狮迅速投入奋战DDL的道路中。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（进入第一关）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50%：我们早已踏上征途，为了绩点和明天，赶完它们！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90%：胜利的曙光已然显现，敲键，冲锋！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损失生命：还能再战/还能赶上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失败进入Ending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当攻城狮向“万能”的CSDN求助时，卷王舍友的惨呼由远及近：“这图班考试也忒难了吧！”狂敲键盘的爪爪一僵，攻城狮僵硬转头，发现静音的手机上“图班考试”的闹钟仍然恪尽职守地无声地响着，逾期3个小时的时间露出无辜地闪烁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哐！攻城狮头倒撞在了键盘上，不动了……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手机屏幕幽幽亮着，某个神秘的脸上浮现出残忍的笑容。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结局成就：中道崩殂…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「 </w:t>
      </w:r>
      <w:r>
        <w:rPr>
          <w:rFonts w:hint="eastAsia"/>
          <w:lang w:val="en-US" w:eastAsia="zh-CN"/>
        </w:rPr>
        <w:t xml:space="preserve">先狮创业未半而中道崩殂 </w:t>
      </w:r>
      <w:r>
        <w:rPr>
          <w:rFonts w:hint="default"/>
          <w:lang w:val="en-US" w:eastAsia="zh-CN"/>
        </w:rPr>
        <w:t>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成功进入后续剧情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日抢高数夜夺线代，横档程设竖劈微电，饶是身强力壮的攻城狮也逐渐迷糊起来。屏幕上的文字舞成了墨团，连成了一片，最终遮蔽了整个视野……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（黑/换窗口）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攻城狮是被清脆的儿歌吵醒的。当他睁眼时，却惊恐地发现自己躺在一个空阔的大教室里。灯光惨白，空无一物，唯有之前在BBS上看到的《DDL》儿歌回荡着。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（戏谑的女声）：又有新鲜的小可爱来了呢~让我想想，这是第只小狮子了呢？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攻城狮回头，一只巨大的幽灵突然出现在黑板前。理智战胜恐惧，攻城狮拔腿就跑。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DDL：不要怕嘛，小狮狮。人家最喜欢大一鲜嫩的灵魂了。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（进入第二关）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50%：DDL： 别跑呀~，小~狮~狮~。让人家解解馋吗~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攻城狮（os）：我**，这怪兽也太瘆人了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碰触：DDL： 真是可口的美味，真是让人欲罢不能呢~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失败进入Ending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攻城狮眼神迷离地抬起头，看了看微白的天色，瞥了眼余下的日程，哀叹：“狮生无趣”。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也不管写了一半的论文，直接关了电脑，平躺在了床上……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结局成就：习得性无助(´･_･`)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「 </w:t>
      </w:r>
      <w:r>
        <w:rPr>
          <w:rFonts w:hint="eastAsia"/>
          <w:lang w:val="en-US" w:eastAsia="zh-CN"/>
        </w:rPr>
        <w:t xml:space="preserve">可怜绩点无狮顾，惟余三和跳大神 </w:t>
      </w:r>
      <w:r>
        <w:rPr>
          <w:rFonts w:hint="default"/>
          <w:lang w:val="en-US" w:eastAsia="zh-CN"/>
        </w:rPr>
        <w:t>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成功进入后续剧情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封闭的教室终归是太过于狭小，攻城狮最终还是被那个鬼影似的DDL逼到了角落。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DDL：哈哈~哈！小可爱这回你可跑不掉了。乖乖和你的前辈一样在我的肚子里安息吧！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就在这时，黑暗里似乎传来了其他人的声音：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（温柔的女声）：别害怕，抬起头来，它不过是你内心的影像罢了。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（粗犷的男声）：呵！拿出你狮子的气势来，抓紧武器，干就完了。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（轻微的童声）：我们，每一个，都会，祝福你，保护你的。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DDL：怎么，是听到他们的声音了。放心，马上你们就可以团聚了。如此美好的时刻，我大发善心，倒是可以满足小可爱你一个请求。满足的灵魂，才更有风味。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黑暗中，突然传出医生轻笑。攻城狮抬起头，爪爪按上了键盘：那就请你消失好了。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（进入第三关）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50%：攻城狮（os）：頑張れ！他们所有人的希望，都在你的身上呢！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DDL：真是倔强的孩子，是时候给你吃点苦头了。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损失生命：攻城狮： 我，不会倒下！/ 我，永不屈服！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失败进入Ending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攻城狮猛地睁眼，大口大口地喘着粗气，表情却有些迷茫。凌晨4点的宿舍里一片漆黑，唯有因为刚刚抬头触发的电脑锁屏发出微光。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“原来只是梦啊，”攻城狮暗想，望向仅剩下的论文DDL，握紧了拳头，“梦里输给了你，这一次，我绝对会赢！”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结局成就：就凭你 也配直视我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「 </w:t>
      </w:r>
      <w:r>
        <w:rPr>
          <w:rFonts w:hint="eastAsia"/>
          <w:lang w:val="en-US" w:eastAsia="zh-CN"/>
        </w:rPr>
        <w:t xml:space="preserve">惊涛骇浪从容渡，越是艰难越向前 </w:t>
      </w:r>
      <w:r>
        <w:rPr>
          <w:rFonts w:hint="default"/>
          <w:lang w:val="en-US" w:eastAsia="zh-CN"/>
        </w:rPr>
        <w:t>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成功进入Ending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DDL（痛苦地挣扎）：你…你！    （爆炸成烟雾，逐渐消散）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攻城狮： （虚弱地喘息），终于……结…束了么？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走到DDL消散的地方，攻城狮深吸了口气，高举起键盘，语气坚毅而郑重：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我在此…宣告胜利…没有怪兽了，诸位…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（此处闪过一片白/换窗口）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卷王舍友表情抽搐地摸了摸攻城狮的额头：也没发烧啊，好端端地怎么就傻了？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攻城狮： 我…我打败了DDL……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卷王舍友： 别做梦了，你的论文才只写了1/3吧。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攻城狮哭丧着脸看了一眼剩下的2个小时，悲愤地投入码字的征途中。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结局成就：真的猛士！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「 </w:t>
      </w:r>
      <w:r>
        <w:rPr>
          <w:rFonts w:hint="eastAsia"/>
          <w:lang w:val="en-US" w:eastAsia="zh-CN"/>
        </w:rPr>
        <w:t xml:space="preserve">真的猛士，敢于直面惨淡的狮生，敢于正视眼前的DDL </w:t>
      </w:r>
      <w:r>
        <w:rPr>
          <w:rFonts w:hint="default"/>
          <w:lang w:val="en-US" w:eastAsia="zh-CN"/>
        </w:rPr>
        <w:t>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Chapter: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岁月如梭，白驹过隙，转眼攻城狮已然升入大四。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中道崩殂的狮狮再也不轻信自己的记忆，规规矩矩列出日程。经过大二的奋斗，他成功转入图班，现今带着发顶刊的成绩是混的风生水起。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摆烂躺平的狮狮遍历了多个类型的手游端游，凭借p大出身、傲人眼界和剧情刀功底，成功拿到了miHoYo的offer，即将进入新一款崩坏系列的项目组。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藐视DDL的狮狮逐渐赶上并超越了卷王舍友，熟练掌握时间管理技巧和优秀的凡尔赛气质。然后——他转去了热门的管理学院，现在正在某厂实习。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成为猛士的狮狮终于练就了一身和DDL搏斗的技巧和力量，学习之余匿名为某知名网文作家，带着一日码字五万余的成就，正在挑战毕业论文和连载更新的双重DDL。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p大是开放包容的p大。无论是怎样的选择，狮狮都有光明的未来。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（接下来直接接）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项目参考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《吃豆人》、《赤核》、《元气骑士》、《Phigros》、《PVZ》、miHoYo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特别鸣谢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北京大学程序设计实习教师和助教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（我会再做一个3W——出品的动画）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OWM0MzIxMDkyMzUzMjYxZTg3ZjYwNjUyZDVkMjAifQ=="/>
  </w:docVars>
  <w:rsids>
    <w:rsidRoot w:val="00000000"/>
    <w:rsid w:val="02A137B9"/>
    <w:rsid w:val="045E78F2"/>
    <w:rsid w:val="057061B4"/>
    <w:rsid w:val="079A0FF6"/>
    <w:rsid w:val="0A2D054E"/>
    <w:rsid w:val="0D3A79A4"/>
    <w:rsid w:val="0EC32A1C"/>
    <w:rsid w:val="14B87EB1"/>
    <w:rsid w:val="1A26351D"/>
    <w:rsid w:val="1D805F8C"/>
    <w:rsid w:val="20290AC8"/>
    <w:rsid w:val="24D07D4C"/>
    <w:rsid w:val="264F5B79"/>
    <w:rsid w:val="27812762"/>
    <w:rsid w:val="278F2924"/>
    <w:rsid w:val="280444DD"/>
    <w:rsid w:val="298A504E"/>
    <w:rsid w:val="2C083323"/>
    <w:rsid w:val="2E3C30E4"/>
    <w:rsid w:val="30E66D99"/>
    <w:rsid w:val="3546366F"/>
    <w:rsid w:val="38BE0601"/>
    <w:rsid w:val="39200967"/>
    <w:rsid w:val="393C406D"/>
    <w:rsid w:val="3AB8075F"/>
    <w:rsid w:val="3C1D5246"/>
    <w:rsid w:val="3DAB7A02"/>
    <w:rsid w:val="430138C9"/>
    <w:rsid w:val="47755C38"/>
    <w:rsid w:val="51582BB5"/>
    <w:rsid w:val="523C06DB"/>
    <w:rsid w:val="63FC0CE2"/>
    <w:rsid w:val="64E15C66"/>
    <w:rsid w:val="688F30F8"/>
    <w:rsid w:val="69E3567C"/>
    <w:rsid w:val="6DE60117"/>
    <w:rsid w:val="72C96FA2"/>
    <w:rsid w:val="76373815"/>
    <w:rsid w:val="77B2470C"/>
    <w:rsid w:val="7A467CFD"/>
    <w:rsid w:val="7B025D95"/>
    <w:rsid w:val="7B0705ED"/>
    <w:rsid w:val="7E2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2015</Words>
  <Characters>2141</Characters>
  <Lines>0</Lines>
  <Paragraphs>0</Paragraphs>
  <TotalTime>26</TotalTime>
  <ScaleCrop>false</ScaleCrop>
  <LinksUpToDate>false</LinksUpToDate>
  <CharactersWithSpaces>2175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2023-05-12T13:51:00Z</dcterms:created>
  <dc:creator>WZL2005</dc:creator>
  <cp:lastModifiedBy>WZL2005</cp:lastModifiedBy>
  <dcterms:modified xsi:type="dcterms:W3CDTF">2023-06-03T17:58:49Z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20FDE2AB705E491DA270699A21987270_12</vt:lpwstr>
  </property>
</Properties>
</file>