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54AF" w14:textId="43A94EC7" w:rsidR="00FF2977" w:rsidRDefault="00FF2977" w:rsidP="00FF2977">
      <w:pPr>
        <w:pStyle w:val="1"/>
        <w:rPr>
          <w:rFonts w:hint="eastAsia"/>
        </w:rPr>
      </w:pPr>
      <w:r>
        <w:rPr>
          <w:rFonts w:hint="eastAsia"/>
        </w:rPr>
        <w:t>业务逻辑</w:t>
      </w:r>
    </w:p>
    <w:p w14:paraId="2FA6D8E4" w14:textId="03FD660E" w:rsidR="00FF2977" w:rsidRPr="00FF2977" w:rsidRDefault="00FF2977" w:rsidP="00FF2977">
      <w:pPr>
        <w:rPr>
          <w:rFonts w:hint="eastAsia"/>
          <w:b/>
          <w:bCs/>
        </w:rPr>
      </w:pPr>
      <w:r w:rsidRPr="43ED9C54">
        <w:rPr>
          <w:b/>
          <w:bCs/>
        </w:rPr>
        <w:t>1. 主题系统</w:t>
      </w:r>
    </w:p>
    <w:p w14:paraId="2EDB61D8" w14:textId="77777777" w:rsidR="00FF2977" w:rsidRPr="00FF2977" w:rsidRDefault="00FF2977" w:rsidP="00FF2977">
      <w:pPr>
        <w:numPr>
          <w:ilvl w:val="0"/>
          <w:numId w:val="4"/>
        </w:numPr>
        <w:rPr>
          <w:rFonts w:hint="eastAsia"/>
        </w:rPr>
      </w:pPr>
      <w:r w:rsidRPr="00FF2977">
        <w:t>用户可在某一主题下发帖（如NBA、CBA、影视、数码）。</w:t>
      </w:r>
    </w:p>
    <w:p w14:paraId="31456C18" w14:textId="39917EF3" w:rsidR="00FF2977" w:rsidRPr="00FF2977" w:rsidRDefault="00FF2977" w:rsidP="00FF2977">
      <w:pPr>
        <w:numPr>
          <w:ilvl w:val="0"/>
          <w:numId w:val="4"/>
        </w:numPr>
        <w:rPr>
          <w:rFonts w:hint="eastAsia"/>
        </w:rPr>
      </w:pPr>
      <w:r>
        <w:t>每个帖子可关联一个或多个</w:t>
      </w:r>
      <w:r w:rsidR="0CB84366">
        <w:t>主</w:t>
      </w:r>
      <w:r>
        <w:t>题。</w:t>
      </w:r>
    </w:p>
    <w:p w14:paraId="62151A59" w14:textId="1A50FDBC" w:rsidR="00FF2977" w:rsidRPr="00FF2977" w:rsidRDefault="00FF2977" w:rsidP="00FF2977">
      <w:pPr>
        <w:rPr>
          <w:rFonts w:hint="eastAsia"/>
          <w:b/>
          <w:bCs/>
        </w:rPr>
      </w:pPr>
      <w:r w:rsidRPr="43ED9C54">
        <w:rPr>
          <w:b/>
          <w:bCs/>
        </w:rPr>
        <w:t>2. 帖子</w:t>
      </w:r>
    </w:p>
    <w:p w14:paraId="5EA0B534" w14:textId="0CD24254" w:rsidR="00FF2977" w:rsidRPr="00FF2977" w:rsidRDefault="00FF2977" w:rsidP="00FF2977">
      <w:pPr>
        <w:numPr>
          <w:ilvl w:val="0"/>
          <w:numId w:val="5"/>
        </w:numPr>
        <w:rPr>
          <w:rFonts w:hint="eastAsia"/>
        </w:rPr>
      </w:pPr>
      <w:r>
        <w:t>帖子</w:t>
      </w:r>
      <w:r w:rsidR="0FF9BAB7">
        <w:t>标题</w:t>
      </w:r>
      <w:r>
        <w:t>。</w:t>
      </w:r>
    </w:p>
    <w:p w14:paraId="565462CE" w14:textId="093E87B6" w:rsidR="00FF2977" w:rsidRPr="00FF2977" w:rsidRDefault="00FF2977" w:rsidP="00FF2977">
      <w:pPr>
        <w:numPr>
          <w:ilvl w:val="0"/>
          <w:numId w:val="5"/>
        </w:numPr>
        <w:rPr>
          <w:rFonts w:hint="eastAsia"/>
        </w:rPr>
      </w:pPr>
      <w:r>
        <w:t>帖子可被用户</w:t>
      </w:r>
      <w:r w:rsidR="0F7053EA">
        <w:t>收藏</w:t>
      </w:r>
      <w:r>
        <w:t>。</w:t>
      </w:r>
    </w:p>
    <w:p w14:paraId="7E5F6DA5" w14:textId="42DC5ADE" w:rsidR="00FF2977" w:rsidRPr="00FF2977" w:rsidRDefault="00FF2977" w:rsidP="00FF2977">
      <w:pPr>
        <w:numPr>
          <w:ilvl w:val="0"/>
          <w:numId w:val="5"/>
        </w:numPr>
        <w:rPr>
          <w:rFonts w:hint="eastAsia"/>
        </w:rPr>
      </w:pPr>
      <w:r>
        <w:t>帖子可关联</w:t>
      </w:r>
      <w:r w:rsidR="6F07106A">
        <w:t>多个被</w:t>
      </w:r>
      <w:r>
        <w:t>评分对象（如球员、电影、手机等）。</w:t>
      </w:r>
    </w:p>
    <w:p w14:paraId="2DFE59F7" w14:textId="77777777" w:rsidR="00FF2977" w:rsidRPr="00FF2977" w:rsidRDefault="00FF2977" w:rsidP="00FF2977">
      <w:pPr>
        <w:rPr>
          <w:rFonts w:hint="eastAsia"/>
          <w:b/>
          <w:bCs/>
        </w:rPr>
      </w:pPr>
      <w:r w:rsidRPr="00FF2977">
        <w:rPr>
          <w:b/>
          <w:bCs/>
        </w:rPr>
        <w:t>3. 用户系统</w:t>
      </w:r>
    </w:p>
    <w:p w14:paraId="11CE187F" w14:textId="77777777" w:rsidR="00FF2977" w:rsidRPr="00FF2977" w:rsidRDefault="00FF2977" w:rsidP="00FF2977">
      <w:pPr>
        <w:numPr>
          <w:ilvl w:val="0"/>
          <w:numId w:val="6"/>
        </w:numPr>
        <w:rPr>
          <w:rFonts w:hint="eastAsia"/>
        </w:rPr>
      </w:pPr>
      <w:r>
        <w:t>用户拥有唯一身份，可发帖、评分、评论。</w:t>
      </w:r>
    </w:p>
    <w:p w14:paraId="3946198E" w14:textId="715F46C2" w:rsidR="00FF2977" w:rsidRPr="00FF2977" w:rsidRDefault="00FF2977" w:rsidP="43ED9C54">
      <w:pPr>
        <w:ind w:left="720"/>
        <w:rPr>
          <w:rFonts w:hint="eastAsia"/>
        </w:rPr>
      </w:pPr>
      <w:r>
        <w:t>用户行为会被记录：发帖</w:t>
      </w:r>
      <w:r w:rsidR="508A2963">
        <w:t>、评论、</w:t>
      </w:r>
      <w:r>
        <w:t>打分</w:t>
      </w:r>
      <w:r w:rsidR="3AB4AEEB">
        <w:t>、点赞</w:t>
      </w:r>
      <w:r w:rsidR="0B877279">
        <w:t>、收藏</w:t>
      </w:r>
      <w:r>
        <w:t>等。</w:t>
      </w:r>
    </w:p>
    <w:p w14:paraId="514F41E3" w14:textId="77777777" w:rsidR="00FF2977" w:rsidRPr="00FF2977" w:rsidRDefault="00FF2977" w:rsidP="00FF2977">
      <w:pPr>
        <w:rPr>
          <w:rFonts w:hint="eastAsia"/>
          <w:b/>
          <w:bCs/>
        </w:rPr>
      </w:pPr>
      <w:r w:rsidRPr="00FF2977">
        <w:rPr>
          <w:b/>
          <w:bCs/>
        </w:rPr>
        <w:t>4. 评分系统</w:t>
      </w:r>
    </w:p>
    <w:p w14:paraId="689F917B" w14:textId="10445482" w:rsidR="00FF2977" w:rsidRPr="00FF2977" w:rsidRDefault="00FF2977" w:rsidP="00FF2977">
      <w:pPr>
        <w:numPr>
          <w:ilvl w:val="0"/>
          <w:numId w:val="7"/>
        </w:numPr>
        <w:rPr>
          <w:rFonts w:hint="eastAsia"/>
        </w:rPr>
      </w:pPr>
      <w:r>
        <w:t>用户可以对评分对象打分（0-10分）。</w:t>
      </w:r>
    </w:p>
    <w:p w14:paraId="3FB162C1" w14:textId="77777777" w:rsidR="00FF2977" w:rsidRPr="00FF2977" w:rsidRDefault="00FF2977" w:rsidP="00FF2977">
      <w:pPr>
        <w:numPr>
          <w:ilvl w:val="0"/>
          <w:numId w:val="7"/>
        </w:numPr>
        <w:rPr>
          <w:rFonts w:hint="eastAsia"/>
        </w:rPr>
      </w:pPr>
      <w:r w:rsidRPr="00FF2977">
        <w:t>支持查看平均分、打分人数、分布图等统计信息。</w:t>
      </w:r>
    </w:p>
    <w:p w14:paraId="13265025" w14:textId="77777777" w:rsidR="00FF2977" w:rsidRPr="00FF2977" w:rsidRDefault="00FF2977" w:rsidP="00FF2977">
      <w:pPr>
        <w:rPr>
          <w:rFonts w:hint="eastAsia"/>
          <w:b/>
          <w:bCs/>
        </w:rPr>
      </w:pPr>
      <w:r w:rsidRPr="00FF2977">
        <w:rPr>
          <w:b/>
          <w:bCs/>
        </w:rPr>
        <w:t>5. 评分对象</w:t>
      </w:r>
    </w:p>
    <w:p w14:paraId="3FDD609A" w14:textId="77777777" w:rsidR="00FF2977" w:rsidRPr="00FF2977" w:rsidRDefault="00FF2977" w:rsidP="00FF2977">
      <w:pPr>
        <w:numPr>
          <w:ilvl w:val="0"/>
          <w:numId w:val="8"/>
        </w:numPr>
        <w:rPr>
          <w:rFonts w:hint="eastAsia"/>
        </w:rPr>
      </w:pPr>
      <w:r w:rsidRPr="00FF2977">
        <w:t>可以是球员、球队、电影、数码产品等。</w:t>
      </w:r>
    </w:p>
    <w:p w14:paraId="2ACFC086" w14:textId="3065D37B" w:rsidR="00FF2977" w:rsidRPr="00FF2977" w:rsidRDefault="00FF2977" w:rsidP="00FF2977">
      <w:pPr>
        <w:numPr>
          <w:ilvl w:val="0"/>
          <w:numId w:val="8"/>
        </w:numPr>
        <w:rPr>
          <w:rFonts w:hint="eastAsia"/>
        </w:rPr>
      </w:pPr>
      <w:r>
        <w:t>每种对象类型属性</w:t>
      </w:r>
      <w:r w:rsidR="3CAD55A7">
        <w:t>: 名称，简介</w:t>
      </w:r>
      <w:r>
        <w:t>。</w:t>
      </w:r>
    </w:p>
    <w:p w14:paraId="7F19A094" w14:textId="77777777" w:rsidR="00FF2977" w:rsidRPr="00FF2977" w:rsidRDefault="00FF2977" w:rsidP="00FF2977">
      <w:pPr>
        <w:rPr>
          <w:rFonts w:hint="eastAsia"/>
          <w:b/>
          <w:bCs/>
        </w:rPr>
      </w:pPr>
      <w:r w:rsidRPr="43ED9C54">
        <w:rPr>
          <w:b/>
          <w:bCs/>
        </w:rPr>
        <w:t>6. 评论系统</w:t>
      </w:r>
    </w:p>
    <w:p w14:paraId="494B471B" w14:textId="2AD7FDFC" w:rsidR="36D5B2B8" w:rsidRDefault="36D5B2B8" w:rsidP="43ED9C54">
      <w:pPr>
        <w:numPr>
          <w:ilvl w:val="0"/>
          <w:numId w:val="9"/>
        </w:numPr>
        <w:rPr>
          <w:rFonts w:hint="eastAsia"/>
        </w:rPr>
      </w:pPr>
      <w:r w:rsidRPr="43ED9C54">
        <w:t>评论可以关联一个评分。</w:t>
      </w:r>
    </w:p>
    <w:p w14:paraId="15324E0C" w14:textId="77777777" w:rsidR="00FF2977" w:rsidRPr="00FF2977" w:rsidRDefault="00FF2977" w:rsidP="00FF2977">
      <w:pPr>
        <w:numPr>
          <w:ilvl w:val="0"/>
          <w:numId w:val="9"/>
        </w:numPr>
        <w:rPr>
          <w:rFonts w:hint="eastAsia"/>
        </w:rPr>
      </w:pPr>
      <w:r w:rsidRPr="00FF2977">
        <w:t>评论可嵌套（楼中楼结构）。</w:t>
      </w:r>
    </w:p>
    <w:p w14:paraId="45E8D4A3" w14:textId="68C64165" w:rsidR="00FF2977" w:rsidRPr="00FF2977" w:rsidRDefault="00FF2977" w:rsidP="00FF2977">
      <w:pPr>
        <w:numPr>
          <w:ilvl w:val="0"/>
          <w:numId w:val="9"/>
        </w:numPr>
        <w:rPr>
          <w:rFonts w:hint="eastAsia"/>
        </w:rPr>
      </w:pPr>
      <w:r>
        <w:t>评论可点赞。</w:t>
      </w:r>
    </w:p>
    <w:p w14:paraId="78E041A2" w14:textId="170B1800" w:rsidR="43ED9C54" w:rsidRDefault="43ED9C54">
      <w:pPr>
        <w:rPr>
          <w:rFonts w:hint="eastAsia"/>
        </w:rPr>
      </w:pPr>
    </w:p>
    <w:p w14:paraId="7DC3DF6F" w14:textId="42F708A4" w:rsidR="43ED9C54" w:rsidRDefault="43ED9C54" w:rsidP="43ED9C54">
      <w:pPr>
        <w:rPr>
          <w:rFonts w:hint="eastAsia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780"/>
        <w:gridCol w:w="780"/>
      </w:tblGrid>
      <w:tr w:rsidR="43ED9C54" w14:paraId="23668423" w14:textId="77777777" w:rsidTr="43ED9C54">
        <w:trPr>
          <w:trHeight w:val="300"/>
        </w:trPr>
        <w:tc>
          <w:tcPr>
            <w:tcW w:w="780" w:type="dxa"/>
            <w:vAlign w:val="center"/>
          </w:tcPr>
          <w:p w14:paraId="1D76601F" w14:textId="7E189CF6" w:rsidR="43ED9C54" w:rsidRDefault="43ED9C54" w:rsidP="43ED9C5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780" w:type="dxa"/>
            <w:vAlign w:val="center"/>
          </w:tcPr>
          <w:p w14:paraId="62BDD624" w14:textId="1F095288" w:rsidR="43ED9C54" w:rsidRDefault="43ED9C54" w:rsidP="43ED9C5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780" w:type="dxa"/>
            <w:vAlign w:val="center"/>
          </w:tcPr>
          <w:p w14:paraId="5141ECEE" w14:textId="58392F72" w:rsidR="43ED9C54" w:rsidRDefault="43ED9C54" w:rsidP="43ED9C54"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3EBF5A02" w14:textId="368B2F81" w:rsidR="43ED9C54" w:rsidRDefault="43ED9C54" w:rsidP="43ED9C54">
      <w:pPr>
        <w:rPr>
          <w:rFonts w:hint="eastAsia"/>
        </w:rPr>
      </w:pPr>
    </w:p>
    <w:p w14:paraId="2760D6A0" w14:textId="3593EB42" w:rsidR="43ED9C54" w:rsidRDefault="43ED9C54">
      <w:pPr>
        <w:rPr>
          <w:rFonts w:hint="eastAsia"/>
        </w:rPr>
      </w:pPr>
    </w:p>
    <w:tbl>
      <w:tblPr>
        <w:tblW w:w="74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486"/>
        <w:gridCol w:w="4572"/>
      </w:tblGrid>
      <w:tr w:rsidR="00FF2977" w:rsidRPr="00FF2977" w14:paraId="754764EE" w14:textId="77777777" w:rsidTr="43ED9C54">
        <w:trPr>
          <w:tblHeader/>
          <w:tblCellSpacing w:w="15" w:type="dxa"/>
        </w:trPr>
        <w:tc>
          <w:tcPr>
            <w:tcW w:w="1397" w:type="dxa"/>
            <w:vAlign w:val="center"/>
            <w:hideMark/>
          </w:tcPr>
          <w:p w14:paraId="685FC633" w14:textId="77777777" w:rsidR="00FF2977" w:rsidRPr="00FF2977" w:rsidRDefault="00FF2977" w:rsidP="00FF2977">
            <w:pPr>
              <w:rPr>
                <w:rFonts w:hint="eastAsia"/>
                <w:b/>
                <w:bCs/>
              </w:rPr>
            </w:pPr>
            <w:r w:rsidRPr="00FF2977">
              <w:rPr>
                <w:b/>
                <w:bCs/>
              </w:rPr>
              <w:t>实体</w:t>
            </w:r>
          </w:p>
        </w:tc>
        <w:tc>
          <w:tcPr>
            <w:tcW w:w="1495" w:type="dxa"/>
            <w:vAlign w:val="center"/>
            <w:hideMark/>
          </w:tcPr>
          <w:p w14:paraId="3D439009" w14:textId="77777777" w:rsidR="00FF2977" w:rsidRPr="00FF2977" w:rsidRDefault="00FF2977" w:rsidP="00FF2977">
            <w:pPr>
              <w:rPr>
                <w:rFonts w:hint="eastAsia"/>
                <w:b/>
                <w:bCs/>
              </w:rPr>
            </w:pPr>
            <w:r w:rsidRPr="00FF2977">
              <w:rPr>
                <w:b/>
                <w:bCs/>
              </w:rPr>
              <w:t>描述</w:t>
            </w:r>
          </w:p>
        </w:tc>
        <w:tc>
          <w:tcPr>
            <w:tcW w:w="4607" w:type="dxa"/>
            <w:vAlign w:val="center"/>
            <w:hideMark/>
          </w:tcPr>
          <w:p w14:paraId="63F97D43" w14:textId="77777777" w:rsidR="00FF2977" w:rsidRPr="00FF2977" w:rsidRDefault="00FF2977" w:rsidP="00FF2977">
            <w:pPr>
              <w:rPr>
                <w:rFonts w:hint="eastAsia"/>
                <w:b/>
                <w:bCs/>
              </w:rPr>
            </w:pPr>
            <w:r w:rsidRPr="00FF2977">
              <w:rPr>
                <w:b/>
                <w:bCs/>
              </w:rPr>
              <w:t>主要属性</w:t>
            </w:r>
          </w:p>
        </w:tc>
      </w:tr>
      <w:tr w:rsidR="00FF2977" w:rsidRPr="00FF2977" w14:paraId="3FC8ED1D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4EF7E663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User</w:t>
            </w:r>
          </w:p>
        </w:tc>
        <w:tc>
          <w:tcPr>
            <w:tcW w:w="1495" w:type="dxa"/>
            <w:vAlign w:val="center"/>
            <w:hideMark/>
          </w:tcPr>
          <w:p w14:paraId="174E3B69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用户</w:t>
            </w:r>
          </w:p>
        </w:tc>
        <w:tc>
          <w:tcPr>
            <w:tcW w:w="4607" w:type="dxa"/>
            <w:vAlign w:val="center"/>
            <w:hideMark/>
          </w:tcPr>
          <w:p w14:paraId="2F49DDA6" w14:textId="739DEDF0" w:rsidR="00FF2977" w:rsidRPr="00FF2977" w:rsidRDefault="00FF2977" w:rsidP="00FF2977">
            <w:pPr>
              <w:rPr>
                <w:rFonts w:hint="eastAsia"/>
              </w:rPr>
            </w:pPr>
            <w:r>
              <w:t>id, 昵称, 等级, 注册时间</w:t>
            </w:r>
          </w:p>
        </w:tc>
      </w:tr>
      <w:tr w:rsidR="00FF2977" w:rsidRPr="00FF2977" w14:paraId="661C6C6B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1A3D5A23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Post</w:t>
            </w:r>
          </w:p>
        </w:tc>
        <w:tc>
          <w:tcPr>
            <w:tcW w:w="1495" w:type="dxa"/>
            <w:vAlign w:val="center"/>
            <w:hideMark/>
          </w:tcPr>
          <w:p w14:paraId="3EB7BA12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帖子</w:t>
            </w:r>
          </w:p>
        </w:tc>
        <w:tc>
          <w:tcPr>
            <w:tcW w:w="4607" w:type="dxa"/>
            <w:vAlign w:val="center"/>
            <w:hideMark/>
          </w:tcPr>
          <w:p w14:paraId="296A17B6" w14:textId="287405EF" w:rsidR="00FF2977" w:rsidRPr="00FF2977" w:rsidRDefault="00FF2977" w:rsidP="00FF2977">
            <w:pPr>
              <w:rPr>
                <w:rFonts w:hint="eastAsia"/>
              </w:rPr>
            </w:pPr>
            <w:r>
              <w:t xml:space="preserve">id, 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r w:rsidR="77C93BC5">
              <w:t>标题</w:t>
            </w:r>
            <w:r>
              <w:t>, 发布时间</w:t>
            </w:r>
          </w:p>
        </w:tc>
      </w:tr>
      <w:tr w:rsidR="00FF2977" w:rsidRPr="00FF2977" w14:paraId="3E4CEE14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6B7833C3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Topic</w:t>
            </w:r>
          </w:p>
        </w:tc>
        <w:tc>
          <w:tcPr>
            <w:tcW w:w="1495" w:type="dxa"/>
            <w:vAlign w:val="center"/>
            <w:hideMark/>
          </w:tcPr>
          <w:p w14:paraId="7D66B972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主题/分类</w:t>
            </w:r>
          </w:p>
        </w:tc>
        <w:tc>
          <w:tcPr>
            <w:tcW w:w="4607" w:type="dxa"/>
            <w:vAlign w:val="center"/>
            <w:hideMark/>
          </w:tcPr>
          <w:p w14:paraId="68E5431F" w14:textId="5685C837" w:rsidR="00FF2977" w:rsidRPr="00FF2977" w:rsidRDefault="00FF2977" w:rsidP="00FF2977">
            <w:pPr>
              <w:rPr>
                <w:rFonts w:hint="eastAsia"/>
              </w:rPr>
            </w:pPr>
            <w:r>
              <w:t>id, 名称</w:t>
            </w:r>
          </w:p>
        </w:tc>
      </w:tr>
      <w:tr w:rsidR="00FF2977" w:rsidRPr="00FF2977" w14:paraId="56B96E03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1738E524" w14:textId="77777777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 w:rsidRPr="00FF2977">
              <w:t>PostTag</w:t>
            </w:r>
            <w:proofErr w:type="spellEnd"/>
          </w:p>
        </w:tc>
        <w:tc>
          <w:tcPr>
            <w:tcW w:w="1495" w:type="dxa"/>
            <w:vAlign w:val="center"/>
            <w:hideMark/>
          </w:tcPr>
          <w:p w14:paraId="7CBB425B" w14:textId="1F91C49E" w:rsidR="00FF2977" w:rsidRPr="00FF2977" w:rsidRDefault="00FF2977" w:rsidP="00FF2977">
            <w:pPr>
              <w:rPr>
                <w:rFonts w:hint="eastAsia"/>
              </w:rPr>
            </w:pPr>
            <w:r>
              <w:t>帖子-</w:t>
            </w:r>
            <w:r w:rsidR="3870C897">
              <w:t>主题</w:t>
            </w:r>
            <w:r>
              <w:t>关联</w:t>
            </w:r>
          </w:p>
        </w:tc>
        <w:tc>
          <w:tcPr>
            <w:tcW w:w="4607" w:type="dxa"/>
            <w:vAlign w:val="center"/>
            <w:hideMark/>
          </w:tcPr>
          <w:p w14:paraId="36EDAAAD" w14:textId="60624AAB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>
              <w:t>post_id</w:t>
            </w:r>
            <w:proofErr w:type="spellEnd"/>
            <w:r>
              <w:t xml:space="preserve">, </w:t>
            </w:r>
            <w:proofErr w:type="spellStart"/>
            <w:r w:rsidR="1B565700">
              <w:t>topic</w:t>
            </w:r>
            <w:r>
              <w:t>_id</w:t>
            </w:r>
            <w:proofErr w:type="spellEnd"/>
            <w:r w:rsidR="0FA0B240">
              <w:t xml:space="preserve"> (一对多)</w:t>
            </w:r>
          </w:p>
        </w:tc>
      </w:tr>
      <w:tr w:rsidR="00FF2977" w:rsidRPr="00FF2977" w14:paraId="4A203706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22BE47A7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Comment</w:t>
            </w:r>
          </w:p>
        </w:tc>
        <w:tc>
          <w:tcPr>
            <w:tcW w:w="1495" w:type="dxa"/>
            <w:vAlign w:val="center"/>
            <w:hideMark/>
          </w:tcPr>
          <w:p w14:paraId="78CF8DFB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评论</w:t>
            </w:r>
          </w:p>
        </w:tc>
        <w:tc>
          <w:tcPr>
            <w:tcW w:w="4607" w:type="dxa"/>
            <w:vAlign w:val="center"/>
            <w:hideMark/>
          </w:tcPr>
          <w:p w14:paraId="4D86DEDA" w14:textId="22C19696" w:rsidR="00FF2977" w:rsidRPr="00FF2977" w:rsidRDefault="00FF2977" w:rsidP="00FF2977">
            <w:pPr>
              <w:rPr>
                <w:rFonts w:hint="eastAsia"/>
              </w:rPr>
            </w:pPr>
            <w:r>
              <w:t xml:space="preserve">id, </w:t>
            </w:r>
            <w:proofErr w:type="spellStart"/>
            <w:r>
              <w:t>post_id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 xml:space="preserve">, content, </w:t>
            </w:r>
            <w:proofErr w:type="spellStart"/>
            <w:r>
              <w:t>parent_comment_id</w:t>
            </w:r>
            <w:proofErr w:type="spellEnd"/>
            <w:r w:rsidR="266F55E6">
              <w:t>， 时间戳</w:t>
            </w:r>
            <w:r w:rsidR="4E79F10B">
              <w:t>，</w:t>
            </w:r>
            <w:proofErr w:type="spellStart"/>
            <w:r w:rsidR="4E79F10B">
              <w:t>target_id</w:t>
            </w:r>
            <w:proofErr w:type="spellEnd"/>
            <w:r w:rsidR="6335FDC0">
              <w:t xml:space="preserve"> </w:t>
            </w:r>
          </w:p>
        </w:tc>
      </w:tr>
      <w:tr w:rsidR="00FF2977" w:rsidRPr="00FF2977" w14:paraId="780EAB15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50EBB540" w14:textId="77777777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 w:rsidRPr="00FF2977">
              <w:t>ScoreTarget</w:t>
            </w:r>
            <w:proofErr w:type="spellEnd"/>
          </w:p>
        </w:tc>
        <w:tc>
          <w:tcPr>
            <w:tcW w:w="1495" w:type="dxa"/>
            <w:vAlign w:val="center"/>
            <w:hideMark/>
          </w:tcPr>
          <w:p w14:paraId="7D952A71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被评分对象</w:t>
            </w:r>
          </w:p>
        </w:tc>
        <w:tc>
          <w:tcPr>
            <w:tcW w:w="4607" w:type="dxa"/>
            <w:vAlign w:val="center"/>
            <w:hideMark/>
          </w:tcPr>
          <w:p w14:paraId="5E8A3B38" w14:textId="664FF932" w:rsidR="00FF2977" w:rsidRPr="00FF2977" w:rsidRDefault="00FF2977" w:rsidP="00FF2977">
            <w:pPr>
              <w:rPr>
                <w:rFonts w:hint="eastAsia"/>
              </w:rPr>
            </w:pPr>
            <w:r>
              <w:t xml:space="preserve">id, 名称, </w:t>
            </w:r>
            <w:r w:rsidR="24F9DD35">
              <w:t>简介</w:t>
            </w:r>
            <w:r w:rsidR="7114B860">
              <w:t xml:space="preserve">, </w:t>
            </w:r>
            <w:proofErr w:type="spellStart"/>
            <w:r w:rsidR="7114B860">
              <w:t>post_id</w:t>
            </w:r>
            <w:proofErr w:type="spellEnd"/>
          </w:p>
        </w:tc>
      </w:tr>
      <w:tr w:rsidR="00FF2977" w:rsidRPr="00FF2977" w14:paraId="7C58A3F9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0A7C2802" w14:textId="77777777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 w:rsidRPr="00FF2977">
              <w:t>ScoreRecord</w:t>
            </w:r>
            <w:proofErr w:type="spellEnd"/>
          </w:p>
        </w:tc>
        <w:tc>
          <w:tcPr>
            <w:tcW w:w="1495" w:type="dxa"/>
            <w:vAlign w:val="center"/>
            <w:hideMark/>
          </w:tcPr>
          <w:p w14:paraId="58179876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用户评分记录</w:t>
            </w:r>
          </w:p>
        </w:tc>
        <w:tc>
          <w:tcPr>
            <w:tcW w:w="4607" w:type="dxa"/>
            <w:vAlign w:val="center"/>
            <w:hideMark/>
          </w:tcPr>
          <w:p w14:paraId="1C40C880" w14:textId="1DDFBAA9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target_id</w:t>
            </w:r>
            <w:proofErr w:type="spellEnd"/>
            <w:r>
              <w:t xml:space="preserve">, </w:t>
            </w:r>
            <w:proofErr w:type="spellStart"/>
            <w:r w:rsidR="5E76E21F">
              <w:t>post</w:t>
            </w:r>
            <w:r w:rsidR="51F8EFBC">
              <w:t>_id</w:t>
            </w:r>
            <w:proofErr w:type="spellEnd"/>
            <w:r w:rsidR="51F8EFBC">
              <w:t xml:space="preserve"> ,</w:t>
            </w:r>
            <w:r>
              <w:t>score, 时间戳</w:t>
            </w:r>
          </w:p>
        </w:tc>
      </w:tr>
      <w:tr w:rsidR="00FF2977" w:rsidRPr="00FF2977" w14:paraId="5D74F98F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56C2B414" w14:textId="77777777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 w:rsidRPr="00FF2977">
              <w:t>UserActionLog</w:t>
            </w:r>
            <w:proofErr w:type="spellEnd"/>
          </w:p>
        </w:tc>
        <w:tc>
          <w:tcPr>
            <w:tcW w:w="1495" w:type="dxa"/>
            <w:vAlign w:val="center"/>
            <w:hideMark/>
          </w:tcPr>
          <w:p w14:paraId="06833ED5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行为记录</w:t>
            </w:r>
          </w:p>
        </w:tc>
        <w:tc>
          <w:tcPr>
            <w:tcW w:w="4607" w:type="dxa"/>
            <w:vAlign w:val="center"/>
            <w:hideMark/>
          </w:tcPr>
          <w:p w14:paraId="740E2381" w14:textId="77777777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 w:rsidRPr="00FF2977">
              <w:t>user_id</w:t>
            </w:r>
            <w:proofErr w:type="spellEnd"/>
            <w:r w:rsidRPr="00FF2977">
              <w:t>, 动作类型, 目标id, 时间戳</w:t>
            </w:r>
          </w:p>
        </w:tc>
      </w:tr>
      <w:tr w:rsidR="00FF2977" w:rsidRPr="00FF2977" w14:paraId="4233F32D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6B96B9CA" w14:textId="77777777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 w:rsidRPr="00FF2977">
              <w:t>FavoritePost</w:t>
            </w:r>
            <w:proofErr w:type="spellEnd"/>
          </w:p>
        </w:tc>
        <w:tc>
          <w:tcPr>
            <w:tcW w:w="1495" w:type="dxa"/>
            <w:vAlign w:val="center"/>
            <w:hideMark/>
          </w:tcPr>
          <w:p w14:paraId="1062683B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收藏记录</w:t>
            </w:r>
          </w:p>
        </w:tc>
        <w:tc>
          <w:tcPr>
            <w:tcW w:w="4607" w:type="dxa"/>
            <w:vAlign w:val="center"/>
            <w:hideMark/>
          </w:tcPr>
          <w:p w14:paraId="2A455E00" w14:textId="77777777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 w:rsidRPr="00FF2977">
              <w:t>user_id</w:t>
            </w:r>
            <w:proofErr w:type="spellEnd"/>
            <w:r w:rsidRPr="00FF2977">
              <w:t xml:space="preserve">, </w:t>
            </w:r>
            <w:proofErr w:type="spellStart"/>
            <w:r w:rsidRPr="00FF2977">
              <w:t>post_id</w:t>
            </w:r>
            <w:proofErr w:type="spellEnd"/>
          </w:p>
        </w:tc>
      </w:tr>
      <w:tr w:rsidR="00FF2977" w:rsidRPr="00FF2977" w14:paraId="46E980F1" w14:textId="77777777" w:rsidTr="43ED9C54">
        <w:trPr>
          <w:tblCellSpacing w:w="15" w:type="dxa"/>
        </w:trPr>
        <w:tc>
          <w:tcPr>
            <w:tcW w:w="1397" w:type="dxa"/>
            <w:vAlign w:val="center"/>
            <w:hideMark/>
          </w:tcPr>
          <w:p w14:paraId="5E04E2A2" w14:textId="77777777" w:rsidR="00FF2977" w:rsidRPr="00FF2977" w:rsidRDefault="00FF2977" w:rsidP="00FF2977">
            <w:pPr>
              <w:rPr>
                <w:rFonts w:hint="eastAsia"/>
              </w:rPr>
            </w:pPr>
            <w:r w:rsidRPr="00FF2977">
              <w:t>Like</w:t>
            </w:r>
          </w:p>
        </w:tc>
        <w:tc>
          <w:tcPr>
            <w:tcW w:w="1495" w:type="dxa"/>
            <w:vAlign w:val="center"/>
            <w:hideMark/>
          </w:tcPr>
          <w:p w14:paraId="7C774028" w14:textId="77777777" w:rsidR="00FF2977" w:rsidRPr="00FF2977" w:rsidRDefault="00FF2977" w:rsidP="00FF2977">
            <w:pPr>
              <w:rPr>
                <w:rFonts w:hint="eastAsia"/>
              </w:rPr>
            </w:pPr>
            <w:proofErr w:type="gramStart"/>
            <w:r w:rsidRPr="00FF2977">
              <w:t>点赞</w:t>
            </w:r>
            <w:proofErr w:type="gramEnd"/>
          </w:p>
        </w:tc>
        <w:tc>
          <w:tcPr>
            <w:tcW w:w="4607" w:type="dxa"/>
            <w:vAlign w:val="center"/>
            <w:hideMark/>
          </w:tcPr>
          <w:p w14:paraId="05E54089" w14:textId="44E0E234" w:rsidR="00FF2977" w:rsidRPr="00FF2977" w:rsidRDefault="00FF2977" w:rsidP="00FF2977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 w:rsidR="2A558D31">
              <w:t>comment_id</w:t>
            </w:r>
            <w:proofErr w:type="spellEnd"/>
          </w:p>
        </w:tc>
      </w:tr>
      <w:tr w:rsidR="43ED9C54" w14:paraId="7A1FD483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44E213B4" w14:textId="0A5A3F0F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1DE85F56" w14:textId="0F38A7E8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443B18D0" w14:textId="1EF1D4F4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4CE9C7A1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1530D7A7" w14:textId="769A2D76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58E0305E" w14:textId="53AC9514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02E18393" w14:textId="034B5D34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774C43FA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3AC20D3A" w14:textId="5C8C7886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06800373" w14:textId="4A29085F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603A60BE" w14:textId="4E6925B7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6B3DCA1E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33F1D16A" w14:textId="73D75311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55295798" w14:textId="3C3AFF08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444D3FFC" w14:textId="155072AA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614C9FE4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703CB52D" w14:textId="32947C63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3247E6B5" w14:textId="50B08E71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0A945188" w14:textId="140E560F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048B0C99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0531FF2A" w14:textId="4C45D399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51F549AC" w14:textId="4A345EA7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5BBAB166" w14:textId="124977D7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17902DC7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2147E18D" w14:textId="74ED1F41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2D82A7B7" w14:textId="7B785FA8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00B1CDA2" w14:textId="7968C2A5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5F648B86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1ACF13CE" w14:textId="29012C6D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037F8A90" w14:textId="16AA35F1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05CDC12C" w14:textId="7C3B1A13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2B7C908E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0BE23D38" w14:textId="3C3596B7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7D27BB3C" w14:textId="423B2EC1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08BC0B13" w14:textId="40161516" w:rsidR="43ED9C54" w:rsidRDefault="43ED9C54" w:rsidP="43ED9C54">
            <w:pPr>
              <w:rPr>
                <w:rFonts w:hint="eastAsia"/>
              </w:rPr>
            </w:pPr>
          </w:p>
        </w:tc>
      </w:tr>
      <w:tr w:rsidR="43ED9C54" w14:paraId="36EDDD54" w14:textId="77777777" w:rsidTr="43ED9C54">
        <w:trPr>
          <w:trHeight w:val="300"/>
          <w:tblCellSpacing w:w="15" w:type="dxa"/>
        </w:trPr>
        <w:tc>
          <w:tcPr>
            <w:tcW w:w="1397" w:type="dxa"/>
            <w:vAlign w:val="center"/>
            <w:hideMark/>
          </w:tcPr>
          <w:p w14:paraId="5F9B1E9A" w14:textId="1E33B127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1495" w:type="dxa"/>
            <w:vAlign w:val="center"/>
            <w:hideMark/>
          </w:tcPr>
          <w:p w14:paraId="1979EDD4" w14:textId="2FA0B7B1" w:rsidR="43ED9C54" w:rsidRDefault="43ED9C54" w:rsidP="43ED9C54">
            <w:pPr>
              <w:rPr>
                <w:rFonts w:hint="eastAsia"/>
              </w:rPr>
            </w:pPr>
          </w:p>
        </w:tc>
        <w:tc>
          <w:tcPr>
            <w:tcW w:w="4607" w:type="dxa"/>
            <w:vAlign w:val="center"/>
            <w:hideMark/>
          </w:tcPr>
          <w:p w14:paraId="05FAF6FF" w14:textId="23F810E7" w:rsidR="43ED9C54" w:rsidRDefault="43ED9C54" w:rsidP="43ED9C54">
            <w:pPr>
              <w:rPr>
                <w:rFonts w:hint="eastAsia"/>
              </w:rPr>
            </w:pPr>
          </w:p>
        </w:tc>
      </w:tr>
    </w:tbl>
    <w:p w14:paraId="4B79F63F" w14:textId="1FC04303" w:rsidR="43ED9C54" w:rsidRDefault="43ED9C54" w:rsidP="43ED9C54">
      <w:pPr>
        <w:rPr>
          <w:rFonts w:hint="eastAsia"/>
        </w:rPr>
      </w:pPr>
    </w:p>
    <w:p w14:paraId="6A0634E0" w14:textId="13B3399D" w:rsidR="2C992391" w:rsidRDefault="2C992391" w:rsidP="43ED9C54">
      <w:pPr>
        <w:pStyle w:val="1"/>
        <w:rPr>
          <w:rFonts w:hint="eastAsia"/>
        </w:rPr>
      </w:pPr>
      <w:r>
        <w:t>API</w:t>
      </w:r>
      <w:r w:rsidR="6B35868A">
        <w:t xml:space="preserve"> 第一个前向后，第二个后向前</w:t>
      </w:r>
    </w:p>
    <w:p w14:paraId="183F68D4" w14:textId="5F8A4C3C" w:rsidR="0D8EA663" w:rsidRDefault="0D8EA663" w:rsidP="43ED9C54">
      <w:pPr>
        <w:rPr>
          <w:rFonts w:hint="eastAsia"/>
        </w:rPr>
      </w:pPr>
      <w:r>
        <w:t>后端会有一个函数接受前端传来的字典，通过</w:t>
      </w:r>
      <w:proofErr w:type="spellStart"/>
      <w:r>
        <w:t>req_type</w:t>
      </w:r>
      <w:proofErr w:type="spellEnd"/>
      <w:r>
        <w:t>判断类型，返回结果的字典</w:t>
      </w:r>
    </w:p>
    <w:p w14:paraId="46A9C79D" w14:textId="3C16874B" w:rsidR="0D8EA663" w:rsidRDefault="0D8EA663" w:rsidP="43ED9C54">
      <w:pPr>
        <w:rPr>
          <w:rFonts w:hint="eastAsia"/>
        </w:rPr>
      </w:pPr>
      <w:r>
        <w:t xml:space="preserve">Def </w:t>
      </w:r>
      <w:proofErr w:type="spellStart"/>
      <w:r w:rsidR="00341A8C">
        <w:rPr>
          <w:rFonts w:hint="eastAsia"/>
        </w:rPr>
        <w:t>handle</w:t>
      </w:r>
      <w:r>
        <w:t>_request</w:t>
      </w:r>
      <w:proofErr w:type="spellEnd"/>
      <w:r>
        <w:t xml:space="preserve">(request) -&gt; </w:t>
      </w:r>
      <w:r w:rsidR="00A6271C">
        <w:rPr>
          <w:rFonts w:hint="eastAsia"/>
        </w:rPr>
        <w:t>response</w:t>
      </w:r>
    </w:p>
    <w:p w14:paraId="0396B29A" w14:textId="5DA865FE" w:rsidR="229E8396" w:rsidRDefault="229E8396" w:rsidP="43ED9C54">
      <w:pPr>
        <w:rPr>
          <w:rFonts w:hint="eastAsia"/>
        </w:rPr>
      </w:pPr>
      <w:r w:rsidRPr="43ED9C54">
        <w:t>“</w:t>
      </w:r>
      <w:proofErr w:type="spellStart"/>
      <w:r w:rsidRPr="43ED9C54">
        <w:t>req_type</w:t>
      </w:r>
      <w:proofErr w:type="spellEnd"/>
      <w:r w:rsidRPr="43ED9C54">
        <w:t>”: 所有传输加上这个域表示类型</w:t>
      </w:r>
    </w:p>
    <w:p w14:paraId="4D6E42B7" w14:textId="0F4AAE30" w:rsidR="007C63B9" w:rsidRDefault="007C63B9" w:rsidP="43ED9C54">
      <w:pPr>
        <w:rPr>
          <w:rFonts w:hint="eastAsia"/>
        </w:rPr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 所有结果加上这个表示状态，成功为空，失败加上信息</w:t>
      </w:r>
    </w:p>
    <w:p w14:paraId="2C6B961A" w14:textId="3CF5EE19" w:rsidR="43ED9C54" w:rsidRDefault="43ED9C54" w:rsidP="43ED9C54">
      <w:pPr>
        <w:rPr>
          <w:rFonts w:hint="eastAsia"/>
        </w:rPr>
      </w:pPr>
    </w:p>
    <w:p w14:paraId="75F10D7B" w14:textId="1F52517B" w:rsidR="43ED9C54" w:rsidRDefault="43ED9C54" w:rsidP="43ED9C54">
      <w:pPr>
        <w:rPr>
          <w:rFonts w:hint="eastAsia"/>
        </w:rPr>
      </w:pPr>
      <w:r w:rsidRPr="43ED9C54">
        <w:t xml:space="preserve">1. </w:t>
      </w:r>
      <w:r w:rsidR="368835B6" w:rsidRPr="43ED9C54">
        <w:t>用户发布帖子</w:t>
      </w:r>
      <w:r>
        <w:tab/>
      </w:r>
      <w:proofErr w:type="spellStart"/>
      <w:r w:rsidR="7AA19088" w:rsidRPr="43ED9C54">
        <w:t>post_post</w:t>
      </w:r>
      <w:proofErr w:type="spellEnd"/>
    </w:p>
    <w:p w14:paraId="13529228" w14:textId="51354466" w:rsidR="33C9F0B2" w:rsidRDefault="33C9F0B2" w:rsidP="43ED9C54">
      <w:pPr>
        <w:rPr>
          <w:rFonts w:hint="eastAsia"/>
        </w:rPr>
      </w:pPr>
      <w:r>
        <w:t>{</w:t>
      </w:r>
    </w:p>
    <w:p w14:paraId="28BF82D5" w14:textId="7CF82DB4" w:rsidR="2A8540C8" w:rsidRDefault="50381525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user</w:t>
      </w:r>
      <w:proofErr w:type="gramEnd"/>
      <w:r w:rsidRPr="43ED9C54">
        <w:t>_id</w:t>
      </w:r>
      <w:proofErr w:type="spellEnd"/>
      <w:r w:rsidRPr="43ED9C54">
        <w:t>”: string,</w:t>
      </w:r>
    </w:p>
    <w:p w14:paraId="55A30988" w14:textId="402C66CB" w:rsidR="50381525" w:rsidRDefault="50381525" w:rsidP="43ED9C54">
      <w:pPr>
        <w:ind w:firstLine="420"/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topic</w:t>
      </w:r>
      <w:proofErr w:type="gramEnd"/>
      <w:r w:rsidRPr="43ED9C54">
        <w:t>_id</w:t>
      </w:r>
      <w:proofErr w:type="spellEnd"/>
      <w:r w:rsidRPr="43ED9C54">
        <w:t>”: [string],</w:t>
      </w:r>
    </w:p>
    <w:p w14:paraId="1C925D09" w14:textId="77777777" w:rsidR="00B71F0E" w:rsidRDefault="50381525" w:rsidP="43ED9C54">
      <w:pPr>
        <w:ind w:firstLine="420"/>
        <w:rPr>
          <w:rFonts w:hint="eastAsia"/>
        </w:rPr>
      </w:pPr>
      <w:r>
        <w:t>“title”: string</w:t>
      </w:r>
      <w:r>
        <w:br/>
      </w:r>
      <w:r w:rsidR="43DAD2C9">
        <w:t>}</w:t>
      </w:r>
      <w:r>
        <w:br/>
      </w:r>
      <w:r w:rsidR="13E5A4F6">
        <w:t>{</w:t>
      </w:r>
    </w:p>
    <w:p w14:paraId="68F2ABC7" w14:textId="01459708" w:rsidR="00B71F0E" w:rsidRDefault="00B71F0E" w:rsidP="43ED9C54">
      <w:pPr>
        <w:ind w:firstLine="420"/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>_id</w:t>
      </w:r>
      <w:proofErr w:type="spellEnd"/>
      <w:r>
        <w:t>”</w:t>
      </w:r>
      <w:r>
        <w:rPr>
          <w:rFonts w:hint="eastAsia"/>
        </w:rPr>
        <w:t>:</w:t>
      </w:r>
      <w:r w:rsidR="00A135FE">
        <w:rPr>
          <w:rFonts w:hint="eastAsia"/>
        </w:rPr>
        <w:t xml:space="preserve"> </w:t>
      </w:r>
    </w:p>
    <w:p w14:paraId="2A449F84" w14:textId="097304F8" w:rsidR="50381525" w:rsidRDefault="13E5A4F6" w:rsidP="00B71F0E">
      <w:pPr>
        <w:rPr>
          <w:rFonts w:hint="eastAsia"/>
        </w:rPr>
      </w:pPr>
      <w:r>
        <w:t>}</w:t>
      </w:r>
    </w:p>
    <w:p w14:paraId="12944EAD" w14:textId="528ED182" w:rsidR="368835B6" w:rsidRDefault="368835B6" w:rsidP="43ED9C54">
      <w:pPr>
        <w:rPr>
          <w:rFonts w:hint="eastAsia"/>
        </w:rPr>
      </w:pPr>
      <w:r w:rsidRPr="43ED9C54">
        <w:t>2. 用户发布帖子关联的评分对象</w:t>
      </w:r>
      <w:r>
        <w:tab/>
      </w:r>
      <w:proofErr w:type="spellStart"/>
      <w:r w:rsidR="36FAA8DC" w:rsidRPr="43ED9C54">
        <w:t>post_target</w:t>
      </w:r>
      <w:proofErr w:type="spellEnd"/>
    </w:p>
    <w:p w14:paraId="33404525" w14:textId="024224A8" w:rsidR="55426303" w:rsidRDefault="1B8648BF" w:rsidP="43ED9C54">
      <w:pPr>
        <w:rPr>
          <w:rFonts w:hint="eastAsia"/>
        </w:rPr>
      </w:pPr>
      <w:r>
        <w:t>{</w:t>
      </w:r>
    </w:p>
    <w:p w14:paraId="092AF5A2" w14:textId="443FB047" w:rsidR="1B8648BF" w:rsidRDefault="1B8648BF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post</w:t>
      </w:r>
      <w:proofErr w:type="gramEnd"/>
      <w:r w:rsidRPr="43ED9C54">
        <w:t>_id</w:t>
      </w:r>
      <w:proofErr w:type="spellEnd"/>
      <w:r w:rsidRPr="43ED9C54">
        <w:t>”: string</w:t>
      </w:r>
    </w:p>
    <w:p w14:paraId="7955EF1D" w14:textId="73F86AD5" w:rsidR="1B8648BF" w:rsidRDefault="1B8648BF" w:rsidP="43ED9C54">
      <w:pPr>
        <w:rPr>
          <w:rFonts w:hint="eastAsia"/>
        </w:rPr>
      </w:pPr>
      <w:r w:rsidRPr="43ED9C54">
        <w:t>“name”: string</w:t>
      </w:r>
    </w:p>
    <w:p w14:paraId="183765D1" w14:textId="73ABC66D" w:rsidR="1B8648BF" w:rsidRDefault="1B8648BF" w:rsidP="43ED9C54">
      <w:pPr>
        <w:rPr>
          <w:rFonts w:hint="eastAsia"/>
        </w:rPr>
      </w:pPr>
      <w:r w:rsidRPr="43ED9C54">
        <w:t>“description</w:t>
      </w:r>
      <w:proofErr w:type="gramStart"/>
      <w:r w:rsidRPr="43ED9C54">
        <w:t>” :</w:t>
      </w:r>
      <w:proofErr w:type="gramEnd"/>
      <w:r w:rsidRPr="43ED9C54">
        <w:t xml:space="preserve"> string</w:t>
      </w:r>
    </w:p>
    <w:p w14:paraId="30B232E3" w14:textId="57E288DE" w:rsidR="1B8648BF" w:rsidRDefault="1B8648BF" w:rsidP="43ED9C54">
      <w:pPr>
        <w:rPr>
          <w:rFonts w:hint="eastAsia"/>
        </w:rPr>
      </w:pPr>
      <w:r>
        <w:t>}</w:t>
      </w:r>
    </w:p>
    <w:p w14:paraId="4A8B3AA2" w14:textId="77777777" w:rsidR="0087561D" w:rsidRDefault="13281659" w:rsidP="43ED9C54">
      <w:pPr>
        <w:rPr>
          <w:rFonts w:hint="eastAsia"/>
        </w:rPr>
      </w:pPr>
      <w:r>
        <w:t>{</w:t>
      </w:r>
    </w:p>
    <w:p w14:paraId="10B4AB6B" w14:textId="37EE998E" w:rsidR="0087561D" w:rsidRDefault="0087561D" w:rsidP="43ED9C54">
      <w:pPr>
        <w:rPr>
          <w:rFonts w:hint="eastAsia"/>
        </w:rPr>
      </w:pP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”</w:t>
      </w:r>
    </w:p>
    <w:p w14:paraId="03E48892" w14:textId="5A552D38" w:rsidR="13281659" w:rsidRDefault="13281659" w:rsidP="43ED9C54">
      <w:pPr>
        <w:rPr>
          <w:rFonts w:hint="eastAsia"/>
        </w:rPr>
      </w:pPr>
      <w:r>
        <w:t>}</w:t>
      </w:r>
    </w:p>
    <w:p w14:paraId="4FF0EFFB" w14:textId="2BE1CBE0" w:rsidR="368835B6" w:rsidRDefault="368835B6" w:rsidP="43ED9C54">
      <w:pPr>
        <w:rPr>
          <w:rFonts w:hint="eastAsia"/>
        </w:rPr>
      </w:pPr>
      <w:r w:rsidRPr="43ED9C54">
        <w:t>3. 用户对帖子的评分对象评论，并评分</w:t>
      </w:r>
      <w:r>
        <w:tab/>
      </w:r>
      <w:proofErr w:type="spellStart"/>
      <w:r w:rsidR="01BAB956" w:rsidRPr="43ED9C54">
        <w:t>post_comment_score</w:t>
      </w:r>
      <w:proofErr w:type="spellEnd"/>
    </w:p>
    <w:p w14:paraId="487BB674" w14:textId="14B51860" w:rsidR="73A7DE5F" w:rsidRDefault="73A7DE5F" w:rsidP="43ED9C54">
      <w:pPr>
        <w:rPr>
          <w:rFonts w:hint="eastAsia"/>
        </w:rPr>
      </w:pPr>
      <w:r>
        <w:t>{</w:t>
      </w:r>
    </w:p>
    <w:p w14:paraId="0EE7F107" w14:textId="1BBE607F" w:rsidR="73A7DE5F" w:rsidRDefault="73A7DE5F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post</w:t>
      </w:r>
      <w:proofErr w:type="gramEnd"/>
      <w:r w:rsidRPr="43ED9C54">
        <w:t>_id</w:t>
      </w:r>
      <w:proofErr w:type="spellEnd"/>
      <w:r w:rsidRPr="43ED9C54">
        <w:t>”: string</w:t>
      </w:r>
    </w:p>
    <w:p w14:paraId="48C4D758" w14:textId="303AE274" w:rsidR="73A7DE5F" w:rsidRDefault="73A7DE5F" w:rsidP="43ED9C54">
      <w:pPr>
        <w:rPr>
          <w:rFonts w:hint="eastAsia"/>
        </w:rPr>
      </w:pPr>
      <w:r w:rsidRPr="43ED9C54">
        <w:lastRenderedPageBreak/>
        <w:t>“</w:t>
      </w:r>
      <w:proofErr w:type="spellStart"/>
      <w:proofErr w:type="gramStart"/>
      <w:r w:rsidRPr="43ED9C54">
        <w:t>target</w:t>
      </w:r>
      <w:proofErr w:type="gramEnd"/>
      <w:r w:rsidRPr="43ED9C54">
        <w:t>_id</w:t>
      </w:r>
      <w:proofErr w:type="spellEnd"/>
      <w:r w:rsidRPr="43ED9C54">
        <w:t>”: string</w:t>
      </w:r>
    </w:p>
    <w:p w14:paraId="33B37566" w14:textId="07015FED" w:rsidR="73A7DE5F" w:rsidRDefault="73A7DE5F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user</w:t>
      </w:r>
      <w:proofErr w:type="gramEnd"/>
      <w:r w:rsidRPr="43ED9C54">
        <w:t>_id</w:t>
      </w:r>
      <w:proofErr w:type="spellEnd"/>
      <w:r w:rsidRPr="43ED9C54">
        <w:t>”: string</w:t>
      </w:r>
    </w:p>
    <w:p w14:paraId="2DC745B6" w14:textId="4E202CFA" w:rsidR="73A7DE5F" w:rsidRDefault="73A7DE5F" w:rsidP="43ED9C54">
      <w:pPr>
        <w:rPr>
          <w:rFonts w:hint="eastAsia"/>
        </w:rPr>
      </w:pPr>
      <w:r w:rsidRPr="43ED9C54">
        <w:t>“content”: string</w:t>
      </w:r>
    </w:p>
    <w:p w14:paraId="737F42DD" w14:textId="5DA129D2" w:rsidR="73A7DE5F" w:rsidRDefault="73A7DE5F" w:rsidP="43ED9C54">
      <w:pPr>
        <w:rPr>
          <w:rFonts w:hint="eastAsia"/>
        </w:rPr>
      </w:pPr>
      <w:r w:rsidRPr="43ED9C54">
        <w:t>“score”: int</w:t>
      </w:r>
    </w:p>
    <w:p w14:paraId="3E3C1F79" w14:textId="736A259E" w:rsidR="73A7DE5F" w:rsidRDefault="73A7DE5F" w:rsidP="43ED9C54">
      <w:pPr>
        <w:rPr>
          <w:rFonts w:hint="eastAsia"/>
        </w:rPr>
      </w:pPr>
      <w:r>
        <w:t>}</w:t>
      </w:r>
    </w:p>
    <w:p w14:paraId="3D641FE9" w14:textId="77777777" w:rsidR="0087561D" w:rsidRDefault="7946D93C" w:rsidP="43ED9C54">
      <w:pPr>
        <w:rPr>
          <w:rFonts w:hint="eastAsia"/>
        </w:rPr>
      </w:pPr>
      <w:r>
        <w:t>{</w:t>
      </w:r>
    </w:p>
    <w:p w14:paraId="52BD69F5" w14:textId="68DAE4C3" w:rsidR="0087561D" w:rsidRDefault="0087561D" w:rsidP="43ED9C54">
      <w:pPr>
        <w:rPr>
          <w:rFonts w:hint="eastAsia"/>
        </w:rPr>
      </w:pPr>
      <w:r>
        <w:tab/>
        <w:t>“</w:t>
      </w:r>
      <w:proofErr w:type="spellStart"/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>_id</w:t>
      </w:r>
      <w:proofErr w:type="spellEnd"/>
      <w:r>
        <w:t>”</w:t>
      </w:r>
    </w:p>
    <w:p w14:paraId="24D11E7C" w14:textId="45290BFB" w:rsidR="7946D93C" w:rsidRDefault="7946D93C" w:rsidP="43ED9C54">
      <w:pPr>
        <w:rPr>
          <w:rFonts w:hint="eastAsia"/>
        </w:rPr>
      </w:pPr>
      <w:r>
        <w:t>}</w:t>
      </w:r>
    </w:p>
    <w:p w14:paraId="2BCC8B03" w14:textId="3E3689ED" w:rsidR="368835B6" w:rsidRDefault="368835B6" w:rsidP="43ED9C54">
      <w:pPr>
        <w:rPr>
          <w:rFonts w:hint="eastAsia"/>
        </w:rPr>
      </w:pPr>
      <w:r w:rsidRPr="43ED9C54">
        <w:t>4. 用户对帖子的评分对象的评论评论</w:t>
      </w:r>
      <w:r>
        <w:tab/>
      </w:r>
      <w:proofErr w:type="spellStart"/>
      <w:r w:rsidR="0E0FE667" w:rsidRPr="43ED9C54">
        <w:t>post_comment_comment</w:t>
      </w:r>
      <w:proofErr w:type="spellEnd"/>
    </w:p>
    <w:p w14:paraId="567D985C" w14:textId="667FC1F1" w:rsidR="3720C39E" w:rsidRDefault="3720C39E" w:rsidP="43ED9C54">
      <w:pPr>
        <w:rPr>
          <w:rFonts w:hint="eastAsia"/>
        </w:rPr>
      </w:pPr>
      <w:r>
        <w:t>{</w:t>
      </w:r>
    </w:p>
    <w:p w14:paraId="4D1773E1" w14:textId="042E37EF" w:rsidR="3720C39E" w:rsidRDefault="3720C39E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post</w:t>
      </w:r>
      <w:proofErr w:type="gramEnd"/>
      <w:r w:rsidRPr="43ED9C54">
        <w:t>_id</w:t>
      </w:r>
      <w:proofErr w:type="spellEnd"/>
      <w:r w:rsidRPr="43ED9C54">
        <w:t>”: string</w:t>
      </w:r>
    </w:p>
    <w:p w14:paraId="521A3DAC" w14:textId="303AE274" w:rsidR="3720C39E" w:rsidRDefault="3720C39E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target</w:t>
      </w:r>
      <w:proofErr w:type="gramEnd"/>
      <w:r w:rsidRPr="43ED9C54">
        <w:t>_id</w:t>
      </w:r>
      <w:proofErr w:type="spellEnd"/>
      <w:r w:rsidRPr="43ED9C54">
        <w:t>”: string</w:t>
      </w:r>
    </w:p>
    <w:p w14:paraId="0C3EC99C" w14:textId="07015FED" w:rsidR="3720C39E" w:rsidRDefault="3720C39E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user</w:t>
      </w:r>
      <w:proofErr w:type="gramEnd"/>
      <w:r w:rsidRPr="43ED9C54">
        <w:t>_id</w:t>
      </w:r>
      <w:proofErr w:type="spellEnd"/>
      <w:r w:rsidRPr="43ED9C54">
        <w:t>”: string</w:t>
      </w:r>
    </w:p>
    <w:p w14:paraId="0A9F5C43" w14:textId="4E202CFA" w:rsidR="3720C39E" w:rsidRDefault="3720C39E" w:rsidP="43ED9C54">
      <w:pPr>
        <w:rPr>
          <w:rFonts w:hint="eastAsia"/>
        </w:rPr>
      </w:pPr>
      <w:r w:rsidRPr="43ED9C54">
        <w:t>“content”: string</w:t>
      </w:r>
    </w:p>
    <w:p w14:paraId="17688F80" w14:textId="75B1BFDD" w:rsidR="43ED9C54" w:rsidRDefault="3720C39E" w:rsidP="43ED9C54">
      <w:pPr>
        <w:rPr>
          <w:rFonts w:hint="eastAsia"/>
        </w:rPr>
      </w:pPr>
      <w:r w:rsidRPr="43ED9C54">
        <w:t>“parent</w:t>
      </w:r>
      <w:proofErr w:type="gramStart"/>
      <w:r w:rsidRPr="43ED9C54">
        <w:t>” :</w:t>
      </w:r>
      <w:proofErr w:type="gramEnd"/>
      <w:r w:rsidRPr="43ED9C54">
        <w:t xml:space="preserve"> string</w:t>
      </w:r>
    </w:p>
    <w:p w14:paraId="5F0CE1C0" w14:textId="48984B08" w:rsidR="3720C39E" w:rsidRDefault="3720C39E" w:rsidP="43ED9C54">
      <w:pPr>
        <w:rPr>
          <w:rFonts w:hint="eastAsia"/>
        </w:rPr>
      </w:pPr>
      <w:r>
        <w:t>}</w:t>
      </w:r>
    </w:p>
    <w:p w14:paraId="1A5FA1D1" w14:textId="39E425AC" w:rsidR="6BE8354B" w:rsidRDefault="6BE8354B" w:rsidP="43ED9C54">
      <w:pPr>
        <w:rPr>
          <w:rFonts w:hint="eastAsia"/>
        </w:rPr>
      </w:pPr>
      <w:r>
        <w:t>{}</w:t>
      </w:r>
    </w:p>
    <w:p w14:paraId="1C291D3A" w14:textId="799E2BD3" w:rsidR="368835B6" w:rsidRDefault="368835B6" w:rsidP="43ED9C54">
      <w:pPr>
        <w:rPr>
          <w:rFonts w:hint="eastAsia"/>
        </w:rPr>
      </w:pPr>
      <w:r w:rsidRPr="43ED9C54">
        <w:t xml:space="preserve">5. </w:t>
      </w:r>
      <w:r w:rsidR="3A5FE3F2" w:rsidRPr="43ED9C54">
        <w:t>查询主题下的帖子</w:t>
      </w:r>
      <w:r>
        <w:tab/>
      </w:r>
      <w:r>
        <w:tab/>
      </w:r>
      <w:proofErr w:type="spellStart"/>
      <w:r w:rsidR="2B0D8DB3" w:rsidRPr="43ED9C54">
        <w:t>req_topic_post</w:t>
      </w:r>
      <w:r w:rsidR="08BEED28" w:rsidRPr="43ED9C54">
        <w:t>s</w:t>
      </w:r>
      <w:proofErr w:type="spellEnd"/>
    </w:p>
    <w:p w14:paraId="052ECB2F" w14:textId="5E727C88" w:rsidR="439A982B" w:rsidRDefault="439A982B" w:rsidP="43ED9C54">
      <w:pPr>
        <w:rPr>
          <w:rFonts w:hint="eastAsia"/>
        </w:rPr>
      </w:pPr>
      <w:r>
        <w:t>{</w:t>
      </w:r>
    </w:p>
    <w:p w14:paraId="737E2879" w14:textId="2D54313C" w:rsidR="439A982B" w:rsidRDefault="439A982B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="2707F2C1" w:rsidRPr="43ED9C54">
        <w:t>topic</w:t>
      </w:r>
      <w:proofErr w:type="gramEnd"/>
      <w:r w:rsidR="7C199262" w:rsidRPr="43ED9C54">
        <w:t>_id</w:t>
      </w:r>
      <w:proofErr w:type="spellEnd"/>
      <w:r w:rsidRPr="43ED9C54">
        <w:t>”</w:t>
      </w:r>
      <w:r w:rsidR="2CD27349" w:rsidRPr="43ED9C54">
        <w:t>: string</w:t>
      </w:r>
    </w:p>
    <w:p w14:paraId="0A0D6D03" w14:textId="1F4C7F75" w:rsidR="439A982B" w:rsidRDefault="439A982B" w:rsidP="43ED9C54">
      <w:pPr>
        <w:rPr>
          <w:rFonts w:hint="eastAsia"/>
        </w:rPr>
      </w:pPr>
      <w:r>
        <w:t>}</w:t>
      </w:r>
    </w:p>
    <w:p w14:paraId="59BFB717" w14:textId="6FF52617" w:rsidR="7588187B" w:rsidRDefault="7588187B" w:rsidP="43ED9C54">
      <w:pPr>
        <w:rPr>
          <w:rFonts w:hint="eastAsia"/>
        </w:rPr>
      </w:pPr>
      <w:r>
        <w:t>{</w:t>
      </w:r>
    </w:p>
    <w:p w14:paraId="14A5F3B5" w14:textId="72478719" w:rsidR="140A021E" w:rsidRDefault="140A021E" w:rsidP="43ED9C54">
      <w:pPr>
        <w:ind w:firstLine="420"/>
        <w:rPr>
          <w:rFonts w:hint="eastAsia"/>
        </w:rPr>
      </w:pPr>
      <w:r>
        <w:t>[</w:t>
      </w:r>
    </w:p>
    <w:p w14:paraId="15E9174A" w14:textId="0447374A" w:rsidR="140A021E" w:rsidRDefault="140A021E" w:rsidP="43ED9C54">
      <w:pPr>
        <w:ind w:left="420" w:firstLine="420"/>
        <w:rPr>
          <w:rFonts w:hint="eastAsia"/>
        </w:rPr>
      </w:pPr>
      <w:r>
        <w:t>{</w:t>
      </w:r>
      <w:r>
        <w:tab/>
      </w:r>
    </w:p>
    <w:p w14:paraId="6D67BF9A" w14:textId="49FB6CE9" w:rsidR="140A021E" w:rsidRDefault="140A021E" w:rsidP="43ED9C54">
      <w:pPr>
        <w:ind w:left="840" w:firstLine="420"/>
        <w:rPr>
          <w:rFonts w:hint="eastAsia"/>
        </w:rPr>
      </w:pPr>
      <w:proofErr w:type="spellStart"/>
      <w:r>
        <w:t>Post_id</w:t>
      </w:r>
      <w:proofErr w:type="spellEnd"/>
      <w:r>
        <w:t xml:space="preserve">, </w:t>
      </w:r>
      <w:r>
        <w:tab/>
        <w:t>string</w:t>
      </w:r>
    </w:p>
    <w:p w14:paraId="0882E6FD" w14:textId="373A6539" w:rsidR="140A021E" w:rsidRDefault="140A021E" w:rsidP="43ED9C54">
      <w:pPr>
        <w:ind w:left="840" w:firstLine="420"/>
        <w:rPr>
          <w:rFonts w:hint="eastAsia"/>
        </w:rPr>
      </w:pPr>
      <w:proofErr w:type="spellStart"/>
      <w:r>
        <w:t>user_id</w:t>
      </w:r>
      <w:proofErr w:type="spellEnd"/>
      <w:r>
        <w:t xml:space="preserve">, </w:t>
      </w:r>
      <w:r>
        <w:tab/>
        <w:t>string</w:t>
      </w:r>
    </w:p>
    <w:p w14:paraId="7C886C03" w14:textId="5273E122" w:rsidR="140A021E" w:rsidRDefault="140A021E" w:rsidP="43ED9C54">
      <w:pPr>
        <w:ind w:left="840" w:firstLine="420"/>
        <w:rPr>
          <w:rFonts w:hint="eastAsia"/>
        </w:rPr>
      </w:pPr>
      <w:r>
        <w:t>Title</w:t>
      </w:r>
      <w:r>
        <w:tab/>
      </w:r>
      <w:r>
        <w:tab/>
        <w:t xml:space="preserve"> string</w:t>
      </w:r>
    </w:p>
    <w:p w14:paraId="0729E021" w14:textId="2261DEDC" w:rsidR="140A021E" w:rsidRDefault="140A021E" w:rsidP="43ED9C54">
      <w:pPr>
        <w:ind w:left="840" w:firstLine="420"/>
        <w:rPr>
          <w:rFonts w:hint="eastAsia"/>
        </w:rPr>
      </w:pPr>
      <w:proofErr w:type="spellStart"/>
      <w:r>
        <w:t>Post_time</w:t>
      </w:r>
      <w:proofErr w:type="spellEnd"/>
      <w:r>
        <w:t>: string</w:t>
      </w:r>
    </w:p>
    <w:p w14:paraId="39172160" w14:textId="1FF863D3" w:rsidR="43ED9C54" w:rsidRDefault="43ED9C54" w:rsidP="43ED9C54">
      <w:pPr>
        <w:ind w:left="420" w:firstLine="420"/>
        <w:rPr>
          <w:rFonts w:hint="eastAsia"/>
        </w:rPr>
      </w:pPr>
    </w:p>
    <w:p w14:paraId="240D3492" w14:textId="347FD85A" w:rsidR="140A021E" w:rsidRDefault="140A021E" w:rsidP="43ED9C54">
      <w:pPr>
        <w:ind w:left="420" w:firstLine="420"/>
        <w:rPr>
          <w:rFonts w:hint="eastAsia"/>
        </w:rPr>
      </w:pPr>
      <w:r>
        <w:t>}</w:t>
      </w:r>
    </w:p>
    <w:p w14:paraId="12277F13" w14:textId="6A0A561F" w:rsidR="140A021E" w:rsidRDefault="140A021E" w:rsidP="43ED9C54">
      <w:pPr>
        <w:ind w:firstLine="420"/>
        <w:rPr>
          <w:rFonts w:hint="eastAsia"/>
        </w:rPr>
      </w:pPr>
      <w:r>
        <w:t>]</w:t>
      </w:r>
      <w:r>
        <w:tab/>
      </w:r>
    </w:p>
    <w:p w14:paraId="10909A3E" w14:textId="0C369B07" w:rsidR="7588187B" w:rsidRDefault="7588187B" w:rsidP="43ED9C54">
      <w:pPr>
        <w:rPr>
          <w:rFonts w:hint="eastAsia"/>
        </w:rPr>
      </w:pPr>
      <w:r>
        <w:t>}</w:t>
      </w:r>
    </w:p>
    <w:p w14:paraId="1A4AD678" w14:textId="4CAD9F0A" w:rsidR="3A5FE3F2" w:rsidRDefault="3A5FE3F2" w:rsidP="43ED9C54">
      <w:pPr>
        <w:rPr>
          <w:rFonts w:hint="eastAsia"/>
        </w:rPr>
      </w:pPr>
      <w:r w:rsidRPr="43ED9C54">
        <w:t>6. 查询帖子评分对象的平均分</w:t>
      </w:r>
      <w:r>
        <w:tab/>
      </w:r>
      <w:proofErr w:type="spellStart"/>
      <w:r w:rsidR="7F08BDF4" w:rsidRPr="43ED9C54">
        <w:t>req_target_avgscore</w:t>
      </w:r>
      <w:proofErr w:type="spellEnd"/>
    </w:p>
    <w:p w14:paraId="69C8D931" w14:textId="56CDC802" w:rsidR="205FA05D" w:rsidRDefault="205FA05D" w:rsidP="43ED9C54">
      <w:pPr>
        <w:rPr>
          <w:rFonts w:hint="eastAsia"/>
        </w:rPr>
      </w:pPr>
      <w:r>
        <w:t>{</w:t>
      </w:r>
    </w:p>
    <w:p w14:paraId="23250B4C" w14:textId="6AC88220" w:rsidR="205FA05D" w:rsidRDefault="205FA05D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post</w:t>
      </w:r>
      <w:proofErr w:type="gramEnd"/>
      <w:r w:rsidRPr="43ED9C54">
        <w:t>_id</w:t>
      </w:r>
      <w:proofErr w:type="spellEnd"/>
      <w:r w:rsidRPr="43ED9C54">
        <w:t>”:</w:t>
      </w:r>
    </w:p>
    <w:p w14:paraId="395BCD95" w14:textId="7A4FCF0F" w:rsidR="205FA05D" w:rsidRDefault="205FA05D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target</w:t>
      </w:r>
      <w:proofErr w:type="gramEnd"/>
      <w:r w:rsidRPr="43ED9C54">
        <w:t>_id</w:t>
      </w:r>
      <w:proofErr w:type="spellEnd"/>
      <w:r w:rsidRPr="43ED9C54">
        <w:t>”:</w:t>
      </w:r>
    </w:p>
    <w:p w14:paraId="73ECA674" w14:textId="3E1E9DFC" w:rsidR="205FA05D" w:rsidRDefault="205FA05D" w:rsidP="43ED9C54">
      <w:pPr>
        <w:rPr>
          <w:rFonts w:hint="eastAsia"/>
        </w:rPr>
      </w:pPr>
      <w:r>
        <w:t>}</w:t>
      </w:r>
    </w:p>
    <w:p w14:paraId="547D3198" w14:textId="16EC52D1" w:rsidR="205FA05D" w:rsidRDefault="205FA05D" w:rsidP="43ED9C54">
      <w:pPr>
        <w:rPr>
          <w:rFonts w:hint="eastAsia"/>
        </w:rPr>
      </w:pPr>
      <w:r>
        <w:t>{</w:t>
      </w:r>
    </w:p>
    <w:p w14:paraId="6EE1BA1E" w14:textId="51E20772" w:rsidR="205FA05D" w:rsidRDefault="205FA05D" w:rsidP="43ED9C54">
      <w:pPr>
        <w:rPr>
          <w:rFonts w:hint="eastAsia"/>
        </w:rPr>
      </w:pPr>
      <w:r w:rsidRPr="43ED9C54">
        <w:t>“score”: float</w:t>
      </w:r>
    </w:p>
    <w:p w14:paraId="12C391A5" w14:textId="2AE942DB" w:rsidR="205FA05D" w:rsidRDefault="205FA05D" w:rsidP="43ED9C54">
      <w:pPr>
        <w:rPr>
          <w:rFonts w:hint="eastAsia"/>
        </w:rPr>
      </w:pPr>
      <w:r>
        <w:t>}</w:t>
      </w:r>
    </w:p>
    <w:p w14:paraId="724A3B66" w14:textId="585666CC" w:rsidR="3A5FE3F2" w:rsidRDefault="3A5FE3F2" w:rsidP="43ED9C54">
      <w:pPr>
        <w:rPr>
          <w:rFonts w:hint="eastAsia"/>
        </w:rPr>
      </w:pPr>
      <w:r w:rsidRPr="43ED9C54">
        <w:t>7. 查询帖子</w:t>
      </w:r>
      <w:r w:rsidR="58C67E4A" w:rsidRPr="43ED9C54">
        <w:t>评分对象</w:t>
      </w:r>
      <w:r w:rsidRPr="43ED9C54">
        <w:t>下的评论</w:t>
      </w:r>
      <w:r>
        <w:tab/>
      </w:r>
      <w:proofErr w:type="spellStart"/>
      <w:r w:rsidR="1F2BB264" w:rsidRPr="43ED9C54">
        <w:t>req_target_comments</w:t>
      </w:r>
      <w:proofErr w:type="spellEnd"/>
    </w:p>
    <w:p w14:paraId="0E4A70B6" w14:textId="2646F6DF" w:rsidR="2B7CA540" w:rsidRDefault="2B7CA540" w:rsidP="43ED9C54">
      <w:pPr>
        <w:rPr>
          <w:rFonts w:hint="eastAsia"/>
        </w:rPr>
      </w:pPr>
      <w:r>
        <w:t>{</w:t>
      </w:r>
    </w:p>
    <w:p w14:paraId="5E3FCC8D" w14:textId="2F9DB96A" w:rsidR="2B7CA540" w:rsidRDefault="2B7CA540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post</w:t>
      </w:r>
      <w:proofErr w:type="gramEnd"/>
      <w:r w:rsidRPr="43ED9C54">
        <w:t>_id</w:t>
      </w:r>
      <w:proofErr w:type="spellEnd"/>
      <w:r w:rsidRPr="43ED9C54">
        <w:t>”:</w:t>
      </w:r>
    </w:p>
    <w:p w14:paraId="3602F955" w14:textId="2759BB19" w:rsidR="5A989221" w:rsidRDefault="5A989221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target</w:t>
      </w:r>
      <w:proofErr w:type="gramEnd"/>
      <w:r w:rsidRPr="43ED9C54">
        <w:t>_id</w:t>
      </w:r>
      <w:proofErr w:type="spellEnd"/>
      <w:r w:rsidRPr="43ED9C54">
        <w:t>”</w:t>
      </w:r>
    </w:p>
    <w:p w14:paraId="1B74A372" w14:textId="479F7FC9" w:rsidR="2B7CA540" w:rsidRDefault="2B7CA540" w:rsidP="43ED9C54">
      <w:pPr>
        <w:rPr>
          <w:rFonts w:hint="eastAsia"/>
        </w:rPr>
      </w:pPr>
      <w:r>
        <w:lastRenderedPageBreak/>
        <w:t>}</w:t>
      </w:r>
    </w:p>
    <w:p w14:paraId="66F2420E" w14:textId="50945D33" w:rsidR="2A91AF16" w:rsidRDefault="2A91AF16" w:rsidP="43ED9C54">
      <w:pPr>
        <w:rPr>
          <w:rFonts w:hint="eastAsia"/>
        </w:rPr>
      </w:pPr>
      <w:r>
        <w:t>{</w:t>
      </w:r>
    </w:p>
    <w:p w14:paraId="3F670AAE" w14:textId="65E4CFB9" w:rsidR="2A91AF16" w:rsidRDefault="2A91AF16" w:rsidP="43ED9C54">
      <w:pPr>
        <w:rPr>
          <w:rFonts w:hint="eastAsia"/>
        </w:rPr>
      </w:pPr>
      <w:r>
        <w:t>[</w:t>
      </w:r>
    </w:p>
    <w:p w14:paraId="2542150F" w14:textId="4F958269" w:rsidR="2A91AF16" w:rsidRDefault="2A91AF16" w:rsidP="43ED9C54">
      <w:pPr>
        <w:rPr>
          <w:rFonts w:hint="eastAsia"/>
        </w:rPr>
      </w:pPr>
      <w:r>
        <w:t>{</w:t>
      </w:r>
    </w:p>
    <w:p w14:paraId="4013DFEF" w14:textId="7AF14F67" w:rsidR="2A91AF16" w:rsidRDefault="2A91AF16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commet</w:t>
      </w:r>
      <w:proofErr w:type="gramEnd"/>
      <w:r w:rsidRPr="43ED9C54">
        <w:t>_id</w:t>
      </w:r>
      <w:proofErr w:type="spellEnd"/>
      <w:r w:rsidRPr="43ED9C54">
        <w:t>”:</w:t>
      </w:r>
    </w:p>
    <w:p w14:paraId="55354CA0" w14:textId="57DA35B5" w:rsidR="2A91AF16" w:rsidRDefault="2A91AF16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user</w:t>
      </w:r>
      <w:proofErr w:type="gramEnd"/>
      <w:r w:rsidRPr="43ED9C54">
        <w:t>_id</w:t>
      </w:r>
      <w:proofErr w:type="spellEnd"/>
      <w:r w:rsidRPr="43ED9C54">
        <w:t>”</w:t>
      </w:r>
    </w:p>
    <w:p w14:paraId="41BB9F5F" w14:textId="4221646E" w:rsidR="2A91AF16" w:rsidRDefault="2A91AF16" w:rsidP="43ED9C54">
      <w:pPr>
        <w:ind w:left="840" w:firstLine="420"/>
        <w:rPr>
          <w:rFonts w:hint="eastAsia"/>
        </w:rPr>
      </w:pPr>
      <w:r>
        <w:t>“content”</w:t>
      </w:r>
    </w:p>
    <w:p w14:paraId="3797A1E6" w14:textId="07FE31EE" w:rsidR="2A91AF16" w:rsidRDefault="2A91AF16" w:rsidP="43ED9C54">
      <w:pPr>
        <w:ind w:left="840" w:firstLine="420"/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parent</w:t>
      </w:r>
      <w:proofErr w:type="gramEnd"/>
      <w:r w:rsidRPr="43ED9C54">
        <w:t>_id</w:t>
      </w:r>
      <w:proofErr w:type="spellEnd"/>
      <w:r w:rsidRPr="43ED9C54">
        <w:t>”</w:t>
      </w:r>
    </w:p>
    <w:p w14:paraId="2F2E65F1" w14:textId="40BD630C" w:rsidR="2A91AF16" w:rsidRDefault="2A91AF16" w:rsidP="43ED9C54">
      <w:pPr>
        <w:ind w:left="840" w:firstLine="420"/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commet</w:t>
      </w:r>
      <w:proofErr w:type="gramEnd"/>
      <w:r w:rsidRPr="43ED9C54">
        <w:t>_time</w:t>
      </w:r>
      <w:proofErr w:type="spellEnd"/>
      <w:r w:rsidRPr="43ED9C54">
        <w:t>”</w:t>
      </w:r>
    </w:p>
    <w:p w14:paraId="4A38B514" w14:textId="5E6BB595" w:rsidR="2A91AF16" w:rsidRDefault="2A91AF16" w:rsidP="43ED9C54">
      <w:pPr>
        <w:ind w:left="420" w:firstLine="420"/>
        <w:rPr>
          <w:rFonts w:hint="eastAsia"/>
        </w:rPr>
      </w:pPr>
      <w:r>
        <w:t>}</w:t>
      </w:r>
    </w:p>
    <w:p w14:paraId="6F9AB9FE" w14:textId="0623865D" w:rsidR="2A91AF16" w:rsidRDefault="2A91AF16" w:rsidP="43ED9C54">
      <w:pPr>
        <w:ind w:firstLine="420"/>
        <w:rPr>
          <w:rFonts w:hint="eastAsia"/>
        </w:rPr>
      </w:pPr>
      <w:r>
        <w:t>]</w:t>
      </w:r>
    </w:p>
    <w:p w14:paraId="0078BEE8" w14:textId="2FE0205B" w:rsidR="2A91AF16" w:rsidRDefault="2A91AF16" w:rsidP="43ED9C54">
      <w:pPr>
        <w:rPr>
          <w:rFonts w:hint="eastAsia"/>
        </w:rPr>
      </w:pPr>
      <w:r>
        <w:t>}</w:t>
      </w:r>
    </w:p>
    <w:p w14:paraId="2B4E54EF" w14:textId="4DC814C2" w:rsidR="3A5FE3F2" w:rsidRDefault="3A5FE3F2" w:rsidP="43ED9C54">
      <w:pPr>
        <w:rPr>
          <w:rFonts w:hint="eastAsia"/>
        </w:rPr>
      </w:pPr>
      <w:r w:rsidRPr="43ED9C54">
        <w:t>8. 查询用户记录</w:t>
      </w:r>
      <w:r>
        <w:tab/>
      </w:r>
      <w:r>
        <w:tab/>
      </w:r>
      <w:proofErr w:type="spellStart"/>
      <w:r w:rsidR="03FC4428" w:rsidRPr="43ED9C54">
        <w:t>req_user_actions</w:t>
      </w:r>
      <w:proofErr w:type="spellEnd"/>
    </w:p>
    <w:p w14:paraId="09CCA6B8" w14:textId="7C0371EF" w:rsidR="06D806A0" w:rsidRDefault="06D806A0" w:rsidP="43ED9C54">
      <w:pPr>
        <w:rPr>
          <w:rFonts w:hint="eastAsia"/>
        </w:rPr>
      </w:pPr>
      <w:r>
        <w:t>{</w:t>
      </w:r>
    </w:p>
    <w:p w14:paraId="1887B195" w14:textId="53A52871" w:rsidR="06D806A0" w:rsidRDefault="06D806A0" w:rsidP="43ED9C54">
      <w:pPr>
        <w:rPr>
          <w:rFonts w:hint="eastAsia"/>
        </w:rPr>
      </w:pPr>
      <w:r w:rsidRPr="43ED9C54">
        <w:t>“</w:t>
      </w:r>
      <w:proofErr w:type="spellStart"/>
      <w:proofErr w:type="gramStart"/>
      <w:r w:rsidRPr="43ED9C54">
        <w:t>user</w:t>
      </w:r>
      <w:proofErr w:type="gramEnd"/>
      <w:r w:rsidRPr="43ED9C54">
        <w:t>_id</w:t>
      </w:r>
      <w:proofErr w:type="spellEnd"/>
      <w:r w:rsidRPr="43ED9C54">
        <w:t>”</w:t>
      </w:r>
    </w:p>
    <w:p w14:paraId="51DFDB67" w14:textId="02402C8E" w:rsidR="06D806A0" w:rsidRDefault="06D806A0" w:rsidP="43ED9C54">
      <w:pPr>
        <w:rPr>
          <w:rFonts w:hint="eastAsia"/>
        </w:rPr>
      </w:pPr>
      <w:r>
        <w:t>}</w:t>
      </w:r>
    </w:p>
    <w:p w14:paraId="455416B3" w14:textId="32344C1C" w:rsidR="06D806A0" w:rsidRDefault="06D806A0" w:rsidP="43ED9C54">
      <w:pPr>
        <w:rPr>
          <w:rFonts w:hint="eastAsia"/>
        </w:rPr>
      </w:pPr>
      <w:r>
        <w:t>{</w:t>
      </w:r>
    </w:p>
    <w:p w14:paraId="35D799D7" w14:textId="7BF8D2AD" w:rsidR="06D806A0" w:rsidRDefault="06D806A0" w:rsidP="43ED9C54">
      <w:pPr>
        <w:rPr>
          <w:rFonts w:hint="eastAsia"/>
        </w:rPr>
      </w:pPr>
      <w:r>
        <w:t>[</w:t>
      </w:r>
    </w:p>
    <w:p w14:paraId="30CFF183" w14:textId="101FA8EF" w:rsidR="06D806A0" w:rsidRDefault="06D806A0" w:rsidP="43ED9C54">
      <w:pPr>
        <w:rPr>
          <w:rFonts w:hint="eastAsia"/>
        </w:rPr>
      </w:pPr>
      <w:r>
        <w:t>{</w:t>
      </w:r>
    </w:p>
    <w:p w14:paraId="1A9B72A4" w14:textId="5C2CB47F" w:rsidR="06D806A0" w:rsidRDefault="0F565545" w:rsidP="43ED9C54">
      <w:pPr>
        <w:rPr>
          <w:rFonts w:hint="eastAsia"/>
        </w:rPr>
      </w:pPr>
      <w:r>
        <w:t xml:space="preserve"> “</w:t>
      </w:r>
      <w:proofErr w:type="spellStart"/>
      <w:proofErr w:type="gramStart"/>
      <w:r>
        <w:t>action</w:t>
      </w:r>
      <w:proofErr w:type="gramEnd"/>
      <w:r>
        <w:t>_type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70938DCE" w14:textId="27805829" w:rsidR="0F565545" w:rsidRDefault="0F565545" w:rsidP="43ED9C54">
      <w:pPr>
        <w:rPr>
          <w:rFonts w:hint="eastAsia"/>
        </w:rPr>
      </w:pPr>
      <w:r>
        <w:t>“</w:t>
      </w:r>
      <w:proofErr w:type="spellStart"/>
      <w:proofErr w:type="gramStart"/>
      <w:r>
        <w:t>action</w:t>
      </w:r>
      <w:proofErr w:type="gramEnd"/>
      <w:r>
        <w:t>_id</w:t>
      </w:r>
      <w:proofErr w:type="spellEnd"/>
      <w:r>
        <w:t>”: string</w:t>
      </w:r>
    </w:p>
    <w:p w14:paraId="6FE33724" w14:textId="33014BBF" w:rsidR="0F565545" w:rsidRDefault="0F565545" w:rsidP="43ED9C54">
      <w:pPr>
        <w:rPr>
          <w:rFonts w:hint="eastAsia"/>
        </w:rPr>
      </w:pPr>
      <w:r>
        <w:t>“</w:t>
      </w:r>
      <w:proofErr w:type="spellStart"/>
      <w:proofErr w:type="gramStart"/>
      <w:r>
        <w:t>action</w:t>
      </w:r>
      <w:proofErr w:type="gramEnd"/>
      <w:r>
        <w:t>_time</w:t>
      </w:r>
      <w:proofErr w:type="gramStart"/>
      <w:r>
        <w:t>”:string</w:t>
      </w:r>
      <w:proofErr w:type="spellEnd"/>
      <w:proofErr w:type="gramEnd"/>
    </w:p>
    <w:p w14:paraId="7B48928C" w14:textId="741C44C0" w:rsidR="06D806A0" w:rsidRDefault="06D806A0" w:rsidP="43ED9C54">
      <w:pPr>
        <w:ind w:left="420" w:firstLine="420"/>
        <w:rPr>
          <w:rFonts w:hint="eastAsia"/>
        </w:rPr>
      </w:pPr>
      <w:r>
        <w:t>}</w:t>
      </w:r>
    </w:p>
    <w:p w14:paraId="3994CEBD" w14:textId="1880FE02" w:rsidR="06D806A0" w:rsidRDefault="06D806A0" w:rsidP="43ED9C54">
      <w:pPr>
        <w:ind w:firstLine="420"/>
        <w:rPr>
          <w:rFonts w:hint="eastAsia"/>
        </w:rPr>
      </w:pPr>
      <w:r>
        <w:t>]</w:t>
      </w:r>
    </w:p>
    <w:p w14:paraId="67B174F5" w14:textId="7AB00F21" w:rsidR="06D806A0" w:rsidRDefault="06D806A0" w:rsidP="43ED9C54">
      <w:pPr>
        <w:rPr>
          <w:rFonts w:hint="eastAsia"/>
        </w:rPr>
      </w:pPr>
      <w:r>
        <w:t>}</w:t>
      </w:r>
    </w:p>
    <w:p w14:paraId="57421F4F" w14:textId="7445D463" w:rsidR="43ED9C54" w:rsidRDefault="43ED9C54" w:rsidP="43ED9C54">
      <w:pPr>
        <w:rPr>
          <w:rFonts w:hint="eastAsia"/>
        </w:rPr>
      </w:pPr>
    </w:p>
    <w:p w14:paraId="55077BA6" w14:textId="6A8F9654" w:rsidR="78600362" w:rsidRDefault="78600362" w:rsidP="43ED9C54">
      <w:pPr>
        <w:pStyle w:val="1"/>
        <w:rPr>
          <w:rFonts w:hint="eastAsia"/>
        </w:rPr>
      </w:pPr>
      <w:r>
        <w:t>分锅</w:t>
      </w:r>
    </w:p>
    <w:p w14:paraId="2ECF9F0F" w14:textId="57895558" w:rsidR="43ED9C54" w:rsidRDefault="43ED9C54" w:rsidP="43ED9C54">
      <w:pPr>
        <w:rPr>
          <w:rFonts w:hint="eastAsia"/>
        </w:rPr>
      </w:pPr>
      <w:r>
        <w:t xml:space="preserve">1. </w:t>
      </w:r>
      <w:r w:rsidR="164A454B">
        <w:t xml:space="preserve"> 前端</w:t>
      </w:r>
      <w:r w:rsidR="7AA93A81">
        <w:t xml:space="preserve"> 汪之立 DDL: 代码周日12：00 </w:t>
      </w:r>
      <w:r>
        <w:tab/>
      </w:r>
      <w:r w:rsidR="7AA93A81">
        <w:t>debug周日17：00</w:t>
      </w:r>
    </w:p>
    <w:p w14:paraId="2DED5EBE" w14:textId="75BF9E1B" w:rsidR="164A454B" w:rsidRDefault="164A454B" w:rsidP="43ED9C54">
      <w:pPr>
        <w:rPr>
          <w:rFonts w:ascii="等线" w:eastAsia="等线" w:hAnsi="等线" w:cs="等线" w:hint="eastAsia"/>
          <w:szCs w:val="21"/>
        </w:rPr>
      </w:pPr>
      <w:r>
        <w:t xml:space="preserve">2. </w:t>
      </w:r>
      <w:r w:rsidR="7FFFC134">
        <w:t xml:space="preserve"> 表设计、文档 : </w:t>
      </w:r>
      <w:r w:rsidR="7FFFC134" w:rsidRPr="43ED9C54">
        <w:rPr>
          <w:rFonts w:ascii="等线" w:eastAsia="等线" w:hAnsi="等线" w:cs="等线"/>
          <w:szCs w:val="21"/>
        </w:rPr>
        <w:t>陈麟丰 DDL: 设计周五12：00</w:t>
      </w:r>
      <w:r>
        <w:tab/>
      </w:r>
      <w:r w:rsidR="7FFFC134" w:rsidRPr="43ED9C54">
        <w:rPr>
          <w:rFonts w:ascii="等线" w:eastAsia="等线" w:hAnsi="等线" w:cs="等线"/>
          <w:szCs w:val="21"/>
        </w:rPr>
        <w:t>文档周日尽快</w:t>
      </w:r>
    </w:p>
    <w:p w14:paraId="56E70624" w14:textId="5D02AF30" w:rsidR="7FFFC134" w:rsidRDefault="7FFFC134" w:rsidP="43ED9C54">
      <w:pPr>
        <w:rPr>
          <w:rFonts w:hint="eastAsia"/>
        </w:rPr>
      </w:pPr>
      <w:r>
        <w:t xml:space="preserve">3. 后端 </w:t>
      </w:r>
      <w:r w:rsidR="0F1EAC06">
        <w:t xml:space="preserve">马天麟: DDL: 代码周日12：00 </w:t>
      </w:r>
      <w:r>
        <w:tab/>
      </w:r>
      <w:r w:rsidR="0F1EAC06">
        <w:t>debug周日17：00</w:t>
      </w:r>
    </w:p>
    <w:p w14:paraId="209734A3" w14:textId="5EF9AF32" w:rsidR="43ED9C54" w:rsidRDefault="43ED9C54" w:rsidP="43ED9C54">
      <w:pPr>
        <w:rPr>
          <w:rFonts w:hint="eastAsia"/>
        </w:rPr>
      </w:pPr>
    </w:p>
    <w:sectPr w:rsidR="43ED9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5D97"/>
    <w:multiLevelType w:val="multilevel"/>
    <w:tmpl w:val="5C1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2F64"/>
    <w:multiLevelType w:val="multilevel"/>
    <w:tmpl w:val="A56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0FA7"/>
    <w:multiLevelType w:val="multilevel"/>
    <w:tmpl w:val="7C6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21A76"/>
    <w:multiLevelType w:val="multilevel"/>
    <w:tmpl w:val="8E7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7705B"/>
    <w:multiLevelType w:val="multilevel"/>
    <w:tmpl w:val="4E8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24EB4"/>
    <w:multiLevelType w:val="multilevel"/>
    <w:tmpl w:val="215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4A4D"/>
    <w:multiLevelType w:val="multilevel"/>
    <w:tmpl w:val="415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94213"/>
    <w:multiLevelType w:val="multilevel"/>
    <w:tmpl w:val="039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F7C32"/>
    <w:multiLevelType w:val="multilevel"/>
    <w:tmpl w:val="A31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48CFB"/>
    <w:multiLevelType w:val="hybridMultilevel"/>
    <w:tmpl w:val="0DC47F5C"/>
    <w:lvl w:ilvl="0" w:tplc="68A63F20">
      <w:start w:val="1"/>
      <w:numFmt w:val="decimal"/>
      <w:lvlText w:val="%1."/>
      <w:lvlJc w:val="left"/>
      <w:pPr>
        <w:ind w:left="420" w:hanging="420"/>
      </w:pPr>
    </w:lvl>
    <w:lvl w:ilvl="1" w:tplc="FA0EAC1C">
      <w:start w:val="1"/>
      <w:numFmt w:val="lowerLetter"/>
      <w:lvlText w:val="%2."/>
      <w:lvlJc w:val="left"/>
      <w:pPr>
        <w:ind w:left="840" w:hanging="420"/>
      </w:pPr>
    </w:lvl>
    <w:lvl w:ilvl="2" w:tplc="62806812">
      <w:start w:val="1"/>
      <w:numFmt w:val="lowerRoman"/>
      <w:lvlText w:val="%3."/>
      <w:lvlJc w:val="right"/>
      <w:pPr>
        <w:ind w:left="1260" w:hanging="420"/>
      </w:pPr>
    </w:lvl>
    <w:lvl w:ilvl="3" w:tplc="03CCED0C">
      <w:start w:val="1"/>
      <w:numFmt w:val="decimal"/>
      <w:lvlText w:val="%4."/>
      <w:lvlJc w:val="left"/>
      <w:pPr>
        <w:ind w:left="1680" w:hanging="420"/>
      </w:pPr>
    </w:lvl>
    <w:lvl w:ilvl="4" w:tplc="7FC2A4A4">
      <w:start w:val="1"/>
      <w:numFmt w:val="lowerLetter"/>
      <w:lvlText w:val="%5."/>
      <w:lvlJc w:val="left"/>
      <w:pPr>
        <w:ind w:left="2100" w:hanging="420"/>
      </w:pPr>
    </w:lvl>
    <w:lvl w:ilvl="5" w:tplc="C49054FE">
      <w:start w:val="1"/>
      <w:numFmt w:val="lowerRoman"/>
      <w:lvlText w:val="%6."/>
      <w:lvlJc w:val="right"/>
      <w:pPr>
        <w:ind w:left="2520" w:hanging="420"/>
      </w:pPr>
    </w:lvl>
    <w:lvl w:ilvl="6" w:tplc="2334D57C">
      <w:start w:val="1"/>
      <w:numFmt w:val="decimal"/>
      <w:lvlText w:val="%7."/>
      <w:lvlJc w:val="left"/>
      <w:pPr>
        <w:ind w:left="2940" w:hanging="420"/>
      </w:pPr>
    </w:lvl>
    <w:lvl w:ilvl="7" w:tplc="8CA04A62">
      <w:start w:val="1"/>
      <w:numFmt w:val="lowerLetter"/>
      <w:lvlText w:val="%8."/>
      <w:lvlJc w:val="left"/>
      <w:pPr>
        <w:ind w:left="3360" w:hanging="420"/>
      </w:pPr>
    </w:lvl>
    <w:lvl w:ilvl="8" w:tplc="EFDA22D6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EE43AB"/>
    <w:multiLevelType w:val="multilevel"/>
    <w:tmpl w:val="950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36640"/>
    <w:multiLevelType w:val="multilevel"/>
    <w:tmpl w:val="C23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24D2F"/>
    <w:multiLevelType w:val="multilevel"/>
    <w:tmpl w:val="827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9570A"/>
    <w:multiLevelType w:val="multilevel"/>
    <w:tmpl w:val="D4E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67EEB"/>
    <w:multiLevelType w:val="multilevel"/>
    <w:tmpl w:val="977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87067"/>
    <w:multiLevelType w:val="multilevel"/>
    <w:tmpl w:val="ED1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54704"/>
    <w:multiLevelType w:val="multilevel"/>
    <w:tmpl w:val="75F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C00A6"/>
    <w:multiLevelType w:val="multilevel"/>
    <w:tmpl w:val="0C4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0767C"/>
    <w:multiLevelType w:val="multilevel"/>
    <w:tmpl w:val="823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1AC2D"/>
    <w:multiLevelType w:val="hybridMultilevel"/>
    <w:tmpl w:val="69E85E0A"/>
    <w:lvl w:ilvl="0" w:tplc="136C694E">
      <w:start w:val="1"/>
      <w:numFmt w:val="decimal"/>
      <w:lvlText w:val="%1."/>
      <w:lvlJc w:val="left"/>
      <w:pPr>
        <w:ind w:left="420" w:hanging="420"/>
      </w:pPr>
    </w:lvl>
    <w:lvl w:ilvl="1" w:tplc="66D8E12A">
      <w:start w:val="1"/>
      <w:numFmt w:val="lowerLetter"/>
      <w:lvlText w:val="%2."/>
      <w:lvlJc w:val="left"/>
      <w:pPr>
        <w:ind w:left="840" w:hanging="420"/>
      </w:pPr>
    </w:lvl>
    <w:lvl w:ilvl="2" w:tplc="860C162A">
      <w:start w:val="1"/>
      <w:numFmt w:val="lowerRoman"/>
      <w:lvlText w:val="%3."/>
      <w:lvlJc w:val="right"/>
      <w:pPr>
        <w:ind w:left="1260" w:hanging="420"/>
      </w:pPr>
    </w:lvl>
    <w:lvl w:ilvl="3" w:tplc="900C8A7E">
      <w:start w:val="1"/>
      <w:numFmt w:val="decimal"/>
      <w:lvlText w:val="%4."/>
      <w:lvlJc w:val="left"/>
      <w:pPr>
        <w:ind w:left="1680" w:hanging="420"/>
      </w:pPr>
    </w:lvl>
    <w:lvl w:ilvl="4" w:tplc="7384FCE0">
      <w:start w:val="1"/>
      <w:numFmt w:val="lowerLetter"/>
      <w:lvlText w:val="%5."/>
      <w:lvlJc w:val="left"/>
      <w:pPr>
        <w:ind w:left="2100" w:hanging="420"/>
      </w:pPr>
    </w:lvl>
    <w:lvl w:ilvl="5" w:tplc="E086071A">
      <w:start w:val="1"/>
      <w:numFmt w:val="lowerRoman"/>
      <w:lvlText w:val="%6."/>
      <w:lvlJc w:val="right"/>
      <w:pPr>
        <w:ind w:left="2520" w:hanging="420"/>
      </w:pPr>
    </w:lvl>
    <w:lvl w:ilvl="6" w:tplc="A9C8DCEA">
      <w:start w:val="1"/>
      <w:numFmt w:val="decimal"/>
      <w:lvlText w:val="%7."/>
      <w:lvlJc w:val="left"/>
      <w:pPr>
        <w:ind w:left="2940" w:hanging="420"/>
      </w:pPr>
    </w:lvl>
    <w:lvl w:ilvl="7" w:tplc="9EE44124">
      <w:start w:val="1"/>
      <w:numFmt w:val="lowerLetter"/>
      <w:lvlText w:val="%8."/>
      <w:lvlJc w:val="left"/>
      <w:pPr>
        <w:ind w:left="3360" w:hanging="420"/>
      </w:pPr>
    </w:lvl>
    <w:lvl w:ilvl="8" w:tplc="7436AC9A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831BB"/>
    <w:multiLevelType w:val="multilevel"/>
    <w:tmpl w:val="3D52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6B3D1"/>
    <w:multiLevelType w:val="hybridMultilevel"/>
    <w:tmpl w:val="18F8597A"/>
    <w:lvl w:ilvl="0" w:tplc="07DCD70A">
      <w:start w:val="1"/>
      <w:numFmt w:val="decimal"/>
      <w:lvlText w:val="%1."/>
      <w:lvlJc w:val="left"/>
      <w:pPr>
        <w:ind w:left="420" w:hanging="420"/>
      </w:pPr>
    </w:lvl>
    <w:lvl w:ilvl="1" w:tplc="482E7E68">
      <w:start w:val="1"/>
      <w:numFmt w:val="lowerLetter"/>
      <w:lvlText w:val="%2."/>
      <w:lvlJc w:val="left"/>
      <w:pPr>
        <w:ind w:left="840" w:hanging="420"/>
      </w:pPr>
    </w:lvl>
    <w:lvl w:ilvl="2" w:tplc="CDBAE4EC">
      <w:start w:val="1"/>
      <w:numFmt w:val="lowerRoman"/>
      <w:lvlText w:val="%3."/>
      <w:lvlJc w:val="right"/>
      <w:pPr>
        <w:ind w:left="1260" w:hanging="420"/>
      </w:pPr>
    </w:lvl>
    <w:lvl w:ilvl="3" w:tplc="AEACA808">
      <w:start w:val="1"/>
      <w:numFmt w:val="decimal"/>
      <w:lvlText w:val="%4."/>
      <w:lvlJc w:val="left"/>
      <w:pPr>
        <w:ind w:left="1680" w:hanging="420"/>
      </w:pPr>
    </w:lvl>
    <w:lvl w:ilvl="4" w:tplc="E3D61676">
      <w:start w:val="1"/>
      <w:numFmt w:val="lowerLetter"/>
      <w:lvlText w:val="%5."/>
      <w:lvlJc w:val="left"/>
      <w:pPr>
        <w:ind w:left="2100" w:hanging="420"/>
      </w:pPr>
    </w:lvl>
    <w:lvl w:ilvl="5" w:tplc="100E3714">
      <w:start w:val="1"/>
      <w:numFmt w:val="lowerRoman"/>
      <w:lvlText w:val="%6."/>
      <w:lvlJc w:val="right"/>
      <w:pPr>
        <w:ind w:left="2520" w:hanging="420"/>
      </w:pPr>
    </w:lvl>
    <w:lvl w:ilvl="6" w:tplc="5EE2A198">
      <w:start w:val="1"/>
      <w:numFmt w:val="decimal"/>
      <w:lvlText w:val="%7."/>
      <w:lvlJc w:val="left"/>
      <w:pPr>
        <w:ind w:left="2940" w:hanging="420"/>
      </w:pPr>
    </w:lvl>
    <w:lvl w:ilvl="7" w:tplc="B0DA2C84">
      <w:start w:val="1"/>
      <w:numFmt w:val="lowerLetter"/>
      <w:lvlText w:val="%8."/>
      <w:lvlJc w:val="left"/>
      <w:pPr>
        <w:ind w:left="3360" w:hanging="420"/>
      </w:pPr>
    </w:lvl>
    <w:lvl w:ilvl="8" w:tplc="3C4CA144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1B4693"/>
    <w:multiLevelType w:val="multilevel"/>
    <w:tmpl w:val="934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65F1B"/>
    <w:multiLevelType w:val="multilevel"/>
    <w:tmpl w:val="A73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23D6F"/>
    <w:multiLevelType w:val="multilevel"/>
    <w:tmpl w:val="FDA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B6C5A"/>
    <w:multiLevelType w:val="multilevel"/>
    <w:tmpl w:val="2882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82111"/>
    <w:multiLevelType w:val="multilevel"/>
    <w:tmpl w:val="9BB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E36EA"/>
    <w:multiLevelType w:val="multilevel"/>
    <w:tmpl w:val="ED8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B3140E"/>
    <w:multiLevelType w:val="multilevel"/>
    <w:tmpl w:val="FCD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0470C"/>
    <w:multiLevelType w:val="multilevel"/>
    <w:tmpl w:val="937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D4414"/>
    <w:multiLevelType w:val="multilevel"/>
    <w:tmpl w:val="F19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20665">
    <w:abstractNumId w:val="9"/>
  </w:num>
  <w:num w:numId="2" w16cid:durableId="2007783928">
    <w:abstractNumId w:val="21"/>
  </w:num>
  <w:num w:numId="3" w16cid:durableId="1750954845">
    <w:abstractNumId w:val="19"/>
  </w:num>
  <w:num w:numId="4" w16cid:durableId="1591768178">
    <w:abstractNumId w:val="18"/>
  </w:num>
  <w:num w:numId="5" w16cid:durableId="1412002504">
    <w:abstractNumId w:val="2"/>
  </w:num>
  <w:num w:numId="6" w16cid:durableId="1559705606">
    <w:abstractNumId w:val="13"/>
  </w:num>
  <w:num w:numId="7" w16cid:durableId="1541166427">
    <w:abstractNumId w:val="29"/>
  </w:num>
  <w:num w:numId="8" w16cid:durableId="1347976632">
    <w:abstractNumId w:val="20"/>
  </w:num>
  <w:num w:numId="9" w16cid:durableId="609162249">
    <w:abstractNumId w:val="15"/>
  </w:num>
  <w:num w:numId="10" w16cid:durableId="1545478848">
    <w:abstractNumId w:val="17"/>
  </w:num>
  <w:num w:numId="11" w16cid:durableId="918751682">
    <w:abstractNumId w:val="25"/>
  </w:num>
  <w:num w:numId="12" w16cid:durableId="376662183">
    <w:abstractNumId w:val="30"/>
  </w:num>
  <w:num w:numId="13" w16cid:durableId="1888687906">
    <w:abstractNumId w:val="28"/>
  </w:num>
  <w:num w:numId="14" w16cid:durableId="823280907">
    <w:abstractNumId w:val="5"/>
  </w:num>
  <w:num w:numId="15" w16cid:durableId="1722364680">
    <w:abstractNumId w:val="8"/>
  </w:num>
  <w:num w:numId="16" w16cid:durableId="1500079726">
    <w:abstractNumId w:val="26"/>
  </w:num>
  <w:num w:numId="17" w16cid:durableId="1345008846">
    <w:abstractNumId w:val="24"/>
  </w:num>
  <w:num w:numId="18" w16cid:durableId="602030150">
    <w:abstractNumId w:val="3"/>
  </w:num>
  <w:num w:numId="19" w16cid:durableId="2109815342">
    <w:abstractNumId w:val="27"/>
  </w:num>
  <w:num w:numId="20" w16cid:durableId="2007516380">
    <w:abstractNumId w:val="11"/>
  </w:num>
  <w:num w:numId="21" w16cid:durableId="1099108299">
    <w:abstractNumId w:val="23"/>
  </w:num>
  <w:num w:numId="22" w16cid:durableId="928732028">
    <w:abstractNumId w:val="4"/>
  </w:num>
  <w:num w:numId="23" w16cid:durableId="1974674629">
    <w:abstractNumId w:val="1"/>
  </w:num>
  <w:num w:numId="24" w16cid:durableId="293215270">
    <w:abstractNumId w:val="12"/>
  </w:num>
  <w:num w:numId="25" w16cid:durableId="689642910">
    <w:abstractNumId w:val="6"/>
  </w:num>
  <w:num w:numId="26" w16cid:durableId="1251239413">
    <w:abstractNumId w:val="22"/>
  </w:num>
  <w:num w:numId="27" w16cid:durableId="2093812112">
    <w:abstractNumId w:val="10"/>
  </w:num>
  <w:num w:numId="28" w16cid:durableId="984241615">
    <w:abstractNumId w:val="0"/>
  </w:num>
  <w:num w:numId="29" w16cid:durableId="423452062">
    <w:abstractNumId w:val="7"/>
  </w:num>
  <w:num w:numId="30" w16cid:durableId="1299413221">
    <w:abstractNumId w:val="14"/>
  </w:num>
  <w:num w:numId="31" w16cid:durableId="9204543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2F"/>
    <w:rsid w:val="000D1709"/>
    <w:rsid w:val="00277F2F"/>
    <w:rsid w:val="00341A8C"/>
    <w:rsid w:val="003B27C9"/>
    <w:rsid w:val="006D5C48"/>
    <w:rsid w:val="0073215F"/>
    <w:rsid w:val="00777691"/>
    <w:rsid w:val="00785173"/>
    <w:rsid w:val="007C63B9"/>
    <w:rsid w:val="0087561D"/>
    <w:rsid w:val="008A3436"/>
    <w:rsid w:val="00A135FE"/>
    <w:rsid w:val="00A6271C"/>
    <w:rsid w:val="00B71F0E"/>
    <w:rsid w:val="00FF2977"/>
    <w:rsid w:val="01A6A951"/>
    <w:rsid w:val="01BAB956"/>
    <w:rsid w:val="03FC4428"/>
    <w:rsid w:val="04195001"/>
    <w:rsid w:val="056C3C19"/>
    <w:rsid w:val="05922F4D"/>
    <w:rsid w:val="06D806A0"/>
    <w:rsid w:val="07303C5A"/>
    <w:rsid w:val="07952585"/>
    <w:rsid w:val="07CE6BAF"/>
    <w:rsid w:val="0803E766"/>
    <w:rsid w:val="081233A6"/>
    <w:rsid w:val="0818C646"/>
    <w:rsid w:val="08BEED28"/>
    <w:rsid w:val="09941E17"/>
    <w:rsid w:val="09A91AFD"/>
    <w:rsid w:val="0AD7E212"/>
    <w:rsid w:val="0B877279"/>
    <w:rsid w:val="0B8B3A28"/>
    <w:rsid w:val="0BAFF24A"/>
    <w:rsid w:val="0C76028C"/>
    <w:rsid w:val="0CADB3FC"/>
    <w:rsid w:val="0CB84366"/>
    <w:rsid w:val="0D50776E"/>
    <w:rsid w:val="0D8231BA"/>
    <w:rsid w:val="0D8EA663"/>
    <w:rsid w:val="0DCC33CC"/>
    <w:rsid w:val="0E0FE667"/>
    <w:rsid w:val="0E57C595"/>
    <w:rsid w:val="0F036F4B"/>
    <w:rsid w:val="0F1053F1"/>
    <w:rsid w:val="0F1EAC06"/>
    <w:rsid w:val="0F565545"/>
    <w:rsid w:val="0F7053EA"/>
    <w:rsid w:val="0FA0B240"/>
    <w:rsid w:val="0FF9BAB7"/>
    <w:rsid w:val="11D09A6D"/>
    <w:rsid w:val="13281659"/>
    <w:rsid w:val="13E5A4F6"/>
    <w:rsid w:val="140A021E"/>
    <w:rsid w:val="14119625"/>
    <w:rsid w:val="14769028"/>
    <w:rsid w:val="150186E3"/>
    <w:rsid w:val="164A454B"/>
    <w:rsid w:val="1828E5F9"/>
    <w:rsid w:val="188887D6"/>
    <w:rsid w:val="19C62C69"/>
    <w:rsid w:val="1B1B7109"/>
    <w:rsid w:val="1B565700"/>
    <w:rsid w:val="1B6B658E"/>
    <w:rsid w:val="1B8648BF"/>
    <w:rsid w:val="1C010435"/>
    <w:rsid w:val="1F2BB264"/>
    <w:rsid w:val="1F57E5D5"/>
    <w:rsid w:val="2019E303"/>
    <w:rsid w:val="205FA05D"/>
    <w:rsid w:val="21DDF14E"/>
    <w:rsid w:val="22018074"/>
    <w:rsid w:val="229E8396"/>
    <w:rsid w:val="22D0B55F"/>
    <w:rsid w:val="238DF5FD"/>
    <w:rsid w:val="240951D5"/>
    <w:rsid w:val="2410355F"/>
    <w:rsid w:val="24712447"/>
    <w:rsid w:val="24F9DD35"/>
    <w:rsid w:val="257022DC"/>
    <w:rsid w:val="25D2A2BB"/>
    <w:rsid w:val="26006C11"/>
    <w:rsid w:val="260CFECC"/>
    <w:rsid w:val="266F55E6"/>
    <w:rsid w:val="2707F2C1"/>
    <w:rsid w:val="273459DD"/>
    <w:rsid w:val="28504965"/>
    <w:rsid w:val="285E0CFE"/>
    <w:rsid w:val="293EA397"/>
    <w:rsid w:val="29EB420B"/>
    <w:rsid w:val="2A15E995"/>
    <w:rsid w:val="2A558D31"/>
    <w:rsid w:val="2A8540C8"/>
    <w:rsid w:val="2A91AF16"/>
    <w:rsid w:val="2B0D8DB3"/>
    <w:rsid w:val="2B3730D7"/>
    <w:rsid w:val="2B7CA540"/>
    <w:rsid w:val="2C140438"/>
    <w:rsid w:val="2C62179A"/>
    <w:rsid w:val="2C992391"/>
    <w:rsid w:val="2CA6F258"/>
    <w:rsid w:val="2CB55C10"/>
    <w:rsid w:val="2CD27349"/>
    <w:rsid w:val="2D68D4B4"/>
    <w:rsid w:val="2DD8AC8D"/>
    <w:rsid w:val="2E0FE4EA"/>
    <w:rsid w:val="2F163CAF"/>
    <w:rsid w:val="30057F63"/>
    <w:rsid w:val="302B3E17"/>
    <w:rsid w:val="307B81CE"/>
    <w:rsid w:val="32421C4E"/>
    <w:rsid w:val="33AEAB6D"/>
    <w:rsid w:val="33C9F0B2"/>
    <w:rsid w:val="368835B6"/>
    <w:rsid w:val="36B6770E"/>
    <w:rsid w:val="36D5B2B8"/>
    <w:rsid w:val="36FAA8DC"/>
    <w:rsid w:val="3720C39E"/>
    <w:rsid w:val="3870C897"/>
    <w:rsid w:val="396C10EF"/>
    <w:rsid w:val="3A4F3AE7"/>
    <w:rsid w:val="3A5FE3F2"/>
    <w:rsid w:val="3AB4AEEB"/>
    <w:rsid w:val="3B46752F"/>
    <w:rsid w:val="3BE437C5"/>
    <w:rsid w:val="3C572A6D"/>
    <w:rsid w:val="3CAD55A7"/>
    <w:rsid w:val="3CCA82C3"/>
    <w:rsid w:val="3DB0C48D"/>
    <w:rsid w:val="3ECA7E32"/>
    <w:rsid w:val="3F832EF1"/>
    <w:rsid w:val="404BA192"/>
    <w:rsid w:val="40A027D7"/>
    <w:rsid w:val="429E2D05"/>
    <w:rsid w:val="42D7930F"/>
    <w:rsid w:val="439A982B"/>
    <w:rsid w:val="43DAD2C9"/>
    <w:rsid w:val="43EB10BF"/>
    <w:rsid w:val="43ED9C54"/>
    <w:rsid w:val="4510F63D"/>
    <w:rsid w:val="453E3677"/>
    <w:rsid w:val="45883A7B"/>
    <w:rsid w:val="459880A5"/>
    <w:rsid w:val="45F56539"/>
    <w:rsid w:val="47DE70B4"/>
    <w:rsid w:val="48304C0C"/>
    <w:rsid w:val="4A134948"/>
    <w:rsid w:val="4A1C8C8F"/>
    <w:rsid w:val="4BAB19EA"/>
    <w:rsid w:val="4E79F10B"/>
    <w:rsid w:val="4ECD32BC"/>
    <w:rsid w:val="4FB2B6FF"/>
    <w:rsid w:val="50381525"/>
    <w:rsid w:val="507BEAC7"/>
    <w:rsid w:val="508A2963"/>
    <w:rsid w:val="514FBA60"/>
    <w:rsid w:val="51F8EFBC"/>
    <w:rsid w:val="521D4F6B"/>
    <w:rsid w:val="5300FCAE"/>
    <w:rsid w:val="55426303"/>
    <w:rsid w:val="556931DA"/>
    <w:rsid w:val="56191F83"/>
    <w:rsid w:val="56552C04"/>
    <w:rsid w:val="57DD271C"/>
    <w:rsid w:val="58C67E4A"/>
    <w:rsid w:val="590B31CA"/>
    <w:rsid w:val="5A32249A"/>
    <w:rsid w:val="5A979919"/>
    <w:rsid w:val="5A989221"/>
    <w:rsid w:val="5B9FC456"/>
    <w:rsid w:val="5BAD03D7"/>
    <w:rsid w:val="5D54C6ED"/>
    <w:rsid w:val="5E76E21F"/>
    <w:rsid w:val="5EAF42B8"/>
    <w:rsid w:val="5EFF7A46"/>
    <w:rsid w:val="5F26079B"/>
    <w:rsid w:val="5F3908B6"/>
    <w:rsid w:val="5F845C5E"/>
    <w:rsid w:val="6214755A"/>
    <w:rsid w:val="628536A4"/>
    <w:rsid w:val="6335FDC0"/>
    <w:rsid w:val="6501FEB1"/>
    <w:rsid w:val="6539385A"/>
    <w:rsid w:val="65495BCC"/>
    <w:rsid w:val="658B84B9"/>
    <w:rsid w:val="66C15198"/>
    <w:rsid w:val="677B772C"/>
    <w:rsid w:val="6860AF64"/>
    <w:rsid w:val="68D47384"/>
    <w:rsid w:val="68EF63FE"/>
    <w:rsid w:val="690DCF02"/>
    <w:rsid w:val="6B35868A"/>
    <w:rsid w:val="6BE8354B"/>
    <w:rsid w:val="6C070226"/>
    <w:rsid w:val="6E55F822"/>
    <w:rsid w:val="6F07106A"/>
    <w:rsid w:val="6F51A770"/>
    <w:rsid w:val="700CFB51"/>
    <w:rsid w:val="7114B860"/>
    <w:rsid w:val="724D38CE"/>
    <w:rsid w:val="7305B130"/>
    <w:rsid w:val="73819996"/>
    <w:rsid w:val="73A7DE5F"/>
    <w:rsid w:val="73E7C9EE"/>
    <w:rsid w:val="74F382FA"/>
    <w:rsid w:val="7508BBDE"/>
    <w:rsid w:val="7588187B"/>
    <w:rsid w:val="759D6904"/>
    <w:rsid w:val="7697AB98"/>
    <w:rsid w:val="76A317A3"/>
    <w:rsid w:val="77821E4E"/>
    <w:rsid w:val="7784538D"/>
    <w:rsid w:val="77C93BC5"/>
    <w:rsid w:val="78600362"/>
    <w:rsid w:val="7946D93C"/>
    <w:rsid w:val="7AA19088"/>
    <w:rsid w:val="7AA93A81"/>
    <w:rsid w:val="7B2BBDF1"/>
    <w:rsid w:val="7B5D4C97"/>
    <w:rsid w:val="7C199262"/>
    <w:rsid w:val="7CFD3353"/>
    <w:rsid w:val="7D3A961D"/>
    <w:rsid w:val="7E5A8B40"/>
    <w:rsid w:val="7EDF1006"/>
    <w:rsid w:val="7F08BDF4"/>
    <w:rsid w:val="7F766450"/>
    <w:rsid w:val="7FFFC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496D"/>
  <w15:chartTrackingRefBased/>
  <w15:docId w15:val="{E5C0959E-FEBE-4367-A29F-7CFFC98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F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F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F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F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F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F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F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7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F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F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F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7F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7F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7F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7F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F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7F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F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7F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F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7F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7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7F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7F2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汪之立</dc:creator>
  <cp:keywords/>
  <dc:description/>
  <cp:lastModifiedBy>汪之立</cp:lastModifiedBy>
  <cp:revision>12</cp:revision>
  <dcterms:created xsi:type="dcterms:W3CDTF">2025-04-10T01:27:00Z</dcterms:created>
  <dcterms:modified xsi:type="dcterms:W3CDTF">2025-04-12T06:40:00Z</dcterms:modified>
</cp:coreProperties>
</file>