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0E809" w14:textId="5B018BCA" w:rsidR="00785173" w:rsidRDefault="008D2539" w:rsidP="001F5967">
      <w:pPr>
        <w:pStyle w:val="a3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数据库</w:t>
      </w:r>
      <w:r w:rsidR="00EC2F8A">
        <w:rPr>
          <w:rFonts w:ascii="黑体" w:eastAsia="黑体" w:hAnsi="黑体" w:hint="eastAsia"/>
        </w:rPr>
        <w:t>约束</w:t>
      </w:r>
      <w:r w:rsidR="00DA09C1" w:rsidRPr="00DA09C1">
        <w:rPr>
          <w:rFonts w:ascii="黑体" w:eastAsia="黑体" w:hAnsi="黑体" w:hint="eastAsia"/>
        </w:rPr>
        <w:t>项目报告</w:t>
      </w:r>
    </w:p>
    <w:p w14:paraId="40847383" w14:textId="1190B643" w:rsidR="00DA09C1" w:rsidRDefault="00DA09C1" w:rsidP="00DA09C1">
      <w:pPr>
        <w:pStyle w:val="a5"/>
        <w:rPr>
          <w:rFonts w:hint="eastAsia"/>
        </w:rPr>
      </w:pPr>
      <w:r>
        <w:rPr>
          <w:rFonts w:hint="eastAsia"/>
        </w:rPr>
        <w:t>汪之立</w:t>
      </w:r>
      <w:r>
        <w:tab/>
      </w:r>
      <w:r>
        <w:rPr>
          <w:rFonts w:hint="eastAsia"/>
        </w:rPr>
        <w:t>2200012966</w:t>
      </w:r>
      <w:r>
        <w:br/>
      </w:r>
    </w:p>
    <w:p w14:paraId="1ABF66AB" w14:textId="14CE5F0E" w:rsidR="00DA09C1" w:rsidRDefault="00DA09C1" w:rsidP="00FF58E6">
      <w:pPr>
        <w:widowControl/>
        <w:jc w:val="left"/>
        <w:rPr>
          <w:rFonts w:hint="eastAsia"/>
        </w:rPr>
      </w:pPr>
    </w:p>
    <w:p w14:paraId="732A0C34" w14:textId="73BD65EB" w:rsidR="00DA09C1" w:rsidRDefault="00B275E5" w:rsidP="00DA09C1">
      <w:pPr>
        <w:pStyle w:val="a9"/>
        <w:numPr>
          <w:ilvl w:val="0"/>
          <w:numId w:val="1"/>
        </w:numPr>
        <w:rPr>
          <w:rFonts w:ascii="黑体" w:eastAsia="黑体" w:hAnsi="黑体" w:hint="eastAsia"/>
          <w:sz w:val="28"/>
          <w:szCs w:val="32"/>
        </w:rPr>
      </w:pPr>
      <w:r>
        <w:rPr>
          <w:rFonts w:ascii="黑体" w:eastAsia="黑体" w:hAnsi="黑体" w:hint="eastAsia"/>
          <w:sz w:val="28"/>
          <w:szCs w:val="32"/>
        </w:rPr>
        <w:t>任务简述</w:t>
      </w:r>
    </w:p>
    <w:p w14:paraId="14762698" w14:textId="29D07F1E" w:rsidR="007B31B9" w:rsidRDefault="00B275E5" w:rsidP="001874D2">
      <w:pPr>
        <w:ind w:firstLineChars="200" w:firstLine="48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本次项目</w:t>
      </w:r>
      <w:r w:rsidR="00131F56">
        <w:rPr>
          <w:rFonts w:ascii="宋体" w:eastAsia="宋体" w:hAnsi="宋体" w:hint="eastAsia"/>
          <w:sz w:val="24"/>
          <w:szCs w:val="28"/>
        </w:rPr>
        <w:t>主要实现的是</w:t>
      </w:r>
      <w:r>
        <w:rPr>
          <w:rFonts w:ascii="宋体" w:eastAsia="宋体" w:hAnsi="宋体" w:hint="eastAsia"/>
          <w:sz w:val="24"/>
          <w:szCs w:val="28"/>
        </w:rPr>
        <w:t>有关人事系统的约束设计，涉及基本的列级、行级以及</w:t>
      </w:r>
      <w:proofErr w:type="gramStart"/>
      <w:r>
        <w:rPr>
          <w:rFonts w:ascii="宋体" w:eastAsia="宋体" w:hAnsi="宋体" w:hint="eastAsia"/>
          <w:sz w:val="24"/>
          <w:szCs w:val="28"/>
        </w:rPr>
        <w:t>表级约束</w:t>
      </w:r>
      <w:proofErr w:type="gramEnd"/>
      <w:r>
        <w:rPr>
          <w:rFonts w:ascii="宋体" w:eastAsia="宋体" w:hAnsi="宋体" w:hint="eastAsia"/>
          <w:sz w:val="24"/>
          <w:szCs w:val="28"/>
        </w:rPr>
        <w:t>。同时涉及游标的使用以及</w:t>
      </w:r>
      <w:proofErr w:type="spellStart"/>
      <w:r>
        <w:rPr>
          <w:rFonts w:ascii="宋体" w:eastAsia="宋体" w:hAnsi="宋体" w:hint="eastAsia"/>
          <w:sz w:val="24"/>
          <w:szCs w:val="28"/>
        </w:rPr>
        <w:t>sql</w:t>
      </w:r>
      <w:proofErr w:type="spellEnd"/>
      <w:r>
        <w:rPr>
          <w:rFonts w:ascii="宋体" w:eastAsia="宋体" w:hAnsi="宋体" w:hint="eastAsia"/>
          <w:sz w:val="24"/>
          <w:szCs w:val="28"/>
        </w:rPr>
        <w:t>中函数和触发器的应用。</w:t>
      </w:r>
      <w:r w:rsidR="001F02C5">
        <w:rPr>
          <w:rFonts w:ascii="宋体" w:eastAsia="宋体" w:hAnsi="宋体" w:hint="eastAsia"/>
          <w:sz w:val="24"/>
          <w:szCs w:val="28"/>
        </w:rPr>
        <w:t>在约束的施行上涉及立即检查和延迟约束。</w:t>
      </w:r>
    </w:p>
    <w:p w14:paraId="2BD715F5" w14:textId="3641A15A" w:rsidR="004710FB" w:rsidRDefault="004710FB" w:rsidP="001874D2">
      <w:pPr>
        <w:ind w:firstLineChars="200" w:firstLine="48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最终本项目使用python的sqlite3实现，其中不能进行的</w:t>
      </w:r>
      <w:proofErr w:type="spellStart"/>
      <w:r>
        <w:rPr>
          <w:rFonts w:ascii="宋体" w:eastAsia="宋体" w:hAnsi="宋体" w:hint="eastAsia"/>
          <w:sz w:val="24"/>
          <w:szCs w:val="28"/>
        </w:rPr>
        <w:t>sql</w:t>
      </w:r>
      <w:proofErr w:type="spellEnd"/>
      <w:r>
        <w:rPr>
          <w:rFonts w:ascii="宋体" w:eastAsia="宋体" w:hAnsi="宋体" w:hint="eastAsia"/>
          <w:sz w:val="24"/>
          <w:szCs w:val="28"/>
        </w:rPr>
        <w:t>函数定义操作采用python的函数代替，也附上相应的MySQL下的实现语句作为参考。</w:t>
      </w:r>
      <w:r w:rsidR="00BE2CD2">
        <w:rPr>
          <w:rFonts w:ascii="宋体" w:eastAsia="宋体" w:hAnsi="宋体" w:hint="eastAsia"/>
          <w:sz w:val="24"/>
          <w:szCs w:val="28"/>
        </w:rPr>
        <w:t>具体实现部分以及测试见</w:t>
      </w:r>
      <w:proofErr w:type="gramStart"/>
      <w:r w:rsidR="00BE2CD2">
        <w:rPr>
          <w:rFonts w:ascii="宋体" w:eastAsia="宋体" w:hAnsi="宋体" w:hint="eastAsia"/>
          <w:sz w:val="24"/>
          <w:szCs w:val="28"/>
        </w:rPr>
        <w:t>下板块</w:t>
      </w:r>
      <w:proofErr w:type="gramEnd"/>
      <w:r w:rsidR="00BE2CD2">
        <w:rPr>
          <w:rFonts w:ascii="宋体" w:eastAsia="宋体" w:hAnsi="宋体" w:hint="eastAsia"/>
          <w:sz w:val="24"/>
          <w:szCs w:val="28"/>
        </w:rPr>
        <w:t>中注释部分。</w:t>
      </w:r>
    </w:p>
    <w:p w14:paraId="7A7CFDB2" w14:textId="77777777" w:rsidR="005427E3" w:rsidRDefault="005427E3" w:rsidP="001874D2">
      <w:pPr>
        <w:ind w:firstLineChars="200" w:firstLine="480"/>
        <w:rPr>
          <w:rFonts w:ascii="宋体" w:eastAsia="宋体" w:hAnsi="宋体" w:hint="eastAsia"/>
          <w:sz w:val="24"/>
          <w:szCs w:val="28"/>
        </w:rPr>
      </w:pPr>
    </w:p>
    <w:p w14:paraId="13A10C97" w14:textId="4C142B05" w:rsidR="00DA09C1" w:rsidRDefault="002719C8" w:rsidP="00DA09C1">
      <w:pPr>
        <w:pStyle w:val="a9"/>
        <w:numPr>
          <w:ilvl w:val="0"/>
          <w:numId w:val="1"/>
        </w:numPr>
        <w:rPr>
          <w:rFonts w:ascii="黑体" w:eastAsia="黑体" w:hAnsi="黑体" w:hint="eastAsia"/>
          <w:sz w:val="28"/>
          <w:szCs w:val="32"/>
        </w:rPr>
      </w:pPr>
      <w:r>
        <w:rPr>
          <w:rFonts w:ascii="黑体" w:eastAsia="黑体" w:hAnsi="黑体" w:hint="eastAsia"/>
          <w:sz w:val="28"/>
          <w:szCs w:val="32"/>
        </w:rPr>
        <w:t>代码如下（提交时附上</w:t>
      </w:r>
      <w:proofErr w:type="spellStart"/>
      <w:r>
        <w:rPr>
          <w:rFonts w:ascii="黑体" w:eastAsia="黑体" w:hAnsi="黑体" w:hint="eastAsia"/>
          <w:sz w:val="28"/>
          <w:szCs w:val="32"/>
        </w:rPr>
        <w:t>main.ipynb</w:t>
      </w:r>
      <w:proofErr w:type="spellEnd"/>
      <w:r>
        <w:rPr>
          <w:rFonts w:ascii="黑体" w:eastAsia="黑体" w:hAnsi="黑体" w:hint="eastAsia"/>
          <w:sz w:val="28"/>
          <w:szCs w:val="32"/>
        </w:rPr>
        <w:t>）</w:t>
      </w:r>
    </w:p>
    <w:sectPr w:rsidR="00DA09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70FA7"/>
    <w:multiLevelType w:val="multilevel"/>
    <w:tmpl w:val="7C6A7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B7667"/>
    <w:multiLevelType w:val="hybridMultilevel"/>
    <w:tmpl w:val="112408F2"/>
    <w:lvl w:ilvl="0" w:tplc="0DB064B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8F4CEA24">
      <w:start w:val="1"/>
      <w:numFmt w:val="upperRoman"/>
      <w:lvlText w:val="%4．"/>
      <w:lvlJc w:val="left"/>
      <w:pPr>
        <w:ind w:left="2040" w:hanging="7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59C4198"/>
    <w:multiLevelType w:val="hybridMultilevel"/>
    <w:tmpl w:val="6D667DB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279570A"/>
    <w:multiLevelType w:val="multilevel"/>
    <w:tmpl w:val="D4E6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D87067"/>
    <w:multiLevelType w:val="multilevel"/>
    <w:tmpl w:val="ED14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F0767C"/>
    <w:multiLevelType w:val="multilevel"/>
    <w:tmpl w:val="8236B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7831BB"/>
    <w:multiLevelType w:val="multilevel"/>
    <w:tmpl w:val="3D52E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902AF2"/>
    <w:multiLevelType w:val="hybridMultilevel"/>
    <w:tmpl w:val="7CE86876"/>
    <w:lvl w:ilvl="0" w:tplc="B450017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79F0470C"/>
    <w:multiLevelType w:val="multilevel"/>
    <w:tmpl w:val="937A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5405801">
    <w:abstractNumId w:val="1"/>
  </w:num>
  <w:num w:numId="2" w16cid:durableId="170992787">
    <w:abstractNumId w:val="2"/>
  </w:num>
  <w:num w:numId="3" w16cid:durableId="893199207">
    <w:abstractNumId w:val="7"/>
  </w:num>
  <w:num w:numId="4" w16cid:durableId="1591768178">
    <w:abstractNumId w:val="5"/>
  </w:num>
  <w:num w:numId="5" w16cid:durableId="1412002504">
    <w:abstractNumId w:val="0"/>
  </w:num>
  <w:num w:numId="6" w16cid:durableId="1559705606">
    <w:abstractNumId w:val="3"/>
  </w:num>
  <w:num w:numId="7" w16cid:durableId="1541166427">
    <w:abstractNumId w:val="8"/>
  </w:num>
  <w:num w:numId="8" w16cid:durableId="1347976632">
    <w:abstractNumId w:val="6"/>
  </w:num>
  <w:num w:numId="9" w16cid:durableId="6091622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EAE"/>
    <w:rsid w:val="000013E8"/>
    <w:rsid w:val="000124C9"/>
    <w:rsid w:val="000B6C5F"/>
    <w:rsid w:val="000C2972"/>
    <w:rsid w:val="000C369B"/>
    <w:rsid w:val="000F1789"/>
    <w:rsid w:val="00131A73"/>
    <w:rsid w:val="00131F56"/>
    <w:rsid w:val="001416DC"/>
    <w:rsid w:val="00144371"/>
    <w:rsid w:val="00186594"/>
    <w:rsid w:val="001874D2"/>
    <w:rsid w:val="001B137A"/>
    <w:rsid w:val="001C3C99"/>
    <w:rsid w:val="001C483A"/>
    <w:rsid w:val="001F02C5"/>
    <w:rsid w:val="001F5967"/>
    <w:rsid w:val="00220965"/>
    <w:rsid w:val="00224FBF"/>
    <w:rsid w:val="00234E84"/>
    <w:rsid w:val="002610CA"/>
    <w:rsid w:val="00264EAF"/>
    <w:rsid w:val="002719C8"/>
    <w:rsid w:val="002C2329"/>
    <w:rsid w:val="00327E64"/>
    <w:rsid w:val="0038787F"/>
    <w:rsid w:val="004452CF"/>
    <w:rsid w:val="004710FB"/>
    <w:rsid w:val="00493280"/>
    <w:rsid w:val="0052553B"/>
    <w:rsid w:val="00535253"/>
    <w:rsid w:val="005427E3"/>
    <w:rsid w:val="0058087B"/>
    <w:rsid w:val="00633303"/>
    <w:rsid w:val="006348B7"/>
    <w:rsid w:val="00640873"/>
    <w:rsid w:val="006523A0"/>
    <w:rsid w:val="00664A6C"/>
    <w:rsid w:val="006861BD"/>
    <w:rsid w:val="00697C1D"/>
    <w:rsid w:val="006D3867"/>
    <w:rsid w:val="006F5662"/>
    <w:rsid w:val="00715353"/>
    <w:rsid w:val="007229AC"/>
    <w:rsid w:val="00785173"/>
    <w:rsid w:val="007B31B9"/>
    <w:rsid w:val="007E7108"/>
    <w:rsid w:val="00813CD4"/>
    <w:rsid w:val="00892BBE"/>
    <w:rsid w:val="008B74B4"/>
    <w:rsid w:val="008D2539"/>
    <w:rsid w:val="00902FB2"/>
    <w:rsid w:val="00922E3E"/>
    <w:rsid w:val="00934AAE"/>
    <w:rsid w:val="00962798"/>
    <w:rsid w:val="00964D75"/>
    <w:rsid w:val="00973F6B"/>
    <w:rsid w:val="00984F7C"/>
    <w:rsid w:val="009A187F"/>
    <w:rsid w:val="00A05A00"/>
    <w:rsid w:val="00A20EAE"/>
    <w:rsid w:val="00A25035"/>
    <w:rsid w:val="00A42CB3"/>
    <w:rsid w:val="00A53924"/>
    <w:rsid w:val="00A72111"/>
    <w:rsid w:val="00AB1789"/>
    <w:rsid w:val="00AF01BF"/>
    <w:rsid w:val="00B275E5"/>
    <w:rsid w:val="00B34B4F"/>
    <w:rsid w:val="00B71EB5"/>
    <w:rsid w:val="00B9280E"/>
    <w:rsid w:val="00BE2CD2"/>
    <w:rsid w:val="00BE723F"/>
    <w:rsid w:val="00C51232"/>
    <w:rsid w:val="00CB4B94"/>
    <w:rsid w:val="00D61408"/>
    <w:rsid w:val="00D97AE5"/>
    <w:rsid w:val="00DA09C1"/>
    <w:rsid w:val="00DC4A10"/>
    <w:rsid w:val="00E050DD"/>
    <w:rsid w:val="00E21664"/>
    <w:rsid w:val="00E21931"/>
    <w:rsid w:val="00E81BD6"/>
    <w:rsid w:val="00EC2F8A"/>
    <w:rsid w:val="00F42C8F"/>
    <w:rsid w:val="00F8198C"/>
    <w:rsid w:val="00F8241F"/>
    <w:rsid w:val="00FA5700"/>
    <w:rsid w:val="00FF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7CD17"/>
  <w15:chartTrackingRefBased/>
  <w15:docId w15:val="{D44875FD-9760-4BF8-BC69-3201FBC03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723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0EA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0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0EA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0EA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0EA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0EA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0EA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0EA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0EA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0EA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20E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20E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20EA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20EA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20EA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20EA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20EA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20EA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20EA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20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0EA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20EA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20EA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20EA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20EA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20EA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20E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20EA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20EAE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0C2972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C29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5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4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3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1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0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2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5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1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4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汪之立</dc:creator>
  <cp:keywords/>
  <dc:description/>
  <cp:lastModifiedBy>汪之立</cp:lastModifiedBy>
  <cp:revision>76</cp:revision>
  <cp:lastPrinted>2025-04-27T14:03:00Z</cp:lastPrinted>
  <dcterms:created xsi:type="dcterms:W3CDTF">2024-12-01T06:18:00Z</dcterms:created>
  <dcterms:modified xsi:type="dcterms:W3CDTF">2025-04-27T14:24:00Z</dcterms:modified>
</cp:coreProperties>
</file>