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Mysql5.7.19 解压版安装配置详细教程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韩顺平老师： Mysql5.7.19 解压版安装配置详细教程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未经授权，禁止转载 - 转载请注明出处 出处：bilibili的up主韩顺平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软件下载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722110" cy="200469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Mysql5.7地址：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"https://dev.mysql.com/get/Downloads/MySQL-5.7/mysql-5.7.19-winx64.zip"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https://dev.mysql.com/get/Downloads/MySQL-5.7/mysql-5.7.19-winx64.zip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</w:tblPrEx>
        <w:tc>
          <w:tcPr>
            <w:tcW w:w="11923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如果安装过Mysql过程中，出错了或者想重新再来一把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sc delete </w:t>
            </w:r>
            <w:r>
              <w:rPr>
                <w:rFonts w:hint="eastAsia"/>
                <w:vertAlign w:val="baseline"/>
                <w:lang w:val="en-US" w:eastAsia="zh-CN"/>
              </w:rPr>
              <w:t>mysql 【删除已经安装好的mysql服务 : 老师提示：慎重】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  <w:shd w:val="clear" w:color="auto" w:fill="F1F1F1" w:themeFill="background1" w:themeFillShade="F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韩顺平说明：同学们注意，zip 安装文件是压缩文件，和.exe安装文件是不一样的, 要严格的按照老师的下面的步骤来执行，否则安装不会成功。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下载后会得到zip 安装文件</w:t>
      </w:r>
    </w:p>
    <w:p>
      <w:pPr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解压的路径最好不要有中文和空格</w:t>
      </w:r>
    </w:p>
    <w:p>
      <w:pPr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这里我解压到 D:\hspmysql\mysql-5.7.19-winx64 目录下 【根据自己的情况来指定目录,尽量选择空间大的盘】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49040" cy="172847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添加环境变量 : 电脑-属性-高级系统设置-环境变量，在Path 环境变量增加mysql的安装目录\bin目录, 如下图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71925" cy="270573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在D:\hspmysql\mysql-5.7.19-winx64 目录下下创建 my.ini 文件, 需要我们自己创建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[client]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port=3306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default-character-set=utf8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[mysqld]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设置为自己MYSQL的安装目录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basedir=D:\hspmysql\mysql-5.7.19-winx64\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设置为MYSQL的数据目录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datadir=D:\hspmysql\mysql-5.7.19-winx64\data\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port=3306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character_set_server=utf8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vertAlign w:val="baseline"/>
                <w:lang w:val="en-US" w:eastAsia="zh-CN"/>
              </w:rPr>
              <w:t>跳过安全检查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skip-grant-tables</w:t>
            </w:r>
          </w:p>
        </w:tc>
      </w:tr>
    </w:tbl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管理员身份</w:t>
      </w:r>
      <w:r>
        <w:rPr>
          <w:rFonts w:hint="eastAsia"/>
          <w:lang w:val="en-US" w:eastAsia="zh-CN"/>
        </w:rPr>
        <w:t>打开 cmd , 并切换到 D:\hspmysql\mysql-5.7.19-winx64\bin 目录下, 执行mysqld -install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初始化数据库:  mysqld --initialize-insecure --user=mysql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23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如果执行成功，会生成 data目录: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689860" cy="1981200"/>
                  <wp:effectExtent l="0" t="0" r="762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3322320" cy="3131820"/>
                  <wp:effectExtent l="0" t="0" r="0" b="762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20" cy="3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启动mysql 服务: net start mysql 【停止mysql服务指令 net stop mysql】, 如果成功: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339080" cy="3548380"/>
            <wp:effectExtent l="0" t="0" r="1016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进入mysql 管理终端: mysql -u root -p 【当前root 用户密码为 空】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修改root 用户密码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 mysql;  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 use</w:t>
            </w: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set authentication_string=pa</w:t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sword('</w:t>
            </w:r>
            <w:r>
              <w:rPr>
                <w:rFonts w:hint="eastAsia"/>
                <w:vertAlign w:val="baseline"/>
                <w:lang w:val="en-US" w:eastAsia="zh-CN"/>
              </w:rPr>
              <w:t>hsp</w:t>
            </w:r>
            <w:r>
              <w:rPr>
                <w:rFonts w:hint="default"/>
                <w:vertAlign w:val="baseline"/>
                <w:lang w:val="en-US" w:eastAsia="zh-CN"/>
              </w:rPr>
              <w:t>')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where user='root'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and Host='localhost';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老韩解读: 上面的语句就是修改 root用户的密码为 hsp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注意</w:t>
            </w:r>
            <w:r>
              <w:rPr>
                <w:rFonts w:hint="eastAsia"/>
                <w:vertAlign w:val="baseline"/>
                <w:lang w:val="en-US" w:eastAsia="zh-CN"/>
              </w:rPr>
              <w:t>：在后面需要带 分号，回车即可执行该指令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执行: flush privileges; 刷新权限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退出: quit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修改my.ini , 再次进入就会进行权限验证了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lang w:val="en-US" w:eastAsia="zh-CN"/>
              </w:rPr>
              <w:t xml:space="preserve">skip-grant-tables    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重新启动mysql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23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 stop mysql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 start mysql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韩顺平提示: 该指令需要退出mysql ， 在Dos下执行.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711065" cy="1541780"/>
                  <wp:effectExtent l="0" t="0" r="13335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065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再次进入Mysql, 输入正确的用户名和密码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-u root -p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密码正确，进入mysql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密码错误，提示如下信息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673850" cy="671830"/>
                  <wp:effectExtent l="0" t="0" r="1270" b="139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0" cy="67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安装过程中，一定要按照老师的步骤来，不然会错误.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如果真的错误了， 清除mysql服务, 再次安装.</w:t>
      </w:r>
    </w:p>
    <w:sectPr>
      <w:headerReference r:id="rId3" w:type="default"/>
      <w:pgSz w:w="15307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82160" o:spid="_x0000_s4097" o:spt="136" type="#_x0000_t136" style="position:absolute;left:0pt;height:122.6pt;width:464.6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韩顺平教育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F299A3"/>
    <w:multiLevelType w:val="singleLevel"/>
    <w:tmpl w:val="36F299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99F62CC"/>
    <w:multiLevelType w:val="singleLevel"/>
    <w:tmpl w:val="499F62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yZGQ4NGVhNzljOGFkY2EwNjE0YzJiZTMzY2QyYTgifQ=="/>
  </w:docVars>
  <w:rsids>
    <w:rsidRoot w:val="00000000"/>
    <w:rsid w:val="08693B43"/>
    <w:rsid w:val="0D8F4435"/>
    <w:rsid w:val="0FF224D3"/>
    <w:rsid w:val="14914D19"/>
    <w:rsid w:val="3DE41EF7"/>
    <w:rsid w:val="46262E71"/>
    <w:rsid w:val="46F62F79"/>
    <w:rsid w:val="47064E6F"/>
    <w:rsid w:val="6479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639</Words>
  <Characters>1333</Characters>
  <Lines>0</Lines>
  <Paragraphs>0</Paragraphs>
  <TotalTime>120</TotalTime>
  <ScaleCrop>false</ScaleCrop>
  <LinksUpToDate>false</LinksUpToDate>
  <CharactersWithSpaces>1439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2021-04-10T06:48:00Z</dcterms:created>
  <dc:creator>Administrator</dc:creator>
  <cp:lastModifiedBy>Rebecca</cp:lastModifiedBy>
  <dcterms:modified xsi:type="dcterms:W3CDTF">2023-03-28T02:32:05Z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33209F2770114886956C215FED89896C</vt:lpwstr>
  </property>
</Properties>
</file>