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2A3D" w:rsidRDefault="00723A3D">
      <w:r>
        <w:t>Leftist Tree</w:t>
      </w:r>
    </w:p>
    <w:p w:rsidR="00723A3D" w:rsidRDefault="00723A3D">
      <w:r>
        <w:t xml:space="preserve">Insert: </w:t>
      </w:r>
      <w:r w:rsidRPr="00723A3D">
        <w:t>15, 10, 20, 8, 12, 17, 25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7288"/>
      </w:tblGrid>
      <w:tr w:rsidR="00EB2A3D" w:rsidTr="00AC23AD">
        <w:tc>
          <w:tcPr>
            <w:tcW w:w="2062" w:type="dxa"/>
          </w:tcPr>
          <w:p w:rsidR="00EB2A3D" w:rsidRDefault="00723A3D">
            <w:r>
              <w:t>Insert 15, starting at root</w:t>
            </w:r>
          </w:p>
        </w:tc>
        <w:tc>
          <w:tcPr>
            <w:tcW w:w="7288" w:type="dxa"/>
          </w:tcPr>
          <w:p w:rsidR="00EB2A3D" w:rsidRDefault="00723A3D">
            <w:r w:rsidRPr="00723A3D">
              <w:drawing>
                <wp:inline distT="0" distB="0" distL="0" distR="0" wp14:anchorId="2D885BB7" wp14:editId="4DAD9A15">
                  <wp:extent cx="1114581" cy="933580"/>
                  <wp:effectExtent l="0" t="0" r="9525" b="0"/>
                  <wp:docPr id="1801350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35011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A3D" w:rsidTr="00AC23AD">
        <w:tc>
          <w:tcPr>
            <w:tcW w:w="2062" w:type="dxa"/>
          </w:tcPr>
          <w:p w:rsidR="00EB2A3D" w:rsidRDefault="00723A3D">
            <w:r>
              <w:t>Insert 10</w:t>
            </w:r>
          </w:p>
        </w:tc>
        <w:tc>
          <w:tcPr>
            <w:tcW w:w="7288" w:type="dxa"/>
          </w:tcPr>
          <w:p w:rsidR="00EB2A3D" w:rsidRDefault="00723A3D">
            <w:r w:rsidRPr="00723A3D">
              <w:drawing>
                <wp:inline distT="0" distB="0" distL="0" distR="0" wp14:anchorId="446ADACB" wp14:editId="52B3AD47">
                  <wp:extent cx="990600" cy="1068677"/>
                  <wp:effectExtent l="0" t="0" r="0" b="0"/>
                  <wp:docPr id="720182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18298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988" cy="1072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A3D" w:rsidTr="00AC23AD">
        <w:tc>
          <w:tcPr>
            <w:tcW w:w="2062" w:type="dxa"/>
          </w:tcPr>
          <w:p w:rsidR="00EB2A3D" w:rsidRDefault="00723A3D">
            <w:r>
              <w:t>Valid? yes</w:t>
            </w:r>
          </w:p>
          <w:p w:rsidR="00723A3D" w:rsidRDefault="00723A3D">
            <w:r>
              <w:t>Left side always greater than right</w:t>
            </w:r>
          </w:p>
        </w:tc>
        <w:tc>
          <w:tcPr>
            <w:tcW w:w="7288" w:type="dxa"/>
          </w:tcPr>
          <w:p w:rsidR="00EB2A3D" w:rsidRDefault="00EB2A3D"/>
        </w:tc>
      </w:tr>
      <w:tr w:rsidR="00EB2A3D" w:rsidTr="00AC23AD">
        <w:tc>
          <w:tcPr>
            <w:tcW w:w="2062" w:type="dxa"/>
          </w:tcPr>
          <w:p w:rsidR="00EB2A3D" w:rsidRDefault="00723A3D">
            <w:r>
              <w:t>Insert 20</w:t>
            </w:r>
          </w:p>
        </w:tc>
        <w:tc>
          <w:tcPr>
            <w:tcW w:w="7288" w:type="dxa"/>
          </w:tcPr>
          <w:p w:rsidR="00EB2A3D" w:rsidRDefault="00723A3D">
            <w:r w:rsidRPr="00723A3D">
              <w:drawing>
                <wp:inline distT="0" distB="0" distL="0" distR="0" wp14:anchorId="062CAFD9" wp14:editId="1AC862AE">
                  <wp:extent cx="1362075" cy="1199277"/>
                  <wp:effectExtent l="0" t="0" r="0" b="1270"/>
                  <wp:docPr id="1264854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8549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801" cy="120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A3D" w:rsidTr="00AC23AD">
        <w:tc>
          <w:tcPr>
            <w:tcW w:w="2062" w:type="dxa"/>
          </w:tcPr>
          <w:p w:rsidR="00EB2A3D" w:rsidRDefault="00723A3D">
            <w:r>
              <w:t>Valid? Yes</w:t>
            </w:r>
          </w:p>
          <w:p w:rsidR="00723A3D" w:rsidRDefault="00723A3D">
            <w:r>
              <w:t xml:space="preserve">Both </w:t>
            </w:r>
            <w:proofErr w:type="gramStart"/>
            <w:r>
              <w:t>side</w:t>
            </w:r>
            <w:proofErr w:type="gramEnd"/>
            <w:r>
              <w:t xml:space="preserve"> are equal</w:t>
            </w:r>
          </w:p>
        </w:tc>
        <w:tc>
          <w:tcPr>
            <w:tcW w:w="7288" w:type="dxa"/>
          </w:tcPr>
          <w:p w:rsidR="00EB2A3D" w:rsidRDefault="00EB2A3D"/>
        </w:tc>
      </w:tr>
      <w:tr w:rsidR="00EB2A3D" w:rsidTr="00AC23AD">
        <w:tc>
          <w:tcPr>
            <w:tcW w:w="2062" w:type="dxa"/>
          </w:tcPr>
          <w:p w:rsidR="00EB2A3D" w:rsidRDefault="00723A3D">
            <w:r>
              <w:t>Insert 8</w:t>
            </w:r>
            <w:r w:rsidR="00AC23AD">
              <w:t xml:space="preserve"> by merging node 8 with 15</w:t>
            </w:r>
          </w:p>
        </w:tc>
        <w:tc>
          <w:tcPr>
            <w:tcW w:w="7288" w:type="dxa"/>
          </w:tcPr>
          <w:p w:rsidR="00EB2A3D" w:rsidRDefault="00AC23AD">
            <w:r w:rsidRPr="00AC23AD">
              <w:drawing>
                <wp:inline distT="0" distB="0" distL="0" distR="0" wp14:anchorId="72DD4B94" wp14:editId="31722F67">
                  <wp:extent cx="1209792" cy="1276350"/>
                  <wp:effectExtent l="0" t="0" r="9525" b="0"/>
                  <wp:docPr id="441019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0191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05" cy="128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A3D" w:rsidTr="00AC23AD">
        <w:tc>
          <w:tcPr>
            <w:tcW w:w="2062" w:type="dxa"/>
          </w:tcPr>
          <w:p w:rsidR="00723A3D" w:rsidRDefault="00AC23AD">
            <w:r>
              <w:t>Valid? Yes</w:t>
            </w:r>
          </w:p>
          <w:p w:rsidR="00AC23AD" w:rsidRDefault="00AC23AD">
            <w:r>
              <w:t>Left side is greater than left</w:t>
            </w:r>
          </w:p>
        </w:tc>
        <w:tc>
          <w:tcPr>
            <w:tcW w:w="7288" w:type="dxa"/>
          </w:tcPr>
          <w:p w:rsidR="00723A3D" w:rsidRDefault="00723A3D"/>
        </w:tc>
      </w:tr>
      <w:tr w:rsidR="00723A3D" w:rsidTr="00AC23AD">
        <w:tc>
          <w:tcPr>
            <w:tcW w:w="2062" w:type="dxa"/>
          </w:tcPr>
          <w:p w:rsidR="00723A3D" w:rsidRDefault="00AC23AD">
            <w:r>
              <w:t xml:space="preserve">Insert 12 by merging with </w:t>
            </w:r>
          </w:p>
        </w:tc>
        <w:tc>
          <w:tcPr>
            <w:tcW w:w="7288" w:type="dxa"/>
          </w:tcPr>
          <w:p w:rsidR="00723A3D" w:rsidRDefault="00723A3D"/>
        </w:tc>
      </w:tr>
      <w:tr w:rsidR="00723A3D" w:rsidTr="00AC23AD">
        <w:tc>
          <w:tcPr>
            <w:tcW w:w="2062" w:type="dxa"/>
          </w:tcPr>
          <w:p w:rsidR="00723A3D" w:rsidRDefault="00723A3D"/>
        </w:tc>
        <w:tc>
          <w:tcPr>
            <w:tcW w:w="7288" w:type="dxa"/>
          </w:tcPr>
          <w:p w:rsidR="00723A3D" w:rsidRDefault="00723A3D"/>
        </w:tc>
      </w:tr>
      <w:tr w:rsidR="00723A3D" w:rsidTr="00AC23AD">
        <w:tc>
          <w:tcPr>
            <w:tcW w:w="2062" w:type="dxa"/>
          </w:tcPr>
          <w:p w:rsidR="00723A3D" w:rsidRDefault="00723A3D"/>
        </w:tc>
        <w:tc>
          <w:tcPr>
            <w:tcW w:w="7288" w:type="dxa"/>
          </w:tcPr>
          <w:p w:rsidR="00723A3D" w:rsidRDefault="00723A3D"/>
        </w:tc>
      </w:tr>
      <w:tr w:rsidR="00723A3D" w:rsidTr="00AC23AD">
        <w:tc>
          <w:tcPr>
            <w:tcW w:w="2062" w:type="dxa"/>
          </w:tcPr>
          <w:p w:rsidR="00723A3D" w:rsidRDefault="00723A3D"/>
        </w:tc>
        <w:tc>
          <w:tcPr>
            <w:tcW w:w="7288" w:type="dxa"/>
          </w:tcPr>
          <w:p w:rsidR="00723A3D" w:rsidRDefault="00723A3D"/>
        </w:tc>
      </w:tr>
      <w:tr w:rsidR="00723A3D" w:rsidTr="00AC23AD">
        <w:tc>
          <w:tcPr>
            <w:tcW w:w="2062" w:type="dxa"/>
          </w:tcPr>
          <w:p w:rsidR="00723A3D" w:rsidRDefault="00723A3D"/>
        </w:tc>
        <w:tc>
          <w:tcPr>
            <w:tcW w:w="7288" w:type="dxa"/>
          </w:tcPr>
          <w:p w:rsidR="00723A3D" w:rsidRDefault="00723A3D"/>
        </w:tc>
      </w:tr>
      <w:tr w:rsidR="00723A3D" w:rsidTr="00AC23AD">
        <w:tc>
          <w:tcPr>
            <w:tcW w:w="2062" w:type="dxa"/>
          </w:tcPr>
          <w:p w:rsidR="00723A3D" w:rsidRDefault="00723A3D"/>
        </w:tc>
        <w:tc>
          <w:tcPr>
            <w:tcW w:w="7288" w:type="dxa"/>
          </w:tcPr>
          <w:p w:rsidR="00723A3D" w:rsidRDefault="00723A3D"/>
        </w:tc>
      </w:tr>
      <w:tr w:rsidR="00723A3D" w:rsidTr="00AC23AD">
        <w:tc>
          <w:tcPr>
            <w:tcW w:w="2062" w:type="dxa"/>
          </w:tcPr>
          <w:p w:rsidR="00723A3D" w:rsidRDefault="00723A3D"/>
        </w:tc>
        <w:tc>
          <w:tcPr>
            <w:tcW w:w="7288" w:type="dxa"/>
          </w:tcPr>
          <w:p w:rsidR="00723A3D" w:rsidRDefault="00723A3D"/>
        </w:tc>
      </w:tr>
      <w:tr w:rsidR="00723A3D" w:rsidTr="00AC23AD">
        <w:tc>
          <w:tcPr>
            <w:tcW w:w="2062" w:type="dxa"/>
          </w:tcPr>
          <w:p w:rsidR="00723A3D" w:rsidRDefault="00723A3D"/>
        </w:tc>
        <w:tc>
          <w:tcPr>
            <w:tcW w:w="7288" w:type="dxa"/>
          </w:tcPr>
          <w:p w:rsidR="00723A3D" w:rsidRDefault="00723A3D"/>
        </w:tc>
      </w:tr>
      <w:tr w:rsidR="00723A3D" w:rsidTr="00AC23AD">
        <w:tc>
          <w:tcPr>
            <w:tcW w:w="2062" w:type="dxa"/>
          </w:tcPr>
          <w:p w:rsidR="00723A3D" w:rsidRDefault="00723A3D"/>
        </w:tc>
        <w:tc>
          <w:tcPr>
            <w:tcW w:w="7288" w:type="dxa"/>
          </w:tcPr>
          <w:p w:rsidR="00723A3D" w:rsidRDefault="00723A3D"/>
        </w:tc>
      </w:tr>
      <w:tr w:rsidR="00723A3D" w:rsidTr="00AC23AD">
        <w:tc>
          <w:tcPr>
            <w:tcW w:w="2062" w:type="dxa"/>
          </w:tcPr>
          <w:p w:rsidR="00723A3D" w:rsidRDefault="00723A3D"/>
        </w:tc>
        <w:tc>
          <w:tcPr>
            <w:tcW w:w="7288" w:type="dxa"/>
          </w:tcPr>
          <w:p w:rsidR="00723A3D" w:rsidRDefault="00723A3D"/>
        </w:tc>
      </w:tr>
      <w:tr w:rsidR="00723A3D" w:rsidTr="00AC23AD">
        <w:tc>
          <w:tcPr>
            <w:tcW w:w="2062" w:type="dxa"/>
          </w:tcPr>
          <w:p w:rsidR="00723A3D" w:rsidRDefault="00723A3D"/>
        </w:tc>
        <w:tc>
          <w:tcPr>
            <w:tcW w:w="7288" w:type="dxa"/>
          </w:tcPr>
          <w:p w:rsidR="00723A3D" w:rsidRDefault="00723A3D"/>
        </w:tc>
      </w:tr>
      <w:tr w:rsidR="00723A3D" w:rsidTr="00AC23AD">
        <w:tc>
          <w:tcPr>
            <w:tcW w:w="2062" w:type="dxa"/>
          </w:tcPr>
          <w:p w:rsidR="00723A3D" w:rsidRDefault="00723A3D"/>
        </w:tc>
        <w:tc>
          <w:tcPr>
            <w:tcW w:w="7288" w:type="dxa"/>
          </w:tcPr>
          <w:p w:rsidR="00723A3D" w:rsidRDefault="00723A3D"/>
        </w:tc>
      </w:tr>
      <w:tr w:rsidR="00723A3D" w:rsidTr="00AC23AD">
        <w:tc>
          <w:tcPr>
            <w:tcW w:w="2062" w:type="dxa"/>
          </w:tcPr>
          <w:p w:rsidR="00723A3D" w:rsidRDefault="00723A3D"/>
        </w:tc>
        <w:tc>
          <w:tcPr>
            <w:tcW w:w="7288" w:type="dxa"/>
          </w:tcPr>
          <w:p w:rsidR="00723A3D" w:rsidRDefault="00723A3D"/>
        </w:tc>
      </w:tr>
      <w:tr w:rsidR="00723A3D" w:rsidTr="00AC23AD">
        <w:tc>
          <w:tcPr>
            <w:tcW w:w="2062" w:type="dxa"/>
          </w:tcPr>
          <w:p w:rsidR="00723A3D" w:rsidRDefault="00723A3D"/>
        </w:tc>
        <w:tc>
          <w:tcPr>
            <w:tcW w:w="7288" w:type="dxa"/>
          </w:tcPr>
          <w:p w:rsidR="00723A3D" w:rsidRDefault="00723A3D"/>
        </w:tc>
      </w:tr>
    </w:tbl>
    <w:p w:rsidR="00A855BD" w:rsidRDefault="00A855BD"/>
    <w:sectPr w:rsidR="00A8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3D"/>
    <w:rsid w:val="00175B38"/>
    <w:rsid w:val="00314BA6"/>
    <w:rsid w:val="00351017"/>
    <w:rsid w:val="00723A3D"/>
    <w:rsid w:val="008D02E7"/>
    <w:rsid w:val="00A855BD"/>
    <w:rsid w:val="00AC23AD"/>
    <w:rsid w:val="00C94B2C"/>
    <w:rsid w:val="00EB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0445"/>
  <w15:chartTrackingRefBased/>
  <w15:docId w15:val="{4CDF6F3D-0857-4E9E-A382-5424797F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A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A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A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A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A3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B2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Trinh Nguyen</dc:creator>
  <cp:keywords/>
  <dc:description/>
  <cp:lastModifiedBy>Khanh Trinh Nguyen</cp:lastModifiedBy>
  <cp:revision>1</cp:revision>
  <dcterms:created xsi:type="dcterms:W3CDTF">2025-03-12T18:41:00Z</dcterms:created>
  <dcterms:modified xsi:type="dcterms:W3CDTF">2025-03-12T21:38:00Z</dcterms:modified>
</cp:coreProperties>
</file>