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55BD" w:rsidRDefault="00CE5E65">
      <w:r>
        <w:t>Code Implementation:</w:t>
      </w:r>
    </w:p>
    <w:p w:rsidR="00CE5E65" w:rsidRDefault="00CE5E65">
      <w:r>
        <w:t>Code using the provided implementation using selection sort</w:t>
      </w:r>
    </w:p>
    <w:p w:rsidR="00CE5E65" w:rsidRDefault="00CE5E65">
      <w:r>
        <w:t>Testing and result:</w:t>
      </w:r>
    </w:p>
    <w:p w:rsidR="00CE5E65" w:rsidRDefault="00CE5E65" w:rsidP="00CE5E65">
      <w:r>
        <w:t xml:space="preserve">Random numbers [64, 25, 12, 22, 11] </w:t>
      </w:r>
      <w:r>
        <w:t>=&gt;</w:t>
      </w:r>
      <w:r>
        <w:t xml:space="preserve"> [11, 12, 22, 25, 64]</w:t>
      </w:r>
    </w:p>
    <w:p w:rsidR="00CE5E65" w:rsidRDefault="00CE5E65" w:rsidP="00CE5E65">
      <w:r>
        <w:t>Already sorted list [1, 2, 3, 4, 5] =&gt; [1, 2, 3, 4, 5]</w:t>
      </w:r>
    </w:p>
    <w:p w:rsidR="00CE5E65" w:rsidRDefault="00CE5E65" w:rsidP="00CE5E65">
      <w:r>
        <w:t>Reverse sorted list [5, 4, 3, 2, 1] =&gt; [1, 2, 3, 4, 5]</w:t>
      </w:r>
    </w:p>
    <w:p w:rsidR="00CE5E65" w:rsidRDefault="00CE5E65" w:rsidP="00CE5E65">
      <w:r>
        <w:t>All elements the same [7, 7, 7, 7, 7] =&gt; [7, 7, 7, 7, 7]</w:t>
      </w:r>
    </w:p>
    <w:p w:rsidR="00CE5E65" w:rsidRDefault="00CE5E65">
      <w:proofErr w:type="spellStart"/>
      <w:r>
        <w:t>Emply</w:t>
      </w:r>
      <w:proofErr w:type="spellEnd"/>
      <w:r>
        <w:t xml:space="preserve"> list [] </w:t>
      </w:r>
      <w:r>
        <w:t>=&gt;</w:t>
      </w:r>
      <w:r>
        <w:t xml:space="preserve"> []</w:t>
      </w:r>
    </w:p>
    <w:p w:rsidR="00CE5E65" w:rsidRDefault="00CE5E65">
      <w:r>
        <w:t>Single element [2] =&gt; [2]</w:t>
      </w:r>
    </w:p>
    <w:p w:rsidR="00CE5E65" w:rsidRDefault="00CE5E65">
      <w:r w:rsidRPr="00CE5E65">
        <w:t>Time &amp; Space Complexity:</w:t>
      </w:r>
    </w:p>
    <w:p w:rsidR="00CE5E65" w:rsidRDefault="00CE5E65">
      <w:r w:rsidRPr="00CE5E65">
        <w:rPr>
          <w:b/>
          <w:bCs/>
        </w:rPr>
        <w:t>Time Complexity:</w:t>
      </w:r>
      <w:r w:rsidRPr="00CE5E65">
        <w:t xml:space="preserve"> O(n^2) due to nested loops.</w:t>
      </w:r>
    </w:p>
    <w:p w:rsidR="00CE5E65" w:rsidRDefault="00CE5E65">
      <w:r w:rsidRPr="00CE5E65">
        <w:rPr>
          <w:b/>
          <w:bCs/>
        </w:rPr>
        <w:t>Space Complexity:</w:t>
      </w:r>
      <w:r w:rsidRPr="00CE5E65">
        <w:t xml:space="preserve"> O(1)</w:t>
      </w:r>
      <w:r>
        <w:t xml:space="preserve"> as it is sorting in it own array</w:t>
      </w:r>
    </w:p>
    <w:sectPr w:rsidR="00CE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F28D8"/>
    <w:multiLevelType w:val="multilevel"/>
    <w:tmpl w:val="2BF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51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65"/>
    <w:rsid w:val="00175B38"/>
    <w:rsid w:val="00286853"/>
    <w:rsid w:val="00A855BD"/>
    <w:rsid w:val="00C94B2C"/>
    <w:rsid w:val="00C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07B8"/>
  <w15:chartTrackingRefBased/>
  <w15:docId w15:val="{67CD99C6-D57E-4B87-A251-33417D01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Trinh Nguyen</dc:creator>
  <cp:keywords/>
  <dc:description/>
  <cp:lastModifiedBy>Khanh Trinh Nguyen</cp:lastModifiedBy>
  <cp:revision>1</cp:revision>
  <dcterms:created xsi:type="dcterms:W3CDTF">2025-02-15T00:55:00Z</dcterms:created>
  <dcterms:modified xsi:type="dcterms:W3CDTF">2025-02-15T01:03:00Z</dcterms:modified>
</cp:coreProperties>
</file>