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5378" w:rsidRDefault="00D75378">
      <w:r>
        <w:t>AVL Tree</w:t>
      </w:r>
    </w:p>
    <w:p w:rsidR="00D75378" w:rsidRDefault="00D75378">
      <w:r>
        <w:t xml:space="preserve">Insertion: </w:t>
      </w:r>
      <w:r w:rsidRPr="00D75378">
        <w:t>15, 10, 20, 8, 12, 17, 25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75378" w:rsidTr="00D75378">
        <w:tc>
          <w:tcPr>
            <w:tcW w:w="3235" w:type="dxa"/>
          </w:tcPr>
          <w:p w:rsidR="00D75378" w:rsidRDefault="00D75378">
            <w:r>
              <w:t>Initiate: 15, insert 10</w:t>
            </w:r>
          </w:p>
          <w:p w:rsidR="00D75378" w:rsidRDefault="00D75378">
            <w:r>
              <w:t>Smaller than 15, no search result, insert left</w:t>
            </w:r>
          </w:p>
        </w:tc>
        <w:tc>
          <w:tcPr>
            <w:tcW w:w="6115" w:type="dxa"/>
          </w:tcPr>
          <w:p w:rsidR="00D75378" w:rsidRDefault="00D75378">
            <w:r w:rsidRPr="00D75378">
              <w:drawing>
                <wp:inline distT="0" distB="0" distL="0" distR="0" wp14:anchorId="53FEB4F4" wp14:editId="1E09BB33">
                  <wp:extent cx="946297" cy="870771"/>
                  <wp:effectExtent l="0" t="0" r="6350" b="5715"/>
                  <wp:docPr id="763475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47515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810" cy="87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78" w:rsidTr="00D75378">
        <w:tc>
          <w:tcPr>
            <w:tcW w:w="3235" w:type="dxa"/>
          </w:tcPr>
          <w:p w:rsidR="00D75378" w:rsidRDefault="00D75378">
            <w:r>
              <w:t>Balance? Yes</w:t>
            </w:r>
          </w:p>
        </w:tc>
        <w:tc>
          <w:tcPr>
            <w:tcW w:w="6115" w:type="dxa"/>
          </w:tcPr>
          <w:p w:rsidR="00D75378" w:rsidRDefault="00D75378">
            <w:r>
              <w:t>BF: 15=-1, 10=0</w:t>
            </w:r>
          </w:p>
        </w:tc>
      </w:tr>
      <w:tr w:rsidR="00D75378" w:rsidTr="00D75378">
        <w:tc>
          <w:tcPr>
            <w:tcW w:w="3235" w:type="dxa"/>
          </w:tcPr>
          <w:p w:rsidR="00D75378" w:rsidRDefault="00D75378">
            <w:r>
              <w:t>Insert 20</w:t>
            </w:r>
          </w:p>
          <w:p w:rsidR="00D75378" w:rsidRDefault="00D75378">
            <w:r>
              <w:t>Bigger than 15, no search result,</w:t>
            </w:r>
          </w:p>
          <w:p w:rsidR="00D75378" w:rsidRDefault="00D75378">
            <w:r>
              <w:t>Insert right</w:t>
            </w:r>
          </w:p>
        </w:tc>
        <w:tc>
          <w:tcPr>
            <w:tcW w:w="6115" w:type="dxa"/>
          </w:tcPr>
          <w:p w:rsidR="00D75378" w:rsidRDefault="00D75378">
            <w:r w:rsidRPr="00D75378">
              <w:drawing>
                <wp:inline distT="0" distB="0" distL="0" distR="0" wp14:anchorId="7CF012F7" wp14:editId="277077EF">
                  <wp:extent cx="1254641" cy="783126"/>
                  <wp:effectExtent l="0" t="0" r="3175" b="0"/>
                  <wp:docPr id="1834990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9900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885" cy="78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78" w:rsidTr="00D75378">
        <w:tc>
          <w:tcPr>
            <w:tcW w:w="3235" w:type="dxa"/>
          </w:tcPr>
          <w:p w:rsidR="00D75378" w:rsidRDefault="00D75378">
            <w:r>
              <w:t>Balance? Yes</w:t>
            </w:r>
          </w:p>
        </w:tc>
        <w:tc>
          <w:tcPr>
            <w:tcW w:w="6115" w:type="dxa"/>
          </w:tcPr>
          <w:p w:rsidR="00D75378" w:rsidRDefault="00D75378">
            <w:r>
              <w:t>BF: 15=0, 10=0, 20=0</w:t>
            </w:r>
          </w:p>
        </w:tc>
      </w:tr>
      <w:tr w:rsidR="00D75378" w:rsidTr="00D75378">
        <w:tc>
          <w:tcPr>
            <w:tcW w:w="3235" w:type="dxa"/>
          </w:tcPr>
          <w:p w:rsidR="00D75378" w:rsidRDefault="00D75378">
            <w:r>
              <w:t>Insert 8</w:t>
            </w:r>
          </w:p>
        </w:tc>
        <w:tc>
          <w:tcPr>
            <w:tcW w:w="6115" w:type="dxa"/>
          </w:tcPr>
          <w:p w:rsidR="00D75378" w:rsidRDefault="00D75378">
            <w:r w:rsidRPr="00D75378">
              <w:drawing>
                <wp:inline distT="0" distB="0" distL="0" distR="0" wp14:anchorId="396D9994" wp14:editId="7A653D2F">
                  <wp:extent cx="1095154" cy="725916"/>
                  <wp:effectExtent l="0" t="0" r="0" b="0"/>
                  <wp:docPr id="1389829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8292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100" cy="72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78" w:rsidTr="00D75378">
        <w:tc>
          <w:tcPr>
            <w:tcW w:w="3235" w:type="dxa"/>
          </w:tcPr>
          <w:p w:rsidR="00D75378" w:rsidRDefault="00D75378">
            <w:r>
              <w:t>Balance? Yes</w:t>
            </w:r>
          </w:p>
        </w:tc>
        <w:tc>
          <w:tcPr>
            <w:tcW w:w="6115" w:type="dxa"/>
          </w:tcPr>
          <w:p w:rsidR="00D75378" w:rsidRDefault="007C2868">
            <w:r>
              <w:t>BF: 15=-1, 10=-1, 8=0, 20=0</w:t>
            </w:r>
          </w:p>
        </w:tc>
      </w:tr>
      <w:tr w:rsidR="00D75378" w:rsidTr="00D75378">
        <w:tc>
          <w:tcPr>
            <w:tcW w:w="3235" w:type="dxa"/>
          </w:tcPr>
          <w:p w:rsidR="00D75378" w:rsidRDefault="00D75378">
            <w:r>
              <w:t>Insert 12</w:t>
            </w:r>
          </w:p>
        </w:tc>
        <w:tc>
          <w:tcPr>
            <w:tcW w:w="6115" w:type="dxa"/>
          </w:tcPr>
          <w:p w:rsidR="00D75378" w:rsidRDefault="00E8435E">
            <w:r w:rsidRPr="00E8435E">
              <w:drawing>
                <wp:inline distT="0" distB="0" distL="0" distR="0" wp14:anchorId="78D62810" wp14:editId="0E066F4D">
                  <wp:extent cx="1158949" cy="785449"/>
                  <wp:effectExtent l="0" t="0" r="3175" b="0"/>
                  <wp:docPr id="1880889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8892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695" cy="79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78" w:rsidTr="00D75378">
        <w:tc>
          <w:tcPr>
            <w:tcW w:w="3235" w:type="dxa"/>
          </w:tcPr>
          <w:p w:rsidR="00D75378" w:rsidRDefault="00D75378">
            <w:r>
              <w:t>Balance? Yes</w:t>
            </w:r>
          </w:p>
        </w:tc>
        <w:tc>
          <w:tcPr>
            <w:tcW w:w="6115" w:type="dxa"/>
          </w:tcPr>
          <w:p w:rsidR="00D75378" w:rsidRDefault="007C2868">
            <w:r>
              <w:t>BF: 15=-1, 10=0, 8=0, 12=0, 20=0</w:t>
            </w:r>
          </w:p>
        </w:tc>
      </w:tr>
      <w:tr w:rsidR="00D75378" w:rsidTr="00D75378">
        <w:tc>
          <w:tcPr>
            <w:tcW w:w="3235" w:type="dxa"/>
          </w:tcPr>
          <w:p w:rsidR="00D75378" w:rsidRDefault="00D75378" w:rsidP="00D75378">
            <w:r>
              <w:t>Insert 1</w:t>
            </w:r>
            <w:r>
              <w:t>7</w:t>
            </w:r>
          </w:p>
        </w:tc>
        <w:tc>
          <w:tcPr>
            <w:tcW w:w="6115" w:type="dxa"/>
          </w:tcPr>
          <w:p w:rsidR="00D75378" w:rsidRDefault="00E8435E" w:rsidP="00D75378">
            <w:r w:rsidRPr="00E8435E">
              <w:drawing>
                <wp:inline distT="0" distB="0" distL="0" distR="0" wp14:anchorId="06724172" wp14:editId="48CA6230">
                  <wp:extent cx="1254125" cy="881613"/>
                  <wp:effectExtent l="0" t="0" r="3175" b="0"/>
                  <wp:docPr id="56485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8579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322" cy="886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78" w:rsidTr="00D75378">
        <w:tc>
          <w:tcPr>
            <w:tcW w:w="3235" w:type="dxa"/>
          </w:tcPr>
          <w:p w:rsidR="00D75378" w:rsidRDefault="00D75378" w:rsidP="00D75378">
            <w:r>
              <w:t>Balance? Yes</w:t>
            </w:r>
          </w:p>
        </w:tc>
        <w:tc>
          <w:tcPr>
            <w:tcW w:w="6115" w:type="dxa"/>
          </w:tcPr>
          <w:p w:rsidR="00D75378" w:rsidRDefault="007C2868" w:rsidP="00D75378">
            <w:r>
              <w:t>BF: 15=</w:t>
            </w:r>
            <w:r>
              <w:t>0</w:t>
            </w:r>
            <w:r>
              <w:t>, 10=0, 8=0, 12=0, 20=</w:t>
            </w:r>
            <w:r>
              <w:t>-1, 17=0</w:t>
            </w:r>
          </w:p>
        </w:tc>
      </w:tr>
      <w:tr w:rsidR="00D75378" w:rsidTr="00D75378">
        <w:tc>
          <w:tcPr>
            <w:tcW w:w="3235" w:type="dxa"/>
          </w:tcPr>
          <w:p w:rsidR="00D75378" w:rsidRDefault="00D75378" w:rsidP="00D75378">
            <w:r>
              <w:t xml:space="preserve">Insert </w:t>
            </w:r>
            <w:r>
              <w:t>25</w:t>
            </w:r>
          </w:p>
        </w:tc>
        <w:tc>
          <w:tcPr>
            <w:tcW w:w="6115" w:type="dxa"/>
          </w:tcPr>
          <w:p w:rsidR="00D75378" w:rsidRDefault="00E8435E" w:rsidP="00D75378">
            <w:r w:rsidRPr="00E8435E">
              <w:drawing>
                <wp:inline distT="0" distB="0" distL="0" distR="0" wp14:anchorId="5B90A784" wp14:editId="189E6457">
                  <wp:extent cx="1839433" cy="1203005"/>
                  <wp:effectExtent l="0" t="0" r="8890" b="0"/>
                  <wp:docPr id="919482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4822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45" cy="121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868" w:rsidTr="00D75378">
        <w:tc>
          <w:tcPr>
            <w:tcW w:w="3235" w:type="dxa"/>
          </w:tcPr>
          <w:p w:rsidR="007C2868" w:rsidRDefault="007C2868" w:rsidP="007C2868">
            <w:r>
              <w:t>Balance? Yes</w:t>
            </w:r>
          </w:p>
        </w:tc>
        <w:tc>
          <w:tcPr>
            <w:tcW w:w="6115" w:type="dxa"/>
          </w:tcPr>
          <w:p w:rsidR="007C2868" w:rsidRDefault="007C2868" w:rsidP="007C2868">
            <w:r>
              <w:t>BF: 15=0, 10=0, 8=0, 12=0, 20=</w:t>
            </w:r>
            <w:r>
              <w:t>0</w:t>
            </w:r>
            <w:r>
              <w:t>, 17=0</w:t>
            </w:r>
            <w:r>
              <w:t>, 25=0</w:t>
            </w:r>
          </w:p>
        </w:tc>
      </w:tr>
    </w:tbl>
    <w:p w:rsidR="00A855BD" w:rsidRDefault="00A855BD"/>
    <w:p w:rsidR="007E5652" w:rsidRDefault="007E5652"/>
    <w:p w:rsidR="007E5652" w:rsidRDefault="007E5652"/>
    <w:p w:rsidR="007E5652" w:rsidRDefault="007E5652"/>
    <w:p w:rsidR="00D75378" w:rsidRDefault="00D75378">
      <w:r>
        <w:lastRenderedPageBreak/>
        <w:t>Deletion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7E5652" w:rsidTr="007E5652">
        <w:tc>
          <w:tcPr>
            <w:tcW w:w="3235" w:type="dxa"/>
          </w:tcPr>
          <w:p w:rsidR="007E5652" w:rsidRDefault="007E5652">
            <w:r>
              <w:t>Initiate</w:t>
            </w:r>
          </w:p>
        </w:tc>
        <w:tc>
          <w:tcPr>
            <w:tcW w:w="6115" w:type="dxa"/>
          </w:tcPr>
          <w:p w:rsidR="007E5652" w:rsidRDefault="007E5652">
            <w:r w:rsidRPr="00E8435E">
              <w:drawing>
                <wp:inline distT="0" distB="0" distL="0" distR="0" wp14:anchorId="5CB30EB4" wp14:editId="5C47E508">
                  <wp:extent cx="1839433" cy="1203005"/>
                  <wp:effectExtent l="0" t="0" r="8890" b="0"/>
                  <wp:docPr id="1536279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4822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45" cy="121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52" w:rsidTr="007E5652">
        <w:tc>
          <w:tcPr>
            <w:tcW w:w="3235" w:type="dxa"/>
          </w:tcPr>
          <w:p w:rsidR="007E5652" w:rsidRDefault="007E5652">
            <w:r>
              <w:t>Delete leaf node</w:t>
            </w:r>
          </w:p>
          <w:p w:rsidR="007E5652" w:rsidRDefault="007E5652">
            <w:r>
              <w:t>Delete 25 as it has no child</w:t>
            </w:r>
          </w:p>
        </w:tc>
        <w:tc>
          <w:tcPr>
            <w:tcW w:w="6115" w:type="dxa"/>
          </w:tcPr>
          <w:p w:rsidR="007E5652" w:rsidRDefault="007E5652">
            <w:r w:rsidRPr="007E5652">
              <w:drawing>
                <wp:inline distT="0" distB="0" distL="0" distR="0" wp14:anchorId="2C6A83DD" wp14:editId="72BECBE5">
                  <wp:extent cx="1804303" cy="1233376"/>
                  <wp:effectExtent l="0" t="0" r="5715" b="5080"/>
                  <wp:docPr id="1785270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2708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03" cy="1237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52" w:rsidTr="007E5652">
        <w:tc>
          <w:tcPr>
            <w:tcW w:w="3235" w:type="dxa"/>
          </w:tcPr>
          <w:p w:rsidR="007E5652" w:rsidRDefault="007E5652">
            <w:r>
              <w:t>Balance? Yes</w:t>
            </w:r>
          </w:p>
        </w:tc>
        <w:tc>
          <w:tcPr>
            <w:tcW w:w="6115" w:type="dxa"/>
          </w:tcPr>
          <w:p w:rsidR="007E5652" w:rsidRDefault="007E5652">
            <w:r>
              <w:t>BF: 15=0, 10=0, 8=0, 12=0, 20=</w:t>
            </w:r>
            <w:r>
              <w:t>-1</w:t>
            </w:r>
            <w:r>
              <w:t>, 17=0</w:t>
            </w:r>
          </w:p>
        </w:tc>
      </w:tr>
      <w:tr w:rsidR="007E5652" w:rsidTr="007E5652">
        <w:tc>
          <w:tcPr>
            <w:tcW w:w="3235" w:type="dxa"/>
          </w:tcPr>
          <w:p w:rsidR="007E5652" w:rsidRDefault="007E5652">
            <w:r>
              <w:t>Delete node with 1 child</w:t>
            </w:r>
          </w:p>
          <w:p w:rsidR="007E5652" w:rsidRDefault="007E5652">
            <w:r>
              <w:t>Delete 20 with 17 as child</w:t>
            </w:r>
          </w:p>
          <w:p w:rsidR="007E5652" w:rsidRDefault="007E5652">
            <w:r>
              <w:t>15 adopt 17</w:t>
            </w:r>
          </w:p>
        </w:tc>
        <w:tc>
          <w:tcPr>
            <w:tcW w:w="6115" w:type="dxa"/>
          </w:tcPr>
          <w:p w:rsidR="007E5652" w:rsidRDefault="007E5652">
            <w:r w:rsidRPr="007E5652">
              <w:drawing>
                <wp:inline distT="0" distB="0" distL="0" distR="0" wp14:anchorId="653883E4" wp14:editId="05087026">
                  <wp:extent cx="1804035" cy="1245154"/>
                  <wp:effectExtent l="0" t="0" r="5715" b="0"/>
                  <wp:docPr id="209426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264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985" cy="125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52" w:rsidTr="007E5652">
        <w:tc>
          <w:tcPr>
            <w:tcW w:w="3235" w:type="dxa"/>
          </w:tcPr>
          <w:p w:rsidR="007E5652" w:rsidRDefault="007E5652">
            <w:r>
              <w:t>Balance? Yes</w:t>
            </w:r>
          </w:p>
        </w:tc>
        <w:tc>
          <w:tcPr>
            <w:tcW w:w="6115" w:type="dxa"/>
          </w:tcPr>
          <w:p w:rsidR="007E5652" w:rsidRDefault="007E5652">
            <w:r>
              <w:t>BF: 15=</w:t>
            </w:r>
            <w:r>
              <w:t>-1</w:t>
            </w:r>
            <w:r>
              <w:t>, 10=0, 8=0, 12=0, 17=0</w:t>
            </w:r>
          </w:p>
        </w:tc>
      </w:tr>
      <w:tr w:rsidR="007E5652" w:rsidTr="007E5652">
        <w:tc>
          <w:tcPr>
            <w:tcW w:w="3235" w:type="dxa"/>
          </w:tcPr>
          <w:p w:rsidR="007E5652" w:rsidRDefault="007E5652">
            <w:r>
              <w:t>Delete node with 2 children</w:t>
            </w:r>
          </w:p>
          <w:p w:rsidR="007E5652" w:rsidRDefault="007E5652">
            <w:r>
              <w:t>Delete 15 with 2 children</w:t>
            </w:r>
          </w:p>
          <w:p w:rsidR="007E5652" w:rsidRDefault="007E5652">
            <w:r>
              <w:t>17 inherit 15</w:t>
            </w:r>
          </w:p>
        </w:tc>
        <w:tc>
          <w:tcPr>
            <w:tcW w:w="6115" w:type="dxa"/>
          </w:tcPr>
          <w:p w:rsidR="007E5652" w:rsidRDefault="007E5652">
            <w:r w:rsidRPr="007E5652">
              <w:drawing>
                <wp:inline distT="0" distB="0" distL="0" distR="0" wp14:anchorId="280C4C27" wp14:editId="4685BB06">
                  <wp:extent cx="1626781" cy="1559215"/>
                  <wp:effectExtent l="0" t="0" r="0" b="3175"/>
                  <wp:docPr id="1140481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4810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623" cy="156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52" w:rsidTr="007E5652">
        <w:tc>
          <w:tcPr>
            <w:tcW w:w="3235" w:type="dxa"/>
          </w:tcPr>
          <w:p w:rsidR="007E5652" w:rsidRDefault="007E5652">
            <w:r>
              <w:t>Balance? No</w:t>
            </w:r>
          </w:p>
        </w:tc>
        <w:tc>
          <w:tcPr>
            <w:tcW w:w="6115" w:type="dxa"/>
          </w:tcPr>
          <w:p w:rsidR="007E5652" w:rsidRDefault="007E5652">
            <w:r>
              <w:t>BF: 17=-2, 10=0, 8=0, 12=0</w:t>
            </w:r>
          </w:p>
        </w:tc>
      </w:tr>
      <w:tr w:rsidR="007E5652" w:rsidTr="007E5652">
        <w:tc>
          <w:tcPr>
            <w:tcW w:w="3235" w:type="dxa"/>
          </w:tcPr>
          <w:p w:rsidR="007E5652" w:rsidRDefault="007E5652">
            <w:proofErr w:type="gramStart"/>
            <w:r>
              <w:t>So</w:t>
            </w:r>
            <w:proofErr w:type="gramEnd"/>
            <w:r>
              <w:t xml:space="preserve"> </w:t>
            </w:r>
            <w:r w:rsidR="00E11D8F">
              <w:t>we use right rotation so that the balance factor is now within -1 to 1</w:t>
            </w:r>
          </w:p>
        </w:tc>
        <w:tc>
          <w:tcPr>
            <w:tcW w:w="6115" w:type="dxa"/>
          </w:tcPr>
          <w:p w:rsidR="007E5652" w:rsidRDefault="007E5652">
            <w:r w:rsidRPr="007E5652">
              <w:drawing>
                <wp:inline distT="0" distB="0" distL="0" distR="0" wp14:anchorId="78AE0A0C" wp14:editId="651EBA6B">
                  <wp:extent cx="1562986" cy="1417317"/>
                  <wp:effectExtent l="0" t="0" r="0" b="0"/>
                  <wp:docPr id="210546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465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781" cy="142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868" w:rsidRDefault="007C2868"/>
    <w:p w:rsidR="000F225A" w:rsidRDefault="000F225A">
      <w:r>
        <w:t xml:space="preserve">The height is not closely balance as both left and right side starting from the root are closely balance. </w:t>
      </w:r>
    </w:p>
    <w:sectPr w:rsidR="000F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78"/>
    <w:rsid w:val="000F225A"/>
    <w:rsid w:val="00175B38"/>
    <w:rsid w:val="006B6FC4"/>
    <w:rsid w:val="007C2868"/>
    <w:rsid w:val="007E5652"/>
    <w:rsid w:val="00A855BD"/>
    <w:rsid w:val="00C94B2C"/>
    <w:rsid w:val="00D75378"/>
    <w:rsid w:val="00E11D8F"/>
    <w:rsid w:val="00E8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0F3B"/>
  <w15:chartTrackingRefBased/>
  <w15:docId w15:val="{299EA0EC-5DD9-46B5-A5E3-60B02E4D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3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Trinh Nguyen</dc:creator>
  <cp:keywords/>
  <dc:description/>
  <cp:lastModifiedBy>Khanh Trinh Nguyen</cp:lastModifiedBy>
  <cp:revision>4</cp:revision>
  <dcterms:created xsi:type="dcterms:W3CDTF">2025-03-04T00:05:00Z</dcterms:created>
  <dcterms:modified xsi:type="dcterms:W3CDTF">2025-03-04T00:27:00Z</dcterms:modified>
</cp:coreProperties>
</file>