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FF776E" w14:textId="77777777" w:rsidR="009B49E0" w:rsidRDefault="009B49E0" w:rsidP="009B49E0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CRISTIAN NKOKO</w:t>
      </w:r>
    </w:p>
    <w:p w14:paraId="16958ACF" w14:textId="77777777" w:rsidR="006475C9" w:rsidRDefault="00C87CB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MYSQL EXERCISE</w:t>
      </w:r>
    </w:p>
    <w:p w14:paraId="01FAE47F" w14:textId="77777777" w:rsidR="00C87CB6" w:rsidRDefault="00C87CB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BOOKSTORE ER-DIADRAM</w:t>
      </w:r>
    </w:p>
    <w:p w14:paraId="111C7F95" w14:textId="77777777" w:rsidR="00C87CB6" w:rsidRDefault="001D6E1F">
      <w:pPr>
        <w:rPr>
          <w:sz w:val="24"/>
          <w:szCs w:val="24"/>
          <w:u w:val="single"/>
        </w:rPr>
      </w:pPr>
      <w:r w:rsidRPr="001D6E1F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39CE5FBE" wp14:editId="3D3BC95A">
            <wp:extent cx="5731510" cy="4548817"/>
            <wp:effectExtent l="0" t="0" r="2540" b="4445"/>
            <wp:docPr id="1" name="Picture 1" descr="C:\Users\Kamoh\OneDrive\Pictures\Bookstore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oh\OneDrive\Pictures\Bookstore 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2763" w14:textId="77777777" w:rsidR="001D6E1F" w:rsidRDefault="001D6E1F">
      <w:pPr>
        <w:rPr>
          <w:sz w:val="24"/>
          <w:szCs w:val="24"/>
          <w:u w:val="single"/>
        </w:rPr>
      </w:pPr>
    </w:p>
    <w:p w14:paraId="638ECA8B" w14:textId="77777777" w:rsidR="00C87CB6" w:rsidRDefault="00C87CB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The relationships would be </w:t>
      </w:r>
    </w:p>
    <w:p w14:paraId="77FD1E92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Customer places many purchases</w:t>
      </w:r>
    </w:p>
    <w:p w14:paraId="448AAC58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Purchase is for one book</w:t>
      </w:r>
    </w:p>
    <w:p w14:paraId="170275A0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Book is from one publisher </w:t>
      </w:r>
    </w:p>
    <w:p w14:paraId="546743CE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Book is sold to more than one customer </w:t>
      </w:r>
    </w:p>
    <w:p w14:paraId="18A11705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Bookstore purchases books from publishers </w:t>
      </w:r>
    </w:p>
    <w:p w14:paraId="76FCE4D8" w14:textId="77777777" w:rsidR="00C87CB6" w:rsidRDefault="00C87CB6" w:rsidP="00C87CB6">
      <w:pPr>
        <w:rPr>
          <w:sz w:val="24"/>
          <w:szCs w:val="24"/>
        </w:rPr>
      </w:pPr>
    </w:p>
    <w:p w14:paraId="5EE41DFD" w14:textId="77777777" w:rsidR="00C87CB6" w:rsidRDefault="00C87CB6" w:rsidP="00C87CB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Logical Model would be:</w:t>
      </w:r>
    </w:p>
    <w:p w14:paraId="705F65EC" w14:textId="77777777" w:rsidR="00C87CB6" w:rsidRPr="00260031" w:rsidRDefault="00260031" w:rsidP="00C87CB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Customer, Publisher and Book become tables</w:t>
      </w:r>
    </w:p>
    <w:p w14:paraId="16D607F9" w14:textId="77777777" w:rsidR="00260031" w:rsidRPr="00260031" w:rsidRDefault="00260031" w:rsidP="00C87CB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Purchase becomes a separate table with Fk’s to link customer &amp; Book</w:t>
      </w:r>
    </w:p>
    <w:p w14:paraId="2BFC8B0A" w14:textId="77777777" w:rsidR="00260031" w:rsidRDefault="00260031" w:rsidP="00260031">
      <w:pPr>
        <w:rPr>
          <w:sz w:val="24"/>
          <w:szCs w:val="24"/>
          <w:u w:val="single"/>
        </w:rPr>
      </w:pPr>
    </w:p>
    <w:p w14:paraId="126EBF39" w14:textId="77777777" w:rsidR="00260031" w:rsidRDefault="00260031" w:rsidP="0026003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For Normalization to 3NF</w:t>
      </w:r>
    </w:p>
    <w:p w14:paraId="3DAAB736" w14:textId="77777777" w:rsidR="00260031" w:rsidRDefault="00260031" w:rsidP="00260031">
      <w:pPr>
        <w:rPr>
          <w:sz w:val="24"/>
          <w:szCs w:val="24"/>
        </w:rPr>
      </w:pPr>
      <w:r>
        <w:rPr>
          <w:sz w:val="24"/>
          <w:szCs w:val="24"/>
        </w:rPr>
        <w:t>Publisher table is already in 3NF</w:t>
      </w:r>
    </w:p>
    <w:p w14:paraId="594373B9" w14:textId="77777777" w:rsidR="00260031" w:rsidRDefault="00260031" w:rsidP="00260031">
      <w:pPr>
        <w:rPr>
          <w:sz w:val="24"/>
          <w:szCs w:val="24"/>
        </w:rPr>
      </w:pPr>
      <w:r>
        <w:rPr>
          <w:sz w:val="24"/>
          <w:szCs w:val="24"/>
        </w:rPr>
        <w:t xml:space="preserve">Customer and Book tables we can split them into two by having separate Address table </w:t>
      </w:r>
    </w:p>
    <w:p w14:paraId="0BBB69A2" w14:textId="77777777" w:rsidR="009B49E0" w:rsidRDefault="00260031" w:rsidP="00260031">
      <w:pPr>
        <w:rPr>
          <w:sz w:val="24"/>
          <w:szCs w:val="24"/>
        </w:rPr>
      </w:pPr>
      <w:r>
        <w:rPr>
          <w:sz w:val="24"/>
          <w:szCs w:val="24"/>
        </w:rPr>
        <w:t xml:space="preserve">Purchase is already in 3NF since it does not have many attributes </w:t>
      </w:r>
    </w:p>
    <w:p w14:paraId="2FD03522" w14:textId="77777777" w:rsidR="001D6E1F" w:rsidRDefault="001D6E1F" w:rsidP="009B49E0">
      <w:pPr>
        <w:rPr>
          <w:sz w:val="24"/>
          <w:szCs w:val="24"/>
        </w:rPr>
      </w:pPr>
    </w:p>
    <w:p w14:paraId="6193258D" w14:textId="77777777" w:rsidR="009B49E0" w:rsidRPr="001D6E1F" w:rsidRDefault="009B49E0" w:rsidP="009B49E0">
      <w:pPr>
        <w:rPr>
          <w:sz w:val="24"/>
          <w:szCs w:val="24"/>
        </w:rPr>
      </w:pPr>
      <w:r>
        <w:rPr>
          <w:sz w:val="28"/>
          <w:szCs w:val="28"/>
          <w:u w:val="single"/>
        </w:rPr>
        <w:t>HOSPITAL</w:t>
      </w:r>
      <w:r>
        <w:rPr>
          <w:sz w:val="28"/>
          <w:szCs w:val="28"/>
          <w:u w:val="single"/>
        </w:rPr>
        <w:t xml:space="preserve"> ER-DIADRAM</w:t>
      </w:r>
    </w:p>
    <w:p w14:paraId="5FB2A33F" w14:textId="504A4EE0" w:rsidR="009B49E0" w:rsidRDefault="00B23CCF" w:rsidP="009B49E0">
      <w:pPr>
        <w:rPr>
          <w:sz w:val="28"/>
          <w:szCs w:val="28"/>
          <w:u w:val="single"/>
        </w:rPr>
      </w:pPr>
      <w:r w:rsidRPr="00B23CCF">
        <w:rPr>
          <w:sz w:val="28"/>
          <w:szCs w:val="28"/>
          <w:u w:val="single"/>
        </w:rPr>
        <w:drawing>
          <wp:inline distT="0" distB="0" distL="0" distR="0" wp14:anchorId="4DC0D3CC" wp14:editId="7EA2B0FA">
            <wp:extent cx="5731510" cy="5025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7EA7" w14:textId="77777777" w:rsidR="009B49E0" w:rsidRDefault="009B49E0" w:rsidP="009B49E0">
      <w:pPr>
        <w:rPr>
          <w:sz w:val="28"/>
          <w:szCs w:val="28"/>
          <w:u w:val="single"/>
        </w:rPr>
      </w:pPr>
    </w:p>
    <w:p w14:paraId="6360B38B" w14:textId="77777777" w:rsidR="009B49E0" w:rsidRDefault="009B49E0" w:rsidP="009B49E0">
      <w:pPr>
        <w:rPr>
          <w:sz w:val="28"/>
          <w:szCs w:val="28"/>
          <w:u w:val="single"/>
        </w:rPr>
      </w:pPr>
    </w:p>
    <w:p w14:paraId="0FD4C466" w14:textId="77777777" w:rsidR="009B49E0" w:rsidRDefault="009B49E0" w:rsidP="009B49E0">
      <w:pPr>
        <w:rPr>
          <w:sz w:val="28"/>
          <w:szCs w:val="28"/>
          <w:u w:val="single"/>
        </w:rPr>
      </w:pPr>
    </w:p>
    <w:p w14:paraId="67CCEF2F" w14:textId="0AF03B45" w:rsidR="009B49E0" w:rsidRDefault="009B49E0" w:rsidP="009B49E0">
      <w:pPr>
        <w:rPr>
          <w:sz w:val="28"/>
          <w:szCs w:val="28"/>
          <w:u w:val="single"/>
        </w:rPr>
      </w:pPr>
    </w:p>
    <w:p w14:paraId="3D1E7067" w14:textId="77777777" w:rsidR="00B23CCF" w:rsidRDefault="00B23CCF" w:rsidP="009B49E0">
      <w:pPr>
        <w:rPr>
          <w:sz w:val="28"/>
          <w:szCs w:val="28"/>
          <w:u w:val="single"/>
        </w:rPr>
      </w:pPr>
    </w:p>
    <w:p w14:paraId="3C00CCD2" w14:textId="77777777" w:rsidR="009B49E0" w:rsidRDefault="009B49E0" w:rsidP="009B49E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The relationships would be </w:t>
      </w:r>
    </w:p>
    <w:p w14:paraId="05BE599A" w14:textId="77777777" w:rsidR="009B49E0" w:rsidRPr="00903358" w:rsidRDefault="00903358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Ward has one Head-Nurse</w:t>
      </w:r>
    </w:p>
    <w:p w14:paraId="72801D18" w14:textId="77777777" w:rsidR="00903358" w:rsidRPr="00903358" w:rsidRDefault="00903358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Ward has many nurses</w:t>
      </w:r>
    </w:p>
    <w:p w14:paraId="37E90BBE" w14:textId="77777777" w:rsidR="00903358" w:rsidRPr="00903358" w:rsidRDefault="00903358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Nurse works in one ward</w:t>
      </w:r>
    </w:p>
    <w:p w14:paraId="027452C4" w14:textId="77777777" w:rsidR="00903358" w:rsidRPr="00C93641" w:rsidRDefault="00903358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Nurse reports to </w:t>
      </w:r>
      <w:r w:rsidR="00C93641">
        <w:rPr>
          <w:sz w:val="24"/>
          <w:szCs w:val="24"/>
        </w:rPr>
        <w:t>one Head-Nurse</w:t>
      </w:r>
    </w:p>
    <w:p w14:paraId="4397DB68" w14:textId="060AC89A" w:rsidR="00C93641" w:rsidRPr="00B23CCF" w:rsidRDefault="00C93641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Doctors treats many patients</w:t>
      </w:r>
    </w:p>
    <w:p w14:paraId="66BE7D48" w14:textId="7CB51C32" w:rsidR="00B23CCF" w:rsidRPr="00B23CCF" w:rsidRDefault="00B23CCF" w:rsidP="009B49E0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23CCF">
        <w:rPr>
          <w:sz w:val="24"/>
          <w:szCs w:val="24"/>
        </w:rPr>
        <w:t>Doctor is assigned to many wards</w:t>
      </w:r>
    </w:p>
    <w:p w14:paraId="33C8F316" w14:textId="77777777" w:rsidR="00C93641" w:rsidRPr="00C93641" w:rsidRDefault="00C93641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Medical care provided by one doctor to one patient</w:t>
      </w:r>
    </w:p>
    <w:p w14:paraId="23579FDA" w14:textId="7B01E87A" w:rsidR="00C93641" w:rsidRPr="00211724" w:rsidRDefault="00C93641" w:rsidP="00C93641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Health Plan accredits many doctors</w:t>
      </w:r>
    </w:p>
    <w:p w14:paraId="739C29E9" w14:textId="77777777" w:rsidR="00C93641" w:rsidRDefault="00C93641" w:rsidP="00C9364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Logical Model would be:</w:t>
      </w:r>
    </w:p>
    <w:p w14:paraId="4900C6EE" w14:textId="77777777" w:rsidR="00C93641" w:rsidRPr="00F85C06" w:rsidRDefault="00F85C06" w:rsidP="00C93641">
      <w:pPr>
        <w:pStyle w:val="ListParagraph"/>
        <w:numPr>
          <w:ilvl w:val="0"/>
          <w:numId w:val="6"/>
        </w:numPr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Ward, Doctor, Patient, Nurse and Medical-Care become tables</w:t>
      </w:r>
    </w:p>
    <w:p w14:paraId="7A10FCE5" w14:textId="49D48DF3" w:rsidR="00211724" w:rsidRPr="00211724" w:rsidRDefault="00F85C06" w:rsidP="00F85C06">
      <w:pPr>
        <w:pStyle w:val="ListParagraph"/>
        <w:numPr>
          <w:ilvl w:val="0"/>
          <w:numId w:val="6"/>
        </w:numPr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Heard-Nurse becomes a separate table to avoid redundancy</w:t>
      </w:r>
    </w:p>
    <w:p w14:paraId="58F48AB5" w14:textId="77777777" w:rsidR="00F85C06" w:rsidRDefault="00F85C06" w:rsidP="00F85C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For Normalization to 3NF</w:t>
      </w:r>
    </w:p>
    <w:p w14:paraId="387A30F3" w14:textId="77777777" w:rsidR="00602B80" w:rsidRDefault="00F85C06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>Ward, Head-Nurse and Health Plan are</w:t>
      </w:r>
      <w:r w:rsidR="00602B80">
        <w:rPr>
          <w:sz w:val="24"/>
          <w:szCs w:val="24"/>
        </w:rPr>
        <w:t xml:space="preserve"> already in 3NF</w:t>
      </w:r>
    </w:p>
    <w:p w14:paraId="42B4A308" w14:textId="77777777" w:rsidR="00602B80" w:rsidRDefault="00602B80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>Nurse needs WardID and Head-NurseID removed because they are dependencies</w:t>
      </w:r>
    </w:p>
    <w:p w14:paraId="26DF520F" w14:textId="77777777" w:rsidR="00F85C06" w:rsidRDefault="00602B80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>Patient and MedicalCare are also in 3NF</w:t>
      </w:r>
    </w:p>
    <w:p w14:paraId="605BCF5B" w14:textId="77777777" w:rsidR="00602B80" w:rsidRDefault="00602B80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>Doctor needs PlanName removed because it’s a dependency</w:t>
      </w:r>
    </w:p>
    <w:p w14:paraId="3D2EC1F5" w14:textId="77777777" w:rsidR="00602B80" w:rsidRPr="00F85C06" w:rsidRDefault="00602B80" w:rsidP="00F85C06">
      <w:pPr>
        <w:jc w:val="both"/>
        <w:rPr>
          <w:sz w:val="24"/>
          <w:szCs w:val="24"/>
        </w:rPr>
      </w:pPr>
    </w:p>
    <w:p w14:paraId="45D39D0F" w14:textId="7BBBD9BA" w:rsidR="00F85C06" w:rsidRDefault="00E3763F" w:rsidP="00F85C06">
      <w:pPr>
        <w:jc w:val="both"/>
        <w:rPr>
          <w:sz w:val="24"/>
          <w:szCs w:val="24"/>
          <w:u w:val="single"/>
        </w:rPr>
      </w:pPr>
      <w:r w:rsidRPr="00E3763F">
        <w:rPr>
          <w:sz w:val="24"/>
          <w:szCs w:val="24"/>
          <w:u w:val="single"/>
        </w:rPr>
        <w:t>NORMALIZATION EXERCISE</w:t>
      </w:r>
      <w:r>
        <w:rPr>
          <w:sz w:val="24"/>
          <w:szCs w:val="24"/>
          <w:u w:val="single"/>
        </w:rPr>
        <w:t xml:space="preserve"> 1</w:t>
      </w:r>
    </w:p>
    <w:p w14:paraId="4BB53400" w14:textId="370D10D4" w:rsidR="00E3763F" w:rsidRDefault="00E3763F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>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3763F" w14:paraId="5873295F" w14:textId="77777777" w:rsidTr="00E3763F">
        <w:tc>
          <w:tcPr>
            <w:tcW w:w="1803" w:type="dxa"/>
          </w:tcPr>
          <w:p w14:paraId="04D88B2C" w14:textId="042CEF5E" w:rsidR="00E3763F" w:rsidRPr="00E3763F" w:rsidRDefault="00E3763F" w:rsidP="00F85C06">
            <w:pPr>
              <w:jc w:val="both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RG</w:t>
            </w:r>
          </w:p>
        </w:tc>
        <w:tc>
          <w:tcPr>
            <w:tcW w:w="1803" w:type="dxa"/>
          </w:tcPr>
          <w:p w14:paraId="025FC226" w14:textId="722F80BA" w:rsidR="00E3763F" w:rsidRPr="00E3763F" w:rsidRDefault="00E3763F" w:rsidP="00F85C0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Names</w:t>
            </w:r>
          </w:p>
        </w:tc>
        <w:tc>
          <w:tcPr>
            <w:tcW w:w="1803" w:type="dxa"/>
          </w:tcPr>
          <w:p w14:paraId="2EA7D0E5" w14:textId="14FAE999" w:rsidR="00E3763F" w:rsidRDefault="00E3763F" w:rsidP="00F85C06">
            <w:pPr>
              <w:jc w:val="both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{</w:t>
            </w:r>
            <w:r w:rsidRPr="00E3763F">
              <w:rPr>
                <w:sz w:val="28"/>
                <w:szCs w:val="28"/>
              </w:rPr>
              <w:t>Adress</w:t>
            </w:r>
            <w:r>
              <w:rPr>
                <w:sz w:val="28"/>
                <w:szCs w:val="28"/>
                <w:u w:val="single"/>
              </w:rPr>
              <w:t>}</w:t>
            </w:r>
          </w:p>
        </w:tc>
        <w:tc>
          <w:tcPr>
            <w:tcW w:w="1803" w:type="dxa"/>
          </w:tcPr>
          <w:p w14:paraId="7705B7A8" w14:textId="6D8183BC" w:rsidR="00E3763F" w:rsidRPr="00E3763F" w:rsidRDefault="00E3763F" w:rsidP="00F85C0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  <w:tc>
          <w:tcPr>
            <w:tcW w:w="1804" w:type="dxa"/>
          </w:tcPr>
          <w:p w14:paraId="3163B067" w14:textId="076D4B41" w:rsidR="00E3763F" w:rsidRPr="00E3763F" w:rsidRDefault="00E3763F" w:rsidP="00F85C0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{Skill}</w:t>
            </w:r>
          </w:p>
        </w:tc>
      </w:tr>
    </w:tbl>
    <w:p w14:paraId="0B4B69FD" w14:textId="77777777" w:rsidR="00E3763F" w:rsidRPr="00E3763F" w:rsidRDefault="00E3763F" w:rsidP="00F85C06">
      <w:pPr>
        <w:jc w:val="both"/>
        <w:rPr>
          <w:sz w:val="28"/>
          <w:szCs w:val="28"/>
          <w:u w:val="single"/>
        </w:rPr>
      </w:pPr>
    </w:p>
    <w:p w14:paraId="623D261C" w14:textId="14280B0C" w:rsidR="00C93641" w:rsidRDefault="00E3763F" w:rsidP="00C93641">
      <w:pPr>
        <w:rPr>
          <w:sz w:val="24"/>
          <w:szCs w:val="24"/>
        </w:rPr>
      </w:pPr>
      <w:r>
        <w:rPr>
          <w:sz w:val="24"/>
          <w:szCs w:val="24"/>
        </w:rPr>
        <w:t>P_Address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763F" w14:paraId="6BC0509D" w14:textId="77777777" w:rsidTr="00E3763F">
        <w:tc>
          <w:tcPr>
            <w:tcW w:w="2254" w:type="dxa"/>
          </w:tcPr>
          <w:p w14:paraId="10780240" w14:textId="26012D1A" w:rsidR="00E3763F" w:rsidRDefault="00E3763F" w:rsidP="00C93641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RG</w:t>
            </w:r>
          </w:p>
        </w:tc>
        <w:tc>
          <w:tcPr>
            <w:tcW w:w="2254" w:type="dxa"/>
          </w:tcPr>
          <w:p w14:paraId="66FB09AB" w14:textId="609264AB" w:rsidR="00E3763F" w:rsidRPr="00E3763F" w:rsidRDefault="00E3763F" w:rsidP="00C936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2254" w:type="dxa"/>
          </w:tcPr>
          <w:p w14:paraId="47AEDCB5" w14:textId="06380007" w:rsidR="00E3763F" w:rsidRPr="00E3763F" w:rsidRDefault="00E3763F" w:rsidP="00C936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Names</w:t>
            </w:r>
          </w:p>
        </w:tc>
        <w:tc>
          <w:tcPr>
            <w:tcW w:w="2254" w:type="dxa"/>
          </w:tcPr>
          <w:p w14:paraId="1A55E1B3" w14:textId="0B2400DA" w:rsidR="00E3763F" w:rsidRPr="00E3763F" w:rsidRDefault="00E3763F" w:rsidP="00C936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</w:tr>
    </w:tbl>
    <w:p w14:paraId="5F3C7F35" w14:textId="7F415D52" w:rsidR="00E3763F" w:rsidRPr="00E3763F" w:rsidRDefault="00E3763F" w:rsidP="00C93641">
      <w:pPr>
        <w:rPr>
          <w:sz w:val="24"/>
          <w:szCs w:val="24"/>
        </w:rPr>
      </w:pPr>
    </w:p>
    <w:p w14:paraId="09A6007D" w14:textId="667C83E7" w:rsidR="00E3763F" w:rsidRDefault="00E3763F" w:rsidP="00C93641">
      <w:pPr>
        <w:rPr>
          <w:sz w:val="24"/>
          <w:szCs w:val="24"/>
        </w:rPr>
      </w:pPr>
      <w:r w:rsidRPr="00E3763F">
        <w:rPr>
          <w:sz w:val="24"/>
          <w:szCs w:val="24"/>
        </w:rPr>
        <w:t>P_Skill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763F" w14:paraId="3F586AFD" w14:textId="77777777" w:rsidTr="00E3763F">
        <w:tc>
          <w:tcPr>
            <w:tcW w:w="2254" w:type="dxa"/>
          </w:tcPr>
          <w:p w14:paraId="4E06CB19" w14:textId="73DBFC0C" w:rsidR="00E3763F" w:rsidRPr="00E3763F" w:rsidRDefault="00E3763F" w:rsidP="00C9364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RG</w:t>
            </w:r>
          </w:p>
        </w:tc>
        <w:tc>
          <w:tcPr>
            <w:tcW w:w="2254" w:type="dxa"/>
          </w:tcPr>
          <w:p w14:paraId="75AA5AD7" w14:textId="0EDAC01A" w:rsidR="00E3763F" w:rsidRPr="00E3763F" w:rsidRDefault="00E3763F" w:rsidP="00C93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Skill</w:t>
            </w:r>
          </w:p>
        </w:tc>
        <w:tc>
          <w:tcPr>
            <w:tcW w:w="2254" w:type="dxa"/>
          </w:tcPr>
          <w:p w14:paraId="236BE55D" w14:textId="7759F571" w:rsidR="00E3763F" w:rsidRDefault="00E3763F" w:rsidP="00C93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2254" w:type="dxa"/>
          </w:tcPr>
          <w:p w14:paraId="7D4AF2FA" w14:textId="564137FE" w:rsidR="00E3763F" w:rsidRDefault="00E3763F" w:rsidP="00C93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</w:tr>
    </w:tbl>
    <w:p w14:paraId="51DD2E27" w14:textId="2D22DB2A" w:rsidR="00E3763F" w:rsidRDefault="00E3763F" w:rsidP="00C93641">
      <w:pPr>
        <w:rPr>
          <w:sz w:val="24"/>
          <w:szCs w:val="24"/>
        </w:rPr>
      </w:pPr>
    </w:p>
    <w:p w14:paraId="2D3E9288" w14:textId="0C28ED41" w:rsidR="00C2509C" w:rsidRDefault="00C2509C" w:rsidP="00C93641">
      <w:pPr>
        <w:rPr>
          <w:sz w:val="24"/>
          <w:szCs w:val="24"/>
        </w:rPr>
      </w:pPr>
    </w:p>
    <w:p w14:paraId="192280CD" w14:textId="4B8DFAB8" w:rsidR="00C2509C" w:rsidRDefault="00C2509C" w:rsidP="00C93641">
      <w:pPr>
        <w:rPr>
          <w:sz w:val="24"/>
          <w:szCs w:val="24"/>
        </w:rPr>
      </w:pPr>
    </w:p>
    <w:p w14:paraId="20D847E7" w14:textId="66AD8661" w:rsidR="00C2509C" w:rsidRDefault="00C2509C" w:rsidP="00C93641">
      <w:pPr>
        <w:rPr>
          <w:sz w:val="24"/>
          <w:szCs w:val="24"/>
        </w:rPr>
      </w:pPr>
    </w:p>
    <w:p w14:paraId="2A09143A" w14:textId="77777777" w:rsidR="00C2509C" w:rsidRPr="00E3763F" w:rsidRDefault="00C2509C" w:rsidP="00C93641">
      <w:pPr>
        <w:rPr>
          <w:sz w:val="24"/>
          <w:szCs w:val="24"/>
        </w:rPr>
      </w:pPr>
    </w:p>
    <w:p w14:paraId="2A594E26" w14:textId="7F362CC8" w:rsidR="00C2509C" w:rsidRDefault="00E3763F" w:rsidP="00E3763F">
      <w:pPr>
        <w:jc w:val="both"/>
        <w:rPr>
          <w:sz w:val="24"/>
          <w:szCs w:val="24"/>
          <w:u w:val="single"/>
        </w:rPr>
      </w:pPr>
      <w:r w:rsidRPr="00E3763F">
        <w:rPr>
          <w:sz w:val="24"/>
          <w:szCs w:val="24"/>
          <w:u w:val="single"/>
        </w:rPr>
        <w:t>NORMALIZATION EXERCISE</w:t>
      </w:r>
      <w:r w:rsidR="00DA281D">
        <w:rPr>
          <w:sz w:val="24"/>
          <w:szCs w:val="24"/>
          <w:u w:val="single"/>
        </w:rPr>
        <w:t xml:space="preserve"> 2</w:t>
      </w:r>
    </w:p>
    <w:p w14:paraId="5C60E379" w14:textId="333C9E27" w:rsidR="00477FB1" w:rsidRDefault="00477FB1" w:rsidP="00E3763F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>Relation 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477FB1" w14:paraId="62DFAB3F" w14:textId="77777777" w:rsidTr="00477FB1">
        <w:tc>
          <w:tcPr>
            <w:tcW w:w="1127" w:type="dxa"/>
          </w:tcPr>
          <w:p w14:paraId="2358FB7D" w14:textId="39B97C9C" w:rsidR="00477FB1" w:rsidRPr="00477FB1" w:rsidRDefault="00477FB1" w:rsidP="00E3763F">
            <w:pPr>
              <w:jc w:val="both"/>
              <w:rPr>
                <w:sz w:val="24"/>
                <w:szCs w:val="24"/>
                <w:u w:val="single"/>
              </w:rPr>
            </w:pPr>
            <w:r w:rsidRPr="00477FB1">
              <w:rPr>
                <w:sz w:val="24"/>
                <w:szCs w:val="24"/>
                <w:u w:val="single"/>
              </w:rPr>
              <w:t>A</w:t>
            </w:r>
          </w:p>
        </w:tc>
        <w:tc>
          <w:tcPr>
            <w:tcW w:w="1127" w:type="dxa"/>
          </w:tcPr>
          <w:p w14:paraId="27B4A0E3" w14:textId="1BEE35A8" w:rsidR="00477FB1" w:rsidRPr="00477FB1" w:rsidRDefault="00477FB1" w:rsidP="00E3763F">
            <w:pPr>
              <w:jc w:val="both"/>
              <w:rPr>
                <w:sz w:val="24"/>
                <w:szCs w:val="24"/>
                <w:u w:val="single"/>
              </w:rPr>
            </w:pPr>
            <w:r w:rsidRPr="00477FB1">
              <w:rPr>
                <w:sz w:val="24"/>
                <w:szCs w:val="24"/>
                <w:u w:val="single"/>
              </w:rPr>
              <w:t>B</w:t>
            </w:r>
          </w:p>
        </w:tc>
        <w:tc>
          <w:tcPr>
            <w:tcW w:w="1127" w:type="dxa"/>
          </w:tcPr>
          <w:p w14:paraId="578CD9F6" w14:textId="1C8D1E5D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27" w:type="dxa"/>
          </w:tcPr>
          <w:p w14:paraId="5192A6BB" w14:textId="6CD28F54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127" w:type="dxa"/>
          </w:tcPr>
          <w:p w14:paraId="02133126" w14:textId="64D17689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27" w:type="dxa"/>
          </w:tcPr>
          <w:p w14:paraId="355130C8" w14:textId="52BD4AB2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127" w:type="dxa"/>
          </w:tcPr>
          <w:p w14:paraId="06C9486C" w14:textId="42E78234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1127" w:type="dxa"/>
          </w:tcPr>
          <w:p w14:paraId="72EC0098" w14:textId="467AE22D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</w:tbl>
    <w:p w14:paraId="378C0C8B" w14:textId="7343B7A7" w:rsidR="00477FB1" w:rsidRDefault="00477FB1" w:rsidP="00E3763F">
      <w:pPr>
        <w:jc w:val="both"/>
        <w:rPr>
          <w:sz w:val="24"/>
          <w:szCs w:val="24"/>
        </w:rPr>
      </w:pPr>
    </w:p>
    <w:p w14:paraId="07E983AC" w14:textId="222B0639" w:rsidR="00477FB1" w:rsidRPr="00477FB1" w:rsidRDefault="00477FB1" w:rsidP="00E3763F">
      <w:pPr>
        <w:jc w:val="both"/>
        <w:rPr>
          <w:sz w:val="24"/>
          <w:szCs w:val="24"/>
          <w:u w:val="single"/>
        </w:rPr>
      </w:pPr>
      <w:r w:rsidRPr="00477FB1">
        <w:rPr>
          <w:sz w:val="24"/>
          <w:szCs w:val="24"/>
          <w:u w:val="single"/>
        </w:rPr>
        <w:t>Func</w:t>
      </w:r>
      <w:r>
        <w:rPr>
          <w:sz w:val="24"/>
          <w:szCs w:val="24"/>
          <w:u w:val="single"/>
        </w:rPr>
        <w:t>tional Depende</w:t>
      </w:r>
      <w:r w:rsidRPr="00477FB1">
        <w:rPr>
          <w:sz w:val="24"/>
          <w:szCs w:val="24"/>
          <w:u w:val="single"/>
        </w:rPr>
        <w:t>ncies</w:t>
      </w:r>
    </w:p>
    <w:p w14:paraId="22919178" w14:textId="77777777" w:rsidR="00477FB1" w:rsidRPr="00477FB1" w:rsidRDefault="00477FB1" w:rsidP="00E3763F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>{A, B} → {C, D, E, F}</w:t>
      </w:r>
    </w:p>
    <w:p w14:paraId="41C155B0" w14:textId="679A8090" w:rsidR="00477FB1" w:rsidRDefault="00477FB1" w:rsidP="00E3763F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 xml:space="preserve"> {B} → {G, H}</w:t>
      </w:r>
    </w:p>
    <w:p w14:paraId="2D42F592" w14:textId="6A96CA4C" w:rsidR="00477FB1" w:rsidRDefault="00477FB1" w:rsidP="00E3763F">
      <w:pPr>
        <w:jc w:val="both"/>
        <w:rPr>
          <w:sz w:val="24"/>
          <w:szCs w:val="24"/>
        </w:rPr>
      </w:pPr>
      <w:r>
        <w:rPr>
          <w:sz w:val="24"/>
          <w:szCs w:val="24"/>
        </w:rPr>
        <w:t>Identify Candidate Keys: {A, B}, B</w:t>
      </w:r>
    </w:p>
    <w:p w14:paraId="35DBC7C3" w14:textId="58A81B2B" w:rsidR="00E4586C" w:rsidRDefault="00E4586C" w:rsidP="00E3763F">
      <w:pPr>
        <w:jc w:val="both"/>
        <w:rPr>
          <w:sz w:val="24"/>
          <w:szCs w:val="24"/>
        </w:rPr>
      </w:pPr>
      <w:r>
        <w:rPr>
          <w:sz w:val="24"/>
          <w:szCs w:val="24"/>
        </w:rPr>
        <w:t>Now we check if the Functional Dependencies that violate normal forms:</w:t>
      </w:r>
    </w:p>
    <w:p w14:paraId="52034A47" w14:textId="7B60AE42" w:rsidR="0004328A" w:rsidRDefault="0004328A" w:rsidP="0004328A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>Relation R</w:t>
      </w:r>
      <w:r>
        <w:rPr>
          <w:sz w:val="24"/>
          <w:szCs w:val="24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4328A" w14:paraId="5BFF40A9" w14:textId="77777777" w:rsidTr="0004328A">
        <w:tc>
          <w:tcPr>
            <w:tcW w:w="1502" w:type="dxa"/>
          </w:tcPr>
          <w:p w14:paraId="38E4C737" w14:textId="31714ED3" w:rsidR="0004328A" w:rsidRPr="0004328A" w:rsidRDefault="0004328A" w:rsidP="0004328A">
            <w:pPr>
              <w:jc w:val="both"/>
              <w:rPr>
                <w:sz w:val="24"/>
                <w:szCs w:val="24"/>
                <w:u w:val="single"/>
              </w:rPr>
            </w:pPr>
            <w:r w:rsidRPr="0004328A">
              <w:rPr>
                <w:sz w:val="24"/>
                <w:szCs w:val="24"/>
                <w:u w:val="single"/>
              </w:rPr>
              <w:t>A</w:t>
            </w:r>
          </w:p>
        </w:tc>
        <w:tc>
          <w:tcPr>
            <w:tcW w:w="1502" w:type="dxa"/>
          </w:tcPr>
          <w:p w14:paraId="3BBB5E79" w14:textId="62E9C1E7" w:rsidR="0004328A" w:rsidRPr="0004328A" w:rsidRDefault="0004328A" w:rsidP="0004328A">
            <w:pPr>
              <w:jc w:val="both"/>
              <w:rPr>
                <w:sz w:val="24"/>
                <w:szCs w:val="24"/>
                <w:u w:val="single"/>
              </w:rPr>
            </w:pPr>
            <w:r w:rsidRPr="0004328A">
              <w:rPr>
                <w:sz w:val="24"/>
                <w:szCs w:val="24"/>
                <w:u w:val="single"/>
              </w:rPr>
              <w:t>B</w:t>
            </w:r>
          </w:p>
        </w:tc>
        <w:tc>
          <w:tcPr>
            <w:tcW w:w="1503" w:type="dxa"/>
          </w:tcPr>
          <w:p w14:paraId="1E242B77" w14:textId="3CC09F2C" w:rsidR="0004328A" w:rsidRDefault="0004328A" w:rsidP="000432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503" w:type="dxa"/>
          </w:tcPr>
          <w:p w14:paraId="6CA43019" w14:textId="44A7362C" w:rsidR="0004328A" w:rsidRDefault="0004328A" w:rsidP="000432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503" w:type="dxa"/>
          </w:tcPr>
          <w:p w14:paraId="71D60DF0" w14:textId="5DD611FF" w:rsidR="0004328A" w:rsidRDefault="0004328A" w:rsidP="000432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503" w:type="dxa"/>
          </w:tcPr>
          <w:p w14:paraId="3BE1AEE4" w14:textId="787D3F92" w:rsidR="0004328A" w:rsidRDefault="0004328A" w:rsidP="000432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</w:tr>
    </w:tbl>
    <w:p w14:paraId="470A02CD" w14:textId="77777777" w:rsidR="0004328A" w:rsidRDefault="0004328A" w:rsidP="0004328A">
      <w:pPr>
        <w:jc w:val="both"/>
        <w:rPr>
          <w:sz w:val="24"/>
          <w:szCs w:val="24"/>
        </w:rPr>
      </w:pPr>
    </w:p>
    <w:p w14:paraId="364678C1" w14:textId="056DD2A1" w:rsidR="0004328A" w:rsidRDefault="0004328A" w:rsidP="0004328A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>Relation R</w:t>
      </w:r>
      <w:r>
        <w:rPr>
          <w:sz w:val="24"/>
          <w:szCs w:val="24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4328A" w14:paraId="769E4106" w14:textId="77777777" w:rsidTr="0004328A">
        <w:tc>
          <w:tcPr>
            <w:tcW w:w="3005" w:type="dxa"/>
          </w:tcPr>
          <w:p w14:paraId="5411405F" w14:textId="303189FA" w:rsidR="0004328A" w:rsidRPr="0004328A" w:rsidRDefault="0004328A" w:rsidP="00E3763F">
            <w:pPr>
              <w:jc w:val="both"/>
              <w:rPr>
                <w:sz w:val="24"/>
                <w:szCs w:val="24"/>
                <w:u w:val="single"/>
              </w:rPr>
            </w:pPr>
            <w:r w:rsidRPr="0004328A">
              <w:rPr>
                <w:sz w:val="24"/>
                <w:szCs w:val="24"/>
                <w:u w:val="single"/>
              </w:rPr>
              <w:t>B</w:t>
            </w:r>
          </w:p>
        </w:tc>
        <w:tc>
          <w:tcPr>
            <w:tcW w:w="3005" w:type="dxa"/>
          </w:tcPr>
          <w:p w14:paraId="34DF61AA" w14:textId="77870CF7" w:rsidR="0004328A" w:rsidRDefault="0004328A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3006" w:type="dxa"/>
          </w:tcPr>
          <w:p w14:paraId="78B298D6" w14:textId="13095512" w:rsidR="0004328A" w:rsidRDefault="0004328A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</w:tbl>
    <w:p w14:paraId="44272088" w14:textId="77777777" w:rsidR="00E4586C" w:rsidRPr="00477FB1" w:rsidRDefault="00E4586C" w:rsidP="00E3763F">
      <w:pPr>
        <w:jc w:val="both"/>
        <w:rPr>
          <w:sz w:val="24"/>
          <w:szCs w:val="24"/>
        </w:rPr>
      </w:pPr>
    </w:p>
    <w:p w14:paraId="13736DCC" w14:textId="77777777" w:rsidR="0004328A" w:rsidRDefault="0004328A" w:rsidP="00E3763F">
      <w:pPr>
        <w:jc w:val="both"/>
        <w:rPr>
          <w:sz w:val="24"/>
          <w:szCs w:val="24"/>
          <w:u w:val="single"/>
        </w:rPr>
      </w:pPr>
    </w:p>
    <w:p w14:paraId="392CAFE5" w14:textId="77777777" w:rsidR="0004328A" w:rsidRDefault="0004328A" w:rsidP="00E3763F">
      <w:pPr>
        <w:jc w:val="both"/>
        <w:rPr>
          <w:sz w:val="24"/>
          <w:szCs w:val="24"/>
          <w:u w:val="single"/>
        </w:rPr>
      </w:pPr>
    </w:p>
    <w:p w14:paraId="6B1ACA43" w14:textId="77777777" w:rsidR="0004328A" w:rsidRDefault="0004328A" w:rsidP="00E3763F">
      <w:pPr>
        <w:jc w:val="both"/>
        <w:rPr>
          <w:sz w:val="24"/>
          <w:szCs w:val="24"/>
          <w:u w:val="single"/>
        </w:rPr>
      </w:pPr>
    </w:p>
    <w:p w14:paraId="6F2A8727" w14:textId="77777777" w:rsidR="0004328A" w:rsidRDefault="0004328A" w:rsidP="00E3763F">
      <w:pPr>
        <w:jc w:val="both"/>
        <w:rPr>
          <w:sz w:val="24"/>
          <w:szCs w:val="24"/>
          <w:u w:val="single"/>
        </w:rPr>
      </w:pPr>
    </w:p>
    <w:p w14:paraId="247A009B" w14:textId="77777777" w:rsidR="0004328A" w:rsidRDefault="0004328A" w:rsidP="00E3763F">
      <w:pPr>
        <w:jc w:val="both"/>
        <w:rPr>
          <w:sz w:val="24"/>
          <w:szCs w:val="24"/>
          <w:u w:val="single"/>
        </w:rPr>
      </w:pPr>
    </w:p>
    <w:p w14:paraId="03ED95A6" w14:textId="3657045E" w:rsidR="0004328A" w:rsidRDefault="0004328A" w:rsidP="00E3763F">
      <w:pPr>
        <w:jc w:val="both"/>
        <w:rPr>
          <w:sz w:val="24"/>
          <w:szCs w:val="24"/>
          <w:u w:val="single"/>
        </w:rPr>
      </w:pPr>
    </w:p>
    <w:p w14:paraId="434F56CD" w14:textId="67F152B1" w:rsidR="000F7333" w:rsidRDefault="000F7333" w:rsidP="00E3763F">
      <w:pPr>
        <w:jc w:val="both"/>
        <w:rPr>
          <w:sz w:val="24"/>
          <w:szCs w:val="24"/>
          <w:u w:val="single"/>
        </w:rPr>
      </w:pPr>
    </w:p>
    <w:p w14:paraId="2FFE40C5" w14:textId="1A074387" w:rsidR="000F7333" w:rsidRDefault="000F7333" w:rsidP="00E3763F">
      <w:pPr>
        <w:jc w:val="both"/>
        <w:rPr>
          <w:sz w:val="24"/>
          <w:szCs w:val="24"/>
          <w:u w:val="single"/>
        </w:rPr>
      </w:pPr>
    </w:p>
    <w:p w14:paraId="23B65614" w14:textId="4DD5BF75" w:rsidR="000F7333" w:rsidRDefault="000F7333" w:rsidP="00E3763F">
      <w:pPr>
        <w:jc w:val="both"/>
        <w:rPr>
          <w:sz w:val="24"/>
          <w:szCs w:val="24"/>
          <w:u w:val="single"/>
        </w:rPr>
      </w:pPr>
    </w:p>
    <w:p w14:paraId="1C1EC45F" w14:textId="41D43EC2" w:rsidR="000F7333" w:rsidRDefault="000F7333" w:rsidP="00E3763F">
      <w:pPr>
        <w:jc w:val="both"/>
        <w:rPr>
          <w:sz w:val="24"/>
          <w:szCs w:val="24"/>
          <w:u w:val="single"/>
        </w:rPr>
      </w:pPr>
    </w:p>
    <w:p w14:paraId="06787CA9" w14:textId="19FF5716" w:rsidR="000F7333" w:rsidRDefault="000F7333" w:rsidP="00E3763F">
      <w:pPr>
        <w:jc w:val="both"/>
        <w:rPr>
          <w:sz w:val="24"/>
          <w:szCs w:val="24"/>
          <w:u w:val="single"/>
        </w:rPr>
      </w:pPr>
    </w:p>
    <w:p w14:paraId="73BC9778" w14:textId="3095423F" w:rsidR="000F7333" w:rsidRDefault="000F7333" w:rsidP="00E3763F">
      <w:pPr>
        <w:jc w:val="both"/>
        <w:rPr>
          <w:sz w:val="24"/>
          <w:szCs w:val="24"/>
          <w:u w:val="single"/>
        </w:rPr>
      </w:pPr>
    </w:p>
    <w:p w14:paraId="691B4686" w14:textId="6C1572F4" w:rsidR="000F7333" w:rsidRDefault="000F7333" w:rsidP="00E3763F">
      <w:pPr>
        <w:jc w:val="both"/>
        <w:rPr>
          <w:sz w:val="24"/>
          <w:szCs w:val="24"/>
          <w:u w:val="single"/>
        </w:rPr>
      </w:pPr>
    </w:p>
    <w:p w14:paraId="0DE7E245" w14:textId="77777777" w:rsidR="000F7333" w:rsidRDefault="000F7333" w:rsidP="00E3763F">
      <w:pPr>
        <w:jc w:val="both"/>
        <w:rPr>
          <w:sz w:val="24"/>
          <w:szCs w:val="24"/>
          <w:u w:val="single"/>
        </w:rPr>
      </w:pPr>
    </w:p>
    <w:p w14:paraId="352257D4" w14:textId="77777777" w:rsidR="0004328A" w:rsidRDefault="0004328A" w:rsidP="00E3763F">
      <w:pPr>
        <w:jc w:val="both"/>
        <w:rPr>
          <w:sz w:val="24"/>
          <w:szCs w:val="24"/>
          <w:u w:val="single"/>
        </w:rPr>
      </w:pPr>
    </w:p>
    <w:p w14:paraId="6D6E1000" w14:textId="4C92C1D1" w:rsidR="00C2509C" w:rsidRDefault="00C2509C" w:rsidP="00E3763F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TRIGGERS</w:t>
      </w:r>
    </w:p>
    <w:p w14:paraId="2D0C98A6" w14:textId="3B45A0A1" w:rsidR="00C2509C" w:rsidRDefault="00DA281D" w:rsidP="00DA281D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DA281D">
        <w:rPr>
          <w:sz w:val="24"/>
          <w:szCs w:val="24"/>
        </w:rPr>
        <w:t>Create a TRIGGER that prevents an employee under the age of 18 from being inserted.</w:t>
      </w:r>
    </w:p>
    <w:p w14:paraId="3011E300" w14:textId="4FC1671E" w:rsidR="00DA281D" w:rsidRDefault="00DA281D" w:rsidP="00DA281D">
      <w:pPr>
        <w:pStyle w:val="ListParagraph"/>
        <w:jc w:val="both"/>
        <w:rPr>
          <w:sz w:val="24"/>
          <w:szCs w:val="24"/>
        </w:rPr>
      </w:pPr>
      <w:r w:rsidRPr="00DA281D">
        <w:rPr>
          <w:sz w:val="24"/>
          <w:szCs w:val="24"/>
        </w:rPr>
        <w:drawing>
          <wp:inline distT="0" distB="0" distL="0" distR="0" wp14:anchorId="513842C7" wp14:editId="14EA3B85">
            <wp:extent cx="5731510" cy="2661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4F9" w14:textId="6D1A593A" w:rsidR="00DA281D" w:rsidRDefault="00DA281D" w:rsidP="00DA281D">
      <w:pPr>
        <w:pStyle w:val="ListParagraph"/>
        <w:jc w:val="both"/>
        <w:rPr>
          <w:sz w:val="24"/>
          <w:szCs w:val="24"/>
        </w:rPr>
      </w:pPr>
    </w:p>
    <w:p w14:paraId="26DDEB4D" w14:textId="718B2196" w:rsidR="00DA281D" w:rsidRPr="00DA281D" w:rsidRDefault="00DA281D" w:rsidP="00DA281D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t>Create a TRIGGER to add the word "Mr.</w:t>
      </w:r>
      <w:r>
        <w:t xml:space="preserve"> </w:t>
      </w:r>
      <w:r>
        <w:t>/</w:t>
      </w:r>
      <w:r>
        <w:t xml:space="preserve"> </w:t>
      </w:r>
      <w:r>
        <w:t>Ms." to the name of PEOPLE who were born more than 30 years ago.</w:t>
      </w:r>
    </w:p>
    <w:p w14:paraId="19623367" w14:textId="16DD6561" w:rsidR="009B49E0" w:rsidRDefault="00DA281D" w:rsidP="0064262A">
      <w:pPr>
        <w:pStyle w:val="ListParagraph"/>
      </w:pPr>
      <w:r w:rsidRPr="00DA281D">
        <w:rPr>
          <w:sz w:val="28"/>
          <w:szCs w:val="28"/>
          <w:u w:val="single"/>
        </w:rPr>
        <w:drawing>
          <wp:inline distT="0" distB="0" distL="0" distR="0" wp14:anchorId="0CF99D57" wp14:editId="006F6FD7">
            <wp:extent cx="5731510" cy="3629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F369" w14:textId="1D03A796" w:rsidR="004A30B1" w:rsidRDefault="004A30B1" w:rsidP="0064262A">
      <w:pPr>
        <w:pStyle w:val="ListParagraph"/>
      </w:pPr>
    </w:p>
    <w:p w14:paraId="3040F225" w14:textId="2AABE527" w:rsidR="004A30B1" w:rsidRDefault="004A30B1" w:rsidP="0064262A">
      <w:pPr>
        <w:pStyle w:val="ListParagraph"/>
      </w:pPr>
    </w:p>
    <w:p w14:paraId="1F82C32A" w14:textId="43D482C5" w:rsidR="004A30B1" w:rsidRDefault="004A30B1" w:rsidP="0064262A">
      <w:pPr>
        <w:pStyle w:val="ListParagraph"/>
      </w:pPr>
    </w:p>
    <w:p w14:paraId="4AA9918A" w14:textId="03C8C8FC" w:rsidR="004A30B1" w:rsidRDefault="004A30B1" w:rsidP="0064262A">
      <w:pPr>
        <w:pStyle w:val="ListParagraph"/>
      </w:pPr>
    </w:p>
    <w:p w14:paraId="48D31D13" w14:textId="154F09BC" w:rsidR="004A30B1" w:rsidRDefault="004A30B1" w:rsidP="0064262A">
      <w:pPr>
        <w:pStyle w:val="ListParagraph"/>
      </w:pPr>
    </w:p>
    <w:p w14:paraId="14353F9A" w14:textId="77777777" w:rsidR="004A30B1" w:rsidRDefault="004A30B1" w:rsidP="0064262A">
      <w:pPr>
        <w:pStyle w:val="ListParagraph"/>
      </w:pPr>
    </w:p>
    <w:p w14:paraId="0E32F00A" w14:textId="0B5C3B50" w:rsidR="00725982" w:rsidRDefault="004A30B1" w:rsidP="0072598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A30B1">
        <w:rPr>
          <w:sz w:val="24"/>
          <w:szCs w:val="24"/>
        </w:rPr>
        <w:t>Add the attribute total_employees and then keep the total number of employees in the Department table updated considering:</w:t>
      </w:r>
    </w:p>
    <w:p w14:paraId="6C5C23BB" w14:textId="237F81B1" w:rsidR="004A30B1" w:rsidRDefault="004A30B1" w:rsidP="004A30B1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To Handle Adding Employees:</w:t>
      </w:r>
    </w:p>
    <w:p w14:paraId="6D9F23D0" w14:textId="68849690" w:rsidR="004A30B1" w:rsidRDefault="004A30B1" w:rsidP="004A30B1">
      <w:pPr>
        <w:pStyle w:val="ListParagraph"/>
        <w:rPr>
          <w:sz w:val="24"/>
          <w:szCs w:val="24"/>
          <w:u w:val="single"/>
        </w:rPr>
      </w:pPr>
      <w:r w:rsidRPr="004A30B1">
        <w:rPr>
          <w:sz w:val="24"/>
          <w:szCs w:val="24"/>
          <w:u w:val="single"/>
        </w:rPr>
        <w:drawing>
          <wp:inline distT="0" distB="0" distL="0" distR="0" wp14:anchorId="41910687" wp14:editId="7EC2EBCF">
            <wp:extent cx="5731510" cy="2905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286A" w14:textId="78FE5563" w:rsidR="004A30B1" w:rsidRDefault="004A30B1" w:rsidP="004A30B1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To Handle Removing </w:t>
      </w:r>
      <w:r>
        <w:rPr>
          <w:sz w:val="24"/>
          <w:szCs w:val="24"/>
          <w:u w:val="single"/>
        </w:rPr>
        <w:t>Employees:</w:t>
      </w:r>
    </w:p>
    <w:p w14:paraId="501EB7C4" w14:textId="4B7B5CBB" w:rsidR="004A30B1" w:rsidRDefault="004A30B1" w:rsidP="004A30B1">
      <w:pPr>
        <w:pStyle w:val="ListParagraph"/>
        <w:rPr>
          <w:sz w:val="24"/>
          <w:szCs w:val="24"/>
          <w:u w:val="single"/>
        </w:rPr>
      </w:pPr>
      <w:r w:rsidRPr="004A30B1">
        <w:rPr>
          <w:sz w:val="24"/>
          <w:szCs w:val="24"/>
          <w:u w:val="single"/>
        </w:rPr>
        <w:drawing>
          <wp:inline distT="0" distB="0" distL="0" distR="0" wp14:anchorId="1333AD47" wp14:editId="290AB8AC">
            <wp:extent cx="5731510" cy="2731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4361" w14:textId="03A2CB17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1755E595" w14:textId="40F0E28D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44E19C05" w14:textId="1E2B3DCA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7BEE3D47" w14:textId="7DB1D742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2A9BF298" w14:textId="3BB66F2F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60D4403B" w14:textId="49B0EF53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23DA1F77" w14:textId="01F5E9AE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52127CB2" w14:textId="2A469342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4C6409B5" w14:textId="2CB53F25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40443566" w14:textId="77777777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5EC40866" w14:textId="4A207249" w:rsidR="004A30B1" w:rsidRDefault="004A30B1" w:rsidP="004A30B1">
      <w:pPr>
        <w:pStyle w:val="ListParagraph"/>
        <w:rPr>
          <w:sz w:val="24"/>
          <w:szCs w:val="24"/>
        </w:rPr>
      </w:pPr>
    </w:p>
    <w:p w14:paraId="59CD26F2" w14:textId="2F88EFF6" w:rsidR="004A30B1" w:rsidRPr="00F75B4C" w:rsidRDefault="00F75B4C" w:rsidP="00F75B4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Trigger to initialize Hours on project assignment</w:t>
      </w:r>
    </w:p>
    <w:p w14:paraId="336A7AFF" w14:textId="00EF240D" w:rsidR="00F75B4C" w:rsidRPr="00F75B4C" w:rsidRDefault="00F75B4C" w:rsidP="00F75B4C">
      <w:pPr>
        <w:pStyle w:val="ListParagraph"/>
        <w:rPr>
          <w:sz w:val="24"/>
          <w:szCs w:val="24"/>
        </w:rPr>
      </w:pPr>
      <w:r w:rsidRPr="00F75B4C">
        <w:rPr>
          <w:sz w:val="24"/>
          <w:szCs w:val="24"/>
        </w:rPr>
        <w:drawing>
          <wp:inline distT="0" distB="0" distL="0" distR="0" wp14:anchorId="7146B553" wp14:editId="4DA84567">
            <wp:extent cx="5731510" cy="3049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A2DC" w14:textId="77D4487D" w:rsidR="004A30B1" w:rsidRDefault="004A30B1" w:rsidP="004A30B1">
      <w:pPr>
        <w:pStyle w:val="ListParagraph"/>
        <w:rPr>
          <w:sz w:val="24"/>
          <w:szCs w:val="24"/>
          <w:u w:val="single"/>
        </w:rPr>
      </w:pPr>
    </w:p>
    <w:p w14:paraId="25EDE33D" w14:textId="53EE2E14" w:rsidR="00F75B4C" w:rsidRDefault="00F75B4C" w:rsidP="004A30B1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Trigger to </w:t>
      </w:r>
      <w:r w:rsidR="00366E0B">
        <w:rPr>
          <w:sz w:val="24"/>
          <w:szCs w:val="24"/>
          <w:u w:val="single"/>
        </w:rPr>
        <w:t>recalculate totals on hours update</w:t>
      </w:r>
    </w:p>
    <w:p w14:paraId="736A9DB6" w14:textId="11D6A43D" w:rsidR="00366E0B" w:rsidRDefault="00366E0B" w:rsidP="004A30B1">
      <w:pPr>
        <w:pStyle w:val="ListParagraph"/>
        <w:rPr>
          <w:sz w:val="24"/>
          <w:szCs w:val="24"/>
          <w:u w:val="single"/>
        </w:rPr>
      </w:pPr>
      <w:r w:rsidRPr="00366E0B">
        <w:rPr>
          <w:sz w:val="24"/>
          <w:szCs w:val="24"/>
          <w:u w:val="single"/>
        </w:rPr>
        <w:drawing>
          <wp:inline distT="0" distB="0" distL="0" distR="0" wp14:anchorId="12B0500F" wp14:editId="61158686">
            <wp:extent cx="5731510" cy="3235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7EAA" w14:textId="77777777" w:rsidR="00366E0B" w:rsidRPr="004A30B1" w:rsidRDefault="00366E0B" w:rsidP="004A30B1">
      <w:pPr>
        <w:pStyle w:val="ListParagraph"/>
        <w:rPr>
          <w:sz w:val="24"/>
          <w:szCs w:val="24"/>
          <w:u w:val="single"/>
        </w:rPr>
      </w:pPr>
    </w:p>
    <w:p w14:paraId="30BB5F90" w14:textId="50756C77" w:rsidR="00725982" w:rsidRDefault="00725982" w:rsidP="00725982"/>
    <w:p w14:paraId="43CEED05" w14:textId="3E74084D" w:rsidR="00306CE6" w:rsidRDefault="00306CE6" w:rsidP="00725982"/>
    <w:p w14:paraId="046F35DD" w14:textId="529B6465" w:rsidR="00306CE6" w:rsidRDefault="00306CE6" w:rsidP="00725982"/>
    <w:p w14:paraId="3E7CE674" w14:textId="4D0AA63B" w:rsidR="00306CE6" w:rsidRDefault="00306CE6" w:rsidP="00725982"/>
    <w:p w14:paraId="2C97FA41" w14:textId="77777777" w:rsidR="00306CE6" w:rsidRDefault="00306CE6" w:rsidP="00725982"/>
    <w:p w14:paraId="6A29D259" w14:textId="081B2BC9" w:rsidR="0064262A" w:rsidRDefault="005F1332" w:rsidP="005F1332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5F1332">
        <w:rPr>
          <w:sz w:val="24"/>
          <w:szCs w:val="24"/>
          <w:u w:val="single"/>
        </w:rPr>
        <w:t>Create a trigger to update the total salary value of the department where a new employee is assigned.</w:t>
      </w:r>
    </w:p>
    <w:p w14:paraId="156B770B" w14:textId="2AA8C50E" w:rsidR="005F1332" w:rsidRDefault="00306CE6" w:rsidP="00306CE6">
      <w:pPr>
        <w:pStyle w:val="ListParagraph"/>
        <w:rPr>
          <w:sz w:val="24"/>
          <w:szCs w:val="24"/>
          <w:u w:val="single"/>
        </w:rPr>
      </w:pPr>
      <w:r w:rsidRPr="00306CE6">
        <w:rPr>
          <w:sz w:val="24"/>
          <w:szCs w:val="24"/>
          <w:u w:val="single"/>
        </w:rPr>
        <w:drawing>
          <wp:inline distT="0" distB="0" distL="0" distR="0" wp14:anchorId="45152781" wp14:editId="60594142">
            <wp:extent cx="5731510" cy="36169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2CF" w14:textId="1999B61F" w:rsidR="00306CE6" w:rsidRDefault="00306CE6" w:rsidP="00306CE6">
      <w:pPr>
        <w:pStyle w:val="ListParagraph"/>
        <w:rPr>
          <w:sz w:val="24"/>
          <w:szCs w:val="24"/>
          <w:u w:val="single"/>
        </w:rPr>
      </w:pPr>
    </w:p>
    <w:p w14:paraId="38EC92D6" w14:textId="068D9D44" w:rsidR="00306CE6" w:rsidRPr="00690779" w:rsidRDefault="00690779" w:rsidP="00306CE6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a)</w:t>
      </w:r>
      <w:r w:rsidRPr="00690779">
        <w:t xml:space="preserve"> </w:t>
      </w:r>
      <w:r w:rsidRPr="00690779">
        <w:rPr>
          <w:sz w:val="24"/>
          <w:szCs w:val="24"/>
        </w:rPr>
        <w:t>Check type constraint</w:t>
      </w:r>
    </w:p>
    <w:p w14:paraId="01D6F161" w14:textId="0107B7FA" w:rsidR="00690779" w:rsidRDefault="00690779" w:rsidP="00690779">
      <w:pPr>
        <w:pStyle w:val="ListParagraph"/>
        <w:rPr>
          <w:sz w:val="24"/>
          <w:szCs w:val="24"/>
          <w:u w:val="single"/>
        </w:rPr>
      </w:pPr>
      <w:r w:rsidRPr="00690779">
        <w:rPr>
          <w:sz w:val="24"/>
          <w:szCs w:val="24"/>
          <w:u w:val="single"/>
        </w:rPr>
        <w:drawing>
          <wp:inline distT="0" distB="0" distL="0" distR="0" wp14:anchorId="6859D498" wp14:editId="4DBA597C">
            <wp:extent cx="5731510" cy="28581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A1B4" w14:textId="3A0FD0E6" w:rsidR="00690779" w:rsidRDefault="00690779" w:rsidP="00690779">
      <w:pPr>
        <w:pStyle w:val="ListParagraph"/>
        <w:rPr>
          <w:sz w:val="24"/>
          <w:szCs w:val="24"/>
          <w:u w:val="single"/>
        </w:rPr>
      </w:pPr>
    </w:p>
    <w:p w14:paraId="0BCDDCFA" w14:textId="73A318FE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5302AEA0" w14:textId="28F20EC3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692D1220" w14:textId="011D33D0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58597266" w14:textId="7A86A9F7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1B335827" w14:textId="77777777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1C7E7309" w14:textId="77777777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1FA27CB4" w14:textId="0479698E" w:rsidR="00690779" w:rsidRDefault="00690779" w:rsidP="0069077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 w:rsidRPr="00BE2EB9">
        <w:rPr>
          <w:sz w:val="24"/>
          <w:szCs w:val="24"/>
        </w:rPr>
        <w:t>Trigger</w:t>
      </w:r>
    </w:p>
    <w:p w14:paraId="40D31319" w14:textId="7EA6FCFA" w:rsidR="00BE2EB9" w:rsidRPr="00690779" w:rsidRDefault="00BE2EB9" w:rsidP="00690779">
      <w:pPr>
        <w:pStyle w:val="ListParagraph"/>
        <w:rPr>
          <w:sz w:val="24"/>
          <w:szCs w:val="24"/>
        </w:rPr>
      </w:pPr>
      <w:r w:rsidRPr="00BE2EB9">
        <w:rPr>
          <w:sz w:val="24"/>
          <w:szCs w:val="24"/>
        </w:rPr>
        <w:drawing>
          <wp:inline distT="0" distB="0" distL="0" distR="0" wp14:anchorId="67440139" wp14:editId="240A4FF2">
            <wp:extent cx="5731510" cy="32524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D8B" w14:textId="77777777" w:rsidR="00690779" w:rsidRPr="00475029" w:rsidRDefault="00690779" w:rsidP="00690779">
      <w:pPr>
        <w:pStyle w:val="ListParagraph"/>
        <w:rPr>
          <w:sz w:val="24"/>
          <w:szCs w:val="24"/>
          <w:u w:val="single"/>
        </w:rPr>
      </w:pPr>
    </w:p>
    <w:p w14:paraId="4EA927F3" w14:textId="10E8478E" w:rsidR="00475029" w:rsidRDefault="00475029" w:rsidP="00475029">
      <w:pPr>
        <w:rPr>
          <w:sz w:val="24"/>
          <w:szCs w:val="24"/>
          <w:u w:val="single"/>
        </w:rPr>
      </w:pPr>
    </w:p>
    <w:p w14:paraId="3A0DC1A4" w14:textId="3CCA8D1D" w:rsidR="00475029" w:rsidRDefault="00475029" w:rsidP="00475029">
      <w:pPr>
        <w:rPr>
          <w:sz w:val="24"/>
          <w:szCs w:val="24"/>
          <w:u w:val="single"/>
        </w:rPr>
      </w:pPr>
    </w:p>
    <w:p w14:paraId="419477E3" w14:textId="77C81DF2" w:rsidR="00475029" w:rsidRDefault="00475029" w:rsidP="00475029">
      <w:pPr>
        <w:rPr>
          <w:sz w:val="24"/>
          <w:szCs w:val="24"/>
          <w:u w:val="single"/>
        </w:rPr>
      </w:pPr>
    </w:p>
    <w:p w14:paraId="5331CEFD" w14:textId="38DEA657" w:rsidR="00475029" w:rsidRDefault="00475029" w:rsidP="00475029">
      <w:pPr>
        <w:rPr>
          <w:sz w:val="24"/>
          <w:szCs w:val="24"/>
          <w:u w:val="single"/>
        </w:rPr>
      </w:pPr>
    </w:p>
    <w:p w14:paraId="50A016B2" w14:textId="28938242" w:rsidR="00475029" w:rsidRDefault="00475029" w:rsidP="00475029">
      <w:pPr>
        <w:rPr>
          <w:sz w:val="24"/>
          <w:szCs w:val="24"/>
          <w:u w:val="single"/>
        </w:rPr>
      </w:pPr>
    </w:p>
    <w:p w14:paraId="3DF8DE6A" w14:textId="0F796A71" w:rsidR="00475029" w:rsidRDefault="00475029" w:rsidP="00475029">
      <w:pPr>
        <w:rPr>
          <w:sz w:val="24"/>
          <w:szCs w:val="24"/>
          <w:u w:val="single"/>
        </w:rPr>
      </w:pPr>
    </w:p>
    <w:p w14:paraId="3FF53409" w14:textId="3CDA25F2" w:rsidR="00475029" w:rsidRDefault="00475029" w:rsidP="00475029">
      <w:pPr>
        <w:rPr>
          <w:sz w:val="24"/>
          <w:szCs w:val="24"/>
          <w:u w:val="single"/>
        </w:rPr>
      </w:pPr>
    </w:p>
    <w:p w14:paraId="17EE853D" w14:textId="347A4436" w:rsidR="00475029" w:rsidRDefault="00475029" w:rsidP="00475029">
      <w:pPr>
        <w:rPr>
          <w:sz w:val="24"/>
          <w:szCs w:val="24"/>
          <w:u w:val="single"/>
        </w:rPr>
      </w:pPr>
    </w:p>
    <w:p w14:paraId="5197974B" w14:textId="3F94039E" w:rsidR="00475029" w:rsidRDefault="00475029" w:rsidP="00475029">
      <w:pPr>
        <w:rPr>
          <w:sz w:val="24"/>
          <w:szCs w:val="24"/>
          <w:u w:val="single"/>
        </w:rPr>
      </w:pPr>
    </w:p>
    <w:p w14:paraId="2C5BA967" w14:textId="537EA890" w:rsidR="00475029" w:rsidRDefault="00475029" w:rsidP="00475029">
      <w:pPr>
        <w:rPr>
          <w:sz w:val="24"/>
          <w:szCs w:val="24"/>
          <w:u w:val="single"/>
        </w:rPr>
      </w:pPr>
    </w:p>
    <w:p w14:paraId="3D15757A" w14:textId="7DA2489C" w:rsidR="00475029" w:rsidRDefault="00475029" w:rsidP="00475029">
      <w:pPr>
        <w:rPr>
          <w:sz w:val="24"/>
          <w:szCs w:val="24"/>
          <w:u w:val="single"/>
        </w:rPr>
      </w:pPr>
    </w:p>
    <w:p w14:paraId="55C87D1C" w14:textId="1B51D2CF" w:rsidR="00654FCC" w:rsidRDefault="00654FCC" w:rsidP="00475029">
      <w:pPr>
        <w:rPr>
          <w:sz w:val="24"/>
          <w:szCs w:val="24"/>
          <w:u w:val="single"/>
        </w:rPr>
      </w:pPr>
    </w:p>
    <w:p w14:paraId="2D1113AF" w14:textId="77777777" w:rsidR="00654FCC" w:rsidRDefault="00654FCC" w:rsidP="00475029">
      <w:pPr>
        <w:rPr>
          <w:sz w:val="24"/>
          <w:szCs w:val="24"/>
          <w:u w:val="single"/>
        </w:rPr>
      </w:pPr>
      <w:bookmarkStart w:id="0" w:name="_GoBack"/>
      <w:bookmarkEnd w:id="0"/>
    </w:p>
    <w:p w14:paraId="661BE337" w14:textId="357380AA" w:rsidR="00475029" w:rsidRDefault="00475029" w:rsidP="00475029">
      <w:pPr>
        <w:rPr>
          <w:sz w:val="24"/>
          <w:szCs w:val="24"/>
          <w:u w:val="single"/>
        </w:rPr>
      </w:pPr>
    </w:p>
    <w:p w14:paraId="2B1BD34C" w14:textId="77777777" w:rsidR="00475029" w:rsidRPr="00475029" w:rsidRDefault="00475029" w:rsidP="00475029">
      <w:pPr>
        <w:rPr>
          <w:sz w:val="24"/>
          <w:szCs w:val="24"/>
          <w:u w:val="single"/>
        </w:rPr>
      </w:pPr>
    </w:p>
    <w:p w14:paraId="1FB3E7D4" w14:textId="53D17C4B" w:rsidR="00475029" w:rsidRDefault="00475029" w:rsidP="00475029">
      <w:pPr>
        <w:pStyle w:val="ListParagraph"/>
        <w:rPr>
          <w:sz w:val="24"/>
          <w:szCs w:val="24"/>
        </w:rPr>
      </w:pPr>
    </w:p>
    <w:p w14:paraId="269A1FA4" w14:textId="77777777" w:rsidR="00475029" w:rsidRPr="00306CE6" w:rsidRDefault="00475029" w:rsidP="00475029">
      <w:pPr>
        <w:pStyle w:val="ListParagraph"/>
        <w:rPr>
          <w:sz w:val="24"/>
          <w:szCs w:val="24"/>
          <w:u w:val="single"/>
        </w:rPr>
      </w:pPr>
    </w:p>
    <w:p w14:paraId="363D5F91" w14:textId="27D9AD3D" w:rsidR="00306CE6" w:rsidRDefault="00475029" w:rsidP="00306CE6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475029">
        <w:rPr>
          <w:sz w:val="24"/>
          <w:szCs w:val="24"/>
          <w:u w:val="single"/>
        </w:rPr>
        <w:t>Write a procedure that allocates the worker to a project</w:t>
      </w:r>
    </w:p>
    <w:p w14:paraId="64D7B894" w14:textId="6585E6C5" w:rsidR="00475029" w:rsidRDefault="00475029" w:rsidP="00475029">
      <w:pPr>
        <w:pStyle w:val="ListParagraph"/>
        <w:rPr>
          <w:sz w:val="24"/>
          <w:szCs w:val="24"/>
          <w:u w:val="single"/>
        </w:rPr>
      </w:pPr>
      <w:r w:rsidRPr="00475029">
        <w:rPr>
          <w:sz w:val="24"/>
          <w:szCs w:val="24"/>
          <w:u w:val="single"/>
        </w:rPr>
        <w:drawing>
          <wp:inline distT="0" distB="0" distL="0" distR="0" wp14:anchorId="0B1A037B" wp14:editId="3E7B032B">
            <wp:extent cx="5731510" cy="3846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FD70" w14:textId="1C873EE6" w:rsidR="00475029" w:rsidRDefault="00475029" w:rsidP="00475029">
      <w:pPr>
        <w:pStyle w:val="ListParagraph"/>
        <w:rPr>
          <w:sz w:val="24"/>
          <w:szCs w:val="24"/>
          <w:u w:val="single"/>
        </w:rPr>
      </w:pPr>
      <w:r w:rsidRPr="00475029">
        <w:rPr>
          <w:sz w:val="24"/>
          <w:szCs w:val="24"/>
          <w:u w:val="single"/>
        </w:rPr>
        <w:drawing>
          <wp:inline distT="0" distB="0" distL="0" distR="0" wp14:anchorId="0B84AFC3" wp14:editId="5F34C0F4">
            <wp:extent cx="5731510" cy="1996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9AFF" w14:textId="77777777" w:rsidR="00475029" w:rsidRPr="00475029" w:rsidRDefault="00475029" w:rsidP="00475029">
      <w:pPr>
        <w:pStyle w:val="ListParagraph"/>
        <w:rPr>
          <w:sz w:val="24"/>
          <w:szCs w:val="24"/>
          <w:u w:val="single"/>
        </w:rPr>
      </w:pPr>
    </w:p>
    <w:p w14:paraId="675AB162" w14:textId="2582D95E" w:rsidR="00C87CB6" w:rsidRDefault="00475029" w:rsidP="00C87CB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1D53FAEF" w14:textId="77777777" w:rsidR="00C87CB6" w:rsidRPr="00C87CB6" w:rsidRDefault="00C87CB6" w:rsidP="00C87CB6">
      <w:pPr>
        <w:ind w:left="360"/>
        <w:rPr>
          <w:sz w:val="24"/>
          <w:szCs w:val="24"/>
        </w:rPr>
      </w:pPr>
    </w:p>
    <w:sectPr w:rsidR="00C87CB6" w:rsidRPr="00C87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9206D"/>
    <w:multiLevelType w:val="hybridMultilevel"/>
    <w:tmpl w:val="622EF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A103D"/>
    <w:multiLevelType w:val="hybridMultilevel"/>
    <w:tmpl w:val="4C7C8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61803"/>
    <w:multiLevelType w:val="hybridMultilevel"/>
    <w:tmpl w:val="D8BC5D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2F2372"/>
    <w:multiLevelType w:val="hybridMultilevel"/>
    <w:tmpl w:val="F8A201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62DD7"/>
    <w:multiLevelType w:val="hybridMultilevel"/>
    <w:tmpl w:val="9B84A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715C48"/>
    <w:multiLevelType w:val="hybridMultilevel"/>
    <w:tmpl w:val="1C6847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5C68AA"/>
    <w:multiLevelType w:val="hybridMultilevel"/>
    <w:tmpl w:val="59C43368"/>
    <w:lvl w:ilvl="0" w:tplc="96FE0CA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CB6"/>
    <w:rsid w:val="0004328A"/>
    <w:rsid w:val="000E0100"/>
    <w:rsid w:val="000F7333"/>
    <w:rsid w:val="001D6E1F"/>
    <w:rsid w:val="001F5B4E"/>
    <w:rsid w:val="00211724"/>
    <w:rsid w:val="00260031"/>
    <w:rsid w:val="00306CE6"/>
    <w:rsid w:val="00357E70"/>
    <w:rsid w:val="00366E0B"/>
    <w:rsid w:val="00440A14"/>
    <w:rsid w:val="00475029"/>
    <w:rsid w:val="00477FB1"/>
    <w:rsid w:val="004A30B1"/>
    <w:rsid w:val="00567A8E"/>
    <w:rsid w:val="005F1332"/>
    <w:rsid w:val="00602B80"/>
    <w:rsid w:val="0064262A"/>
    <w:rsid w:val="00654FCC"/>
    <w:rsid w:val="00661668"/>
    <w:rsid w:val="00690779"/>
    <w:rsid w:val="00725982"/>
    <w:rsid w:val="00824806"/>
    <w:rsid w:val="00833D41"/>
    <w:rsid w:val="008D7C0A"/>
    <w:rsid w:val="00903358"/>
    <w:rsid w:val="009B49E0"/>
    <w:rsid w:val="00AD1C81"/>
    <w:rsid w:val="00B23CCF"/>
    <w:rsid w:val="00BE2EB9"/>
    <w:rsid w:val="00C05E13"/>
    <w:rsid w:val="00C2509C"/>
    <w:rsid w:val="00C87CB6"/>
    <w:rsid w:val="00C93641"/>
    <w:rsid w:val="00D64940"/>
    <w:rsid w:val="00DA281D"/>
    <w:rsid w:val="00DE6B20"/>
    <w:rsid w:val="00E3763F"/>
    <w:rsid w:val="00E4586C"/>
    <w:rsid w:val="00F057A8"/>
    <w:rsid w:val="00F3231B"/>
    <w:rsid w:val="00F75B4C"/>
    <w:rsid w:val="00F844D8"/>
    <w:rsid w:val="00F8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D17C5"/>
  <w15:chartTrackingRefBased/>
  <w15:docId w15:val="{096A3AC8-71B8-40FB-ABBC-7AE0B25CE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CB6"/>
    <w:pPr>
      <w:ind w:left="720"/>
      <w:contextualSpacing/>
    </w:pPr>
  </w:style>
  <w:style w:type="table" w:styleId="TableGrid">
    <w:name w:val="Table Grid"/>
    <w:basedOn w:val="TableNormal"/>
    <w:uiPriority w:val="39"/>
    <w:rsid w:val="00E37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9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2818</TotalTime>
  <Pages>10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Kamohelo Nkoko</dc:creator>
  <cp:keywords/>
  <dc:description/>
  <cp:lastModifiedBy>Christian Kamohelo Nkoko</cp:lastModifiedBy>
  <cp:revision>21</cp:revision>
  <dcterms:created xsi:type="dcterms:W3CDTF">2024-07-16T18:53:00Z</dcterms:created>
  <dcterms:modified xsi:type="dcterms:W3CDTF">2024-07-18T19:23:00Z</dcterms:modified>
</cp:coreProperties>
</file>