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42DB2" w14:textId="77777777" w:rsidR="002A7CD0" w:rsidRPr="00EE4354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Thực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hành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được các syntax cơ bản trong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lập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trình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Java</w:t>
      </w:r>
    </w:p>
    <w:p w14:paraId="75A2557A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1.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Main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6FB6118B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static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void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main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String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[]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args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36CBF4D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Khai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báo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biến</w:t>
      </w:r>
      <w:proofErr w:type="spellEnd"/>
    </w:p>
    <w:p w14:paraId="497B9805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int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age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25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2583C418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double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price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10.5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4B06A31C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58AC5392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Câu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lệnh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điều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kiện</w:t>
      </w:r>
      <w:proofErr w:type="spellEnd"/>
    </w:p>
    <w:p w14:paraId="660EDF2E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if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age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&gt;=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18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6394CB1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System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out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println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"Adult"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5E3F1F78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else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36A725B2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System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out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println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"Minor"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455DF51B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4090E5AD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11C7E1A9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Vòng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lặp</w:t>
      </w:r>
      <w:proofErr w:type="spellEnd"/>
    </w:p>
    <w:p w14:paraId="3C28D2A2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for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int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i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0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i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&lt;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5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i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++)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05255A36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System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out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println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"Hello"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0502766E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4A85FEE6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1190AC74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Mảng</w:t>
      </w:r>
      <w:proofErr w:type="spellEnd"/>
    </w:p>
    <w:p w14:paraId="76348B05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gramStart"/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int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[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]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numbers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1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,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2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,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3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,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4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,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5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};</w:t>
      </w:r>
    </w:p>
    <w:p w14:paraId="58C63773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for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int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number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:</w:t>
      </w:r>
      <w:proofErr w:type="gram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numbers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474A21B3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System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out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println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number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01FBB197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2FD88E0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21CC6CEC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Phương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thức</w:t>
      </w:r>
      <w:proofErr w:type="spellEnd"/>
    </w:p>
    <w:p w14:paraId="3A7B58D3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int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sum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add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5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,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3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290B6E3F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lastRenderedPageBreak/>
        <w:t xml:space="preserve">27.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System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out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println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"Sum: "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+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sum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36912753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799E7D15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503177FA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Phương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thức</w:t>
      </w:r>
      <w:proofErr w:type="spellEnd"/>
    </w:p>
    <w:p w14:paraId="14D49AA6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static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int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add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int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a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,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int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b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3B3D8A34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return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a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+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b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42EBB3B3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6759A674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34.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75539477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4879CDD2" w14:textId="23B816DC" w:rsidR="002A7CD0" w:rsidRPr="00EE4354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Xây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dựng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được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phương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thức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(method)</w:t>
      </w:r>
    </w:p>
    <w:p w14:paraId="427CA237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810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1.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Example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4267F87D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810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Phương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thức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in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ra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chuỗi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"Hello, World!"</w:t>
      </w:r>
    </w:p>
    <w:p w14:paraId="29B4AB74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810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static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void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sayHello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13224507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810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System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out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println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"Hello, World!"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24BEE6C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810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4AA718FC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810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07764F18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810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Phương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thức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main để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kiểm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tra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phương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thức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sayHello</w:t>
      </w:r>
      <w:proofErr w:type="spellEnd"/>
    </w:p>
    <w:p w14:paraId="60C5138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810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static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void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main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String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[]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args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0389EFCB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810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Gọi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phương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thức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sayHello</w:t>
      </w:r>
      <w:proofErr w:type="spellEnd"/>
    </w:p>
    <w:p w14:paraId="5DC0ED8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810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sayHello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4D642E87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810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1759C185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810587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12.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6961C1F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810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03D9C80F" w14:textId="77777777" w:rsidR="002A7CD0" w:rsidRPr="00EE4354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lastRenderedPageBreak/>
        <w:t>Thực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hiện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được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trừu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tượng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hóa các lớp cơ bản (Class)</w:t>
      </w:r>
    </w:p>
    <w:p w14:paraId="528764F3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1.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abstract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Shape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2F38AC8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abstract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double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calculateArea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2C3E6565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3.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70C4A4B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42EEDB57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5.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Circle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extends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Shape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6061658E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private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double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radius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1381E755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Circle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double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radius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this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radius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radius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</w:p>
    <w:p w14:paraId="79946D2F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@Override</w:t>
      </w:r>
    </w:p>
    <w:p w14:paraId="4E2DA4F3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double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calculateArea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return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Math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PI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*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radius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*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radius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</w:p>
    <w:p w14:paraId="481DE84D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10.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3E65ACA3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5D9CBACF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12.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Square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extends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Shape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60B78FFB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private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double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side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7D1B88E4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Square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double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side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this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side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side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</w:p>
    <w:p w14:paraId="245F8492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@Override</w:t>
      </w:r>
    </w:p>
    <w:p w14:paraId="7F6DA4AF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double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calculateArea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return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side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*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side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</w:p>
    <w:p w14:paraId="2C53D10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17.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2685B78E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72DF9228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19.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Main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05F704FE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static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void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main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String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[]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args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70872C82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Shape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circle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new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Circle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5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0CC365D3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Shape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square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new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Square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4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3F260706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lastRenderedPageBreak/>
        <w:t xml:space="preserve">23.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System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out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println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"Area of circle: "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+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circle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calculateArea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());</w:t>
      </w:r>
    </w:p>
    <w:p w14:paraId="30E853F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System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out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println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"Area of square: "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+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square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calculateArea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());</w:t>
      </w:r>
    </w:p>
    <w:p w14:paraId="5BE8E119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10105DCB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26.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5EEAE2D3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54DCA7F6" w14:textId="77777777" w:rsidR="002A7CD0" w:rsidRPr="00EE4354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Phân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biệt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được thế nào là lớp thế nào là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đối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tượng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(Class &amp; Object)</w:t>
      </w:r>
    </w:p>
    <w:p w14:paraId="341B0A76" w14:textId="77777777" w:rsidR="000F1355" w:rsidRPr="00EE4354" w:rsidRDefault="000F1355" w:rsidP="000F13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Lớp (Class):</w:t>
      </w:r>
    </w:p>
    <w:p w14:paraId="0C6D0D6A" w14:textId="77777777" w:rsidR="000F1355" w:rsidRPr="00EE4354" w:rsidRDefault="000F1355" w:rsidP="000F135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Class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là một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mẫu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, một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khuôn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mẫu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để tạo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ra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đối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tượng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4EA845FE" w14:textId="77777777" w:rsidR="000F1355" w:rsidRPr="00EE4354" w:rsidRDefault="000F1355" w:rsidP="000F135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Nó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định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nghĩa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thuộc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tính và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hành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vi của một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loại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đối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tượng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cụ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thể.</w:t>
      </w:r>
    </w:p>
    <w:p w14:paraId="2891FABD" w14:textId="77777777" w:rsidR="000F1355" w:rsidRPr="00EE4354" w:rsidRDefault="000F1355" w:rsidP="000F135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Một class là một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tập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hợp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phương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(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hành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vi) và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biến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(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thuộc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tính) được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để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định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nghĩa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một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đối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tượng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034CF9DC" w14:textId="77777777" w:rsidR="000F1355" w:rsidRPr="00EE4354" w:rsidRDefault="000F1355" w:rsidP="000F135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Class chỉ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định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thuộc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tính và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phương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mà một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đối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tượng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có thể có.</w:t>
      </w:r>
    </w:p>
    <w:p w14:paraId="3B1A0E31" w14:textId="77777777" w:rsidR="000F1355" w:rsidRPr="00EE4354" w:rsidRDefault="000F1355" w:rsidP="000F13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Ví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: Lớp "Car" có thể có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thuộc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tính như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tốc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độ,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màu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sắc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, và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hành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vi như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chạy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,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dừng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lại.</w:t>
      </w:r>
    </w:p>
    <w:p w14:paraId="719F3A27" w14:textId="77777777" w:rsidR="000F1355" w:rsidRPr="00EE4354" w:rsidRDefault="000F1355" w:rsidP="000F13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Đối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tượng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(Object):</w:t>
      </w:r>
    </w:p>
    <w:p w14:paraId="0486DE89" w14:textId="77777777" w:rsidR="000F1355" w:rsidRPr="00EE4354" w:rsidRDefault="000F1355" w:rsidP="000F135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Object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là một thể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hiện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cụ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thể của một lớp.</w:t>
      </w:r>
    </w:p>
    <w:p w14:paraId="4513E4B1" w14:textId="77777777" w:rsidR="000F1355" w:rsidRPr="00EE4354" w:rsidRDefault="000F1355" w:rsidP="000F135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lastRenderedPageBreak/>
        <w:t xml:space="preserve">Nó được tạo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ra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từ một class bằng cách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từ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khóa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"new".</w:t>
      </w:r>
    </w:p>
    <w:p w14:paraId="2739399D" w14:textId="77777777" w:rsidR="000F1355" w:rsidRPr="00EE4354" w:rsidRDefault="000F1355" w:rsidP="000F135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Mỗi object có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thái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(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giá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trị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của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thuộc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tính) và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hành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vi (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hành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động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mà nó có thể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thực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hiện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)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riêng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của nó.</w:t>
      </w:r>
    </w:p>
    <w:p w14:paraId="5963F14F" w14:textId="77777777" w:rsidR="000F1355" w:rsidRPr="00EE4354" w:rsidRDefault="000F1355" w:rsidP="000F135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Object được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coi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là một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thực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thể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độc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lập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, có thể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tương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tác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với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đối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tượng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khác thông qua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phương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6A2D4328" w14:textId="77777777" w:rsidR="000F1355" w:rsidRPr="00EE4354" w:rsidRDefault="000F1355" w:rsidP="000F13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Ví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: Nếu "Car" là một class, thì một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đối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tượng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cụ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thể của "Car" có thể là "Toyota Corolla" với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tốc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độ 60 km/h và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màu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xanh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65763F1A" w14:textId="77777777" w:rsidR="000F1355" w:rsidRPr="00EE4354" w:rsidRDefault="000F1355" w:rsidP="000F13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Tóm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lại:</w:t>
      </w:r>
    </w:p>
    <w:p w14:paraId="045FC607" w14:textId="77777777" w:rsidR="000F1355" w:rsidRPr="00EE4354" w:rsidRDefault="000F1355" w:rsidP="000F135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Class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là một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khuôn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mẫu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,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mô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tả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thuộc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tính và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hành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vi của một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loại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đối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tượng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693CBE80" w14:textId="77777777" w:rsidR="000F1355" w:rsidRPr="00EE4354" w:rsidRDefault="000F1355" w:rsidP="000F135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Object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là một thể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hiện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cụ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thể của một lớp, có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thái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và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hành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vi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cụ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thể.</w:t>
      </w:r>
    </w:p>
    <w:p w14:paraId="41B96E83" w14:textId="77777777" w:rsidR="000F1355" w:rsidRPr="00EE4354" w:rsidRDefault="000F1355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</w:p>
    <w:p w14:paraId="1B496866" w14:textId="77777777" w:rsidR="006B020D" w:rsidRPr="00EE4354" w:rsidRDefault="006B020D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</w:p>
    <w:p w14:paraId="30247145" w14:textId="77777777" w:rsidR="002A7CD0" w:rsidRPr="00EE4354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Sử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được Constructor để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khởi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tạo các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đối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tượng</w:t>
      </w:r>
      <w:proofErr w:type="spellEnd"/>
    </w:p>
    <w:p w14:paraId="2C90D7E8" w14:textId="31926D68" w:rsidR="000F1355" w:rsidRPr="00EE4354" w:rsidRDefault="006B020D" w:rsidP="002A7CD0">
      <w:pPr>
        <w:shd w:val="clear" w:color="auto" w:fill="FFFFFF"/>
        <w:spacing w:before="100" w:beforeAutospacing="1" w:after="170" w:line="336" w:lineRule="atLeast"/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</w:pPr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 xml:space="preserve">Constructor trong Java được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>sử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>dụng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 xml:space="preserve"> để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>khởi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 xml:space="preserve"> tạo một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>đối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>tượng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 xml:space="preserve">. Mỗi lớp có thể có một hoặc nhiều </w:t>
      </w:r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lastRenderedPageBreak/>
        <w:t xml:space="preserve">constructor. Constructor có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>tên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>giống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 xml:space="preserve"> với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>tên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 xml:space="preserve"> của lớp và không có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>kiểu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 xml:space="preserve"> trả về. Khi bạn tạo một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>đối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>tượng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 xml:space="preserve"> bằng từ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>khóa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 xml:space="preserve"> </w:t>
      </w:r>
      <w:r w:rsidRPr="00EE4354">
        <w:rPr>
          <w:rStyle w:val="MaHTML"/>
          <w:rFonts w:ascii="Ubuntu Mono" w:eastAsiaTheme="minorHAnsi" w:hAnsi="Ubuntu Mono"/>
          <w:b/>
          <w:bCs/>
          <w:color w:val="ECECEC"/>
          <w:sz w:val="36"/>
          <w:szCs w:val="36"/>
          <w:bdr w:val="single" w:sz="2" w:space="0" w:color="E3E3E3" w:frame="1"/>
          <w:shd w:val="clear" w:color="auto" w:fill="212121"/>
        </w:rPr>
        <w:t>new</w:t>
      </w:r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 xml:space="preserve">, constructor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>tương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>ứng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 xml:space="preserve"> với lớp của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>đối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>tượng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 xml:space="preserve"> đó sẽ được gọi để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>khởi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  <w:shd w:val="clear" w:color="auto" w:fill="212121"/>
        </w:rPr>
        <w:t xml:space="preserve"> tạo nó.</w:t>
      </w:r>
    </w:p>
    <w:p w14:paraId="49E87255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1.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Person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757708E2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private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String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name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729CB66B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private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int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age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010F0B81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3939053E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Constructor không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tham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số</w:t>
      </w:r>
    </w:p>
    <w:p w14:paraId="5B8AE9E6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Person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7B3C01B4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name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"Unknown"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481A5ED6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age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0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36B508BE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5A1D220F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2AB08CC4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Constructor với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tham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số</w:t>
      </w:r>
    </w:p>
    <w:p w14:paraId="52150395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Person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String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name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,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int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age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0B3756CE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this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name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name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6509D0FC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this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age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age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44A33D92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457DE4B4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09BB9EFE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static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void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main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String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[]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args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7DCF2254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Tạo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đối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tượng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với constructor không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tham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số</w:t>
      </w:r>
    </w:p>
    <w:p w14:paraId="0E64E93A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Person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person1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new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Person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50542186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</w:p>
    <w:p w14:paraId="4696E826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Tạo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đối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tượng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với constructor có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tham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số</w:t>
      </w:r>
    </w:p>
    <w:p w14:paraId="2654C4CF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lastRenderedPageBreak/>
        <w:t xml:space="preserve">22.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Person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person2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new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Person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"John"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,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30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1D0F0C39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6554A412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24.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7B273DAC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011A22EF" w14:textId="7660153B" w:rsidR="002A7CD0" w:rsidRPr="00EE4354" w:rsidRDefault="002A7CD0" w:rsidP="006B020D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Thực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hành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được với tính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kế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thừa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và tính bao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đóng</w:t>
      </w:r>
      <w:proofErr w:type="spellEnd"/>
    </w:p>
    <w:p w14:paraId="76392B58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1.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Tính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kế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thừa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:</w:t>
      </w:r>
    </w:p>
    <w:p w14:paraId="0A40BED7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2.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Animal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70E5F8EC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String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name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418B6621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</w:p>
    <w:p w14:paraId="1BD9C526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proofErr w:type="gram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Animal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String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name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0C6D0F63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this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name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name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4EF3EE81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7F11A4C6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</w:p>
    <w:p w14:paraId="62EB3EEE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void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speak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75DA2C2A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System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out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println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"Animal sound"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4DDD433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3C67731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12.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67B5F27E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4A24C921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14.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Dog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extends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Animal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0044CC69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proofErr w:type="gram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Dog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String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name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6A628E51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super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name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61FA9FC7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66D08229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</w:p>
    <w:p w14:paraId="681E5C2C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void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speak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6FC2F8CC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System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out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println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"Woof!"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25CF8AC5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260B6755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22.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1E87F176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6046FD94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lastRenderedPageBreak/>
        <w:t xml:space="preserve">24.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Cat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extends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Animal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1E7AFC12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proofErr w:type="gram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Cat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String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name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6F250831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super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name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7AB82ED7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06E9F5CE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</w:p>
    <w:p w14:paraId="58879183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void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speak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63E638D6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System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out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println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"Meow!"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121F595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57B2174C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32.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66349227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09D7D051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34.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Main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375F675A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static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void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main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String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[]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args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620CBCD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Dog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dog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new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Dog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"Buddy"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1DB45E97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System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out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println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dog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name</w:t>
      </w:r>
      <w:proofErr w:type="gramStart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/</w:t>
      </w:r>
      <w:proofErr w:type="gram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 In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ra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: Buddy</w:t>
      </w:r>
    </w:p>
    <w:p w14:paraId="2B9D9754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dog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speak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();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In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ra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: Woof!</w:t>
      </w:r>
    </w:p>
    <w:p w14:paraId="57C34E8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7AA76E4C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Cat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cat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new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Cat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"Fluffy"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043F45BC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System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out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println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cat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name</w:t>
      </w:r>
      <w:proofErr w:type="gramStart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/</w:t>
      </w:r>
      <w:proofErr w:type="gram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 In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ra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: Fluffy</w:t>
      </w:r>
    </w:p>
    <w:p w14:paraId="0A62F4F9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cat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speak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();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In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ra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: Meow!</w:t>
      </w:r>
    </w:p>
    <w:p w14:paraId="115CA65D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2A66F037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44.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4A1A2AD2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68E9A702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66B8E711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47.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Tính bao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đóng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:</w:t>
      </w:r>
    </w:p>
    <w:p w14:paraId="5E85743B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48.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Car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40C8DB58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private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String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make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749385A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50.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private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String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model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5A7A2FFA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lastRenderedPageBreak/>
        <w:t xml:space="preserve">51.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</w:p>
    <w:p w14:paraId="1C8F768B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52.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proofErr w:type="gram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Car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String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make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,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String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model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46C37B7A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53.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this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make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make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5464CE03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54.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this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model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model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3A40290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55.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4A71ABA8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56.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</w:p>
    <w:p w14:paraId="05D330E3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57.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String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getMake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12073AAD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58.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return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make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3A62B9E4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59.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78823EC2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60.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</w:p>
    <w:p w14:paraId="37AE9E0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61.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String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getModel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40F033DA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62.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return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model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5A020178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63.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19FF392E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64.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6F41525B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65.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3801533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66.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Main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25E12218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67.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static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void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main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String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[]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args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48E5BB66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68.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Car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car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new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Car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"Toyota"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,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"Camry"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3053193D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69.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System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out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println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car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getMake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());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In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ra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: Toyota</w:t>
      </w:r>
    </w:p>
    <w:p w14:paraId="7EFC033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70.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System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out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println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car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getModel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());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In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ra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: Camry</w:t>
      </w:r>
    </w:p>
    <w:p w14:paraId="251333F6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71.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Truy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cập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trực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tiếp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không được phép</w:t>
      </w:r>
    </w:p>
    <w:p w14:paraId="6CBD3104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72.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System.out.println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(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car.make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);  //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Lỗi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: cannot find symbol</w:t>
      </w:r>
    </w:p>
    <w:p w14:paraId="310E5FB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73.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0F79B8E2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74.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4BB676B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lastRenderedPageBreak/>
        <w:t xml:space="preserve">75.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360F6F1B" w14:textId="62990CF6" w:rsidR="00D4121B" w:rsidRPr="00EE4354" w:rsidRDefault="00D4121B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</w:p>
    <w:p w14:paraId="62BAED82" w14:textId="77777777" w:rsidR="002A7CD0" w:rsidRPr="00EE4354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Thực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hành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được với Overloading và Overriding để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hiểu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về tính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đa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hình (Polymorphism)</w:t>
      </w:r>
    </w:p>
    <w:p w14:paraId="17EFFD6F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// Overloading (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Nạp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chồng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phương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thức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):</w:t>
      </w:r>
    </w:p>
    <w:p w14:paraId="6CDA4F35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2.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Calculator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0E1D93D3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int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add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int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a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,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int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b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1FBCCAF7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return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a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+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b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28C319E2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5FC4B6C3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18A43181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double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add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double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a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,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double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b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6E0BF375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return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a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+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b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5B87C849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031B913C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10.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539F4FD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21C5AE11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12.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// Overriding (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Ghi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đè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phương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thức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):</w:t>
      </w:r>
    </w:p>
    <w:p w14:paraId="37B381F1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13.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Animal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7C8CC421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void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makeSound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3F4D0E1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System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out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println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"Animal makes a sound"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0A216132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3D9A656D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17.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6731CB28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7C4B9F16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19.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Dog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extends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Animal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7C22FBDC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@Override</w:t>
      </w:r>
    </w:p>
    <w:p w14:paraId="65252446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void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makeSound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5CED8D49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System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out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println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"Dog barks"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20520D07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06CA816A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lastRenderedPageBreak/>
        <w:t xml:space="preserve">24.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21D37802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48AF968E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26.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Cat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extends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Animal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132F9769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@Override</w:t>
      </w:r>
    </w:p>
    <w:p w14:paraId="23D0581C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void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makeSound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0AD0F029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System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out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println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"Cat meows"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0C99FB09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0A404D35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31.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5FDEA1ED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7AF6D95C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33.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Main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6AFD9D93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static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void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main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String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[]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args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1E92F3AF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// Overloading</w:t>
      </w:r>
    </w:p>
    <w:p w14:paraId="069B4DFB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Calculator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calculator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new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Calculator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0F0B3BA7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System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out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println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calculator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add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1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,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2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));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In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ra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: 3</w:t>
      </w:r>
    </w:p>
    <w:p w14:paraId="3CFC224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System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out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println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calculator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add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1.5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,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2.5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));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In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ra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: 4.0</w:t>
      </w:r>
    </w:p>
    <w:p w14:paraId="2FBACE03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2C7E1DFC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// Overriding</w:t>
      </w:r>
    </w:p>
    <w:p w14:paraId="7D511EAA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Animal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animal1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new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Dog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2C1262F5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animal1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makeSound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Start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/</w:t>
      </w:r>
      <w:proofErr w:type="gram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 In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ra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: Dog barks</w:t>
      </w:r>
    </w:p>
    <w:p w14:paraId="586B2CF1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22A7EE86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Animal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animal2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new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Cat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1F763D69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animal2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makeSound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Start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/</w:t>
      </w:r>
      <w:proofErr w:type="gram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 In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ra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: Cat meows</w:t>
      </w:r>
    </w:p>
    <w:p w14:paraId="161E978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lastRenderedPageBreak/>
        <w:t xml:space="preserve">46.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2EA6BF6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47.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4E08905A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30FC3E1D" w14:textId="77777777" w:rsidR="00D4121B" w:rsidRPr="00EE4354" w:rsidRDefault="00D4121B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</w:p>
    <w:p w14:paraId="38368765" w14:textId="25510A13" w:rsidR="002A7CD0" w:rsidRPr="00EE4354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Thực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hành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được với Interface</w:t>
      </w:r>
    </w:p>
    <w:p w14:paraId="7C13B956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1.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Khai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báo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một interface</w:t>
      </w:r>
    </w:p>
    <w:p w14:paraId="1BBA217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2.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interface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Animal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4EA18FA4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void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makeSound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27106B22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4.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3BEAC80D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3909664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6.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Lớp Dog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triển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khai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(implements) interface Animal</w:t>
      </w:r>
    </w:p>
    <w:p w14:paraId="38A482B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7.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Dog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implements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Animal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1A3660D3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@Override</w:t>
      </w:r>
    </w:p>
    <w:p w14:paraId="332D2BAF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void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makeSound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66F1B8C8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System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out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println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"Woof"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624AB32F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66C90CCE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12.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49FD28E8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10171F9B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14.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Lớp Cat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triển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khai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(implements) interface Animal</w:t>
      </w:r>
    </w:p>
    <w:p w14:paraId="6224302F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15.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Cat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implements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Animal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215961BA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@Override</w:t>
      </w:r>
    </w:p>
    <w:p w14:paraId="7D06F09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void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makeSound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0E47B5E8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System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out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println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"Meow"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701A46D7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3B1CA3D6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20.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54C61ACA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4EFE8D4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lastRenderedPageBreak/>
        <w:t xml:space="preserve">22.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Lớp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chứa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hàm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main để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kiểm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tra</w:t>
      </w:r>
    </w:p>
    <w:p w14:paraId="167DB03C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23.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Main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6EDEBB6C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static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void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main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String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[]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args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71C8FEF7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Animal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dog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new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Dog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46EA36C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Animal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cat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new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Cat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224348AE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0A480864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dog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makeSound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();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In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ra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"Woof"</w:t>
      </w:r>
    </w:p>
    <w:p w14:paraId="08769B41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cat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makeSound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();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In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ra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"Meow"</w:t>
      </w:r>
    </w:p>
    <w:p w14:paraId="492EC58F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225DDA97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31.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05978BF4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1EF4F39A" w14:textId="77777777" w:rsidR="002A7CD0" w:rsidRPr="00EE4354" w:rsidRDefault="002A7CD0" w:rsidP="006B020D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Trình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bày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được về Inner Class</w:t>
      </w:r>
    </w:p>
    <w:p w14:paraId="49F7FF9F" w14:textId="77777777" w:rsidR="006B020D" w:rsidRPr="00EE4354" w:rsidRDefault="006B020D" w:rsidP="006B020D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Trong Java, Inner Class (lớp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nội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tại) là một lớp được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định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nghĩa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bên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trong một lớp khác. Inner Class có thể được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sử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để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phân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chia logic của lớp chính thành các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phần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nhỏ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hơn và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cung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cấp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một cách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linh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hoạt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để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tổ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chức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mã.</w:t>
      </w:r>
    </w:p>
    <w:p w14:paraId="43AEC8E1" w14:textId="16B44645" w:rsidR="006B020D" w:rsidRPr="00EE4354" w:rsidRDefault="006B020D" w:rsidP="006B020D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1. Member Inner Class (Lớp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nội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tại thành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viên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): Được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khai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báo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bên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trong một lớp khác và có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quyền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truy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cập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vào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tất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cả các thành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viên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của lớp bao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bọc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(lớp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chứa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nó), bao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gồm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cả các thành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viên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private</w:t>
      </w:r>
    </w:p>
    <w:p w14:paraId="16855612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233901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Outer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1443B5B3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233901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private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int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outerField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049E609C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233901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4AECE636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233901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Inner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7D487F87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233901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lastRenderedPageBreak/>
        <w:t xml:space="preserve"> 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void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innerMethod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61515D0B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233901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    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outerField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10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Inner class có thể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truy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cập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vào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outerField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của lớp bao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bọc</w:t>
      </w:r>
      <w:proofErr w:type="spellEnd"/>
    </w:p>
    <w:p w14:paraId="096B6AB5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233901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78E950F5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233901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29D3B17B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233901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394C7382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233901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0F1D4760" w14:textId="0DBDBE50" w:rsidR="006B020D" w:rsidRPr="00EE4354" w:rsidRDefault="006B020D" w:rsidP="006B020D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2. Static Nested Class (Lớp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nội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tại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tĩnh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):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Tương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tự như member inner class, nhưng được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khai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báo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static. Static nested class không có thể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truy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cập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trực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tiếp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đến các thành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viên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không phải static của lớp bao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bọc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.</w:t>
      </w:r>
    </w:p>
    <w:p w14:paraId="0E58219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7891255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Outer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660C4DB4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7891255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static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StaticNested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010DDBAB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7891255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void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nestedMethod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0BB0EA78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7891255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Không thể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truy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cập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outerField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từ đây vì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outerField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không phải là static</w:t>
      </w:r>
    </w:p>
    <w:p w14:paraId="1D1FABAE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7891255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6309E606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7891255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0DCA5208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7891255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5913B877" w14:textId="749BAF2A" w:rsidR="006B020D" w:rsidRPr="00EE4354" w:rsidRDefault="006B020D" w:rsidP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7891255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67A82515" w14:textId="1673C343" w:rsidR="006B020D" w:rsidRPr="00EE4354" w:rsidRDefault="006B020D" w:rsidP="006B020D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3. Local Inner Class (Lớp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nội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tại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cục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bộ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): Là một lớp được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khai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báo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bên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trong một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phương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thức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.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Chúng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chỉ có thể được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truy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cập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từ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bên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trong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phương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thức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đó và không thể được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truy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cập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từ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bên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ngoài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.</w:t>
      </w:r>
    </w:p>
    <w:p w14:paraId="4F0D5D43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97909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lastRenderedPageBreak/>
        <w:t xml:space="preserve"> 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Outer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4EBFBA84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97909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void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outerMethod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2C63385D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97909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LocalInner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75761C87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97909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void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innerMethod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4F315197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97909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    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Các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biến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local trong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outerMethod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có thể được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truy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cập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từ đây</w:t>
      </w:r>
    </w:p>
    <w:p w14:paraId="3213F316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97909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426155AE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97909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2B20C104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97909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229970E6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97909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738CF51A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979094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2AEB58B6" w14:textId="63E05A16" w:rsidR="006B020D" w:rsidRPr="00EE4354" w:rsidRDefault="006B020D" w:rsidP="006B020D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4. Anonymous Inner Class (Lớp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nội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tại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ẩn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danh): Là một lớp không có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tên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, được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khai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báo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và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khởi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tạo một cách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đồng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thời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. Thường được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sử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khi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bạn chỉ cần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triển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khai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một interface hoặc lớp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trừu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tượng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một cách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nhanh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chóng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.</w:t>
      </w:r>
    </w:p>
    <w:p w14:paraId="320624D3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1.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interface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Animal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30BF7DA8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void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makeSound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3D44690D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047EFB75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168161EB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Outer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7C96208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void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useAnimal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2669CE2E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Animal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animal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new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Animal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441781F8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   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@Override</w:t>
      </w:r>
    </w:p>
    <w:p w14:paraId="54E1D6F7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void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makeSound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7700B3B2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    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System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out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println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"Sound of the animal"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70FA9811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58A8AD4D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lastRenderedPageBreak/>
        <w:t xml:space="preserve">12.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5A0D36D1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47FCD395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animal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makeSound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();</w:t>
      </w:r>
    </w:p>
    <w:p w14:paraId="494DC4EF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4788DB71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685756FD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0CDA1F18" w14:textId="54E50D05" w:rsidR="006B020D" w:rsidRPr="00EE4354" w:rsidRDefault="006B020D" w:rsidP="006B020D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Inner Class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cung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cấp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tính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đóng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gói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(encapsulation)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cao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bởi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vì nó có thể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truy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cập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vào các thành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viên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private của lớp bao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bọc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, và cũng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cung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cấp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một cách để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tổ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chức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mã của bạn thành các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phần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nhỏ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hơn, dễ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quản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lý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hơn. Tuy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nhiên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, nên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sử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chúng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một cách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cẩn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thận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để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tránh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làm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cho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mã của bạn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trở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nên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phức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tạp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và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khó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hiểu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.</w:t>
      </w:r>
    </w:p>
    <w:p w14:paraId="5F683AD8" w14:textId="77777777" w:rsidR="006B020D" w:rsidRPr="00EE4354" w:rsidRDefault="006B020D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</w:p>
    <w:p w14:paraId="3632207B" w14:textId="3CA66B20" w:rsidR="002A7CD0" w:rsidRPr="00EE4354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Thực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hành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với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Abtraction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Class</w:t>
      </w:r>
    </w:p>
    <w:p w14:paraId="1302E194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1.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Khai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báo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lớp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trừu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tượng</w:t>
      </w:r>
      <w:proofErr w:type="spellEnd"/>
    </w:p>
    <w:p w14:paraId="7094B05F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2.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abstract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Shape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133F22E7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Phương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thức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trừu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tượng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không có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thân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hàm</w:t>
      </w:r>
      <w:proofErr w:type="spellEnd"/>
    </w:p>
    <w:p w14:paraId="782AAB17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abstract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double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getArea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17F293E2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5.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502008C3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77FCFB8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7.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Lớp con Rectangle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kế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thừa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từ lớp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trừu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tượng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Shape</w:t>
      </w:r>
    </w:p>
    <w:p w14:paraId="3F495576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8.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Rectangle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extends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Shape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7B60625C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lastRenderedPageBreak/>
        <w:t xml:space="preserve"> 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Implement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phương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thức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getArea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) của lớp Shape</w:t>
      </w:r>
    </w:p>
    <w:p w14:paraId="3BAA631A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double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length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12A8A3B5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double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width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6A9D0043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241FFC4F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proofErr w:type="gram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Rectangle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double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length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,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double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width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7A1F20BD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this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length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length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1737DBCA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this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width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width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54F781DD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363DDEF1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7E9E8D5A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@Override</w:t>
      </w:r>
    </w:p>
    <w:p w14:paraId="23A1B2AE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double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getArea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0D506FCA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return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length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*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width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61DD6329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05320061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22.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6A452C9A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7ACD05F4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24.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Lớp con Circle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kế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thừa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từ lớp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trừu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tượng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Shape</w:t>
      </w:r>
    </w:p>
    <w:p w14:paraId="266A6511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25.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Circle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extends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Shape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5AB407BA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Implement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phương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thức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getArea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) của lớp Shape</w:t>
      </w:r>
    </w:p>
    <w:p w14:paraId="47996082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double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radius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62183151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5528E55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proofErr w:type="gram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Circle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double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radius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1CF215B1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this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radius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radius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0E36E2CC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6AA7682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3352806C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@Override</w:t>
      </w:r>
    </w:p>
    <w:p w14:paraId="7F157F2E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double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getArea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76BD00A4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lastRenderedPageBreak/>
        <w:t xml:space="preserve">35.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return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Math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PI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*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radius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*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radius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4BCE9A6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50052606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37.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70908327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73045A3D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39.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Lớp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chứa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hàm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main để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kiểm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tra</w:t>
      </w:r>
    </w:p>
    <w:p w14:paraId="0906C5BB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40.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Main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63DC5C3E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static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void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main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String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[]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args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17CB910A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Shape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shape1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new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Rectangle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5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,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4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7787F04A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Shape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shape2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new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Circle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3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351A47E9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4C458764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System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out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println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"Area of rectangle: "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+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shape1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getArea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());</w:t>
      </w:r>
    </w:p>
    <w:p w14:paraId="2267E7B0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System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out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println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"Area of circle: "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+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shape2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getArea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());</w:t>
      </w:r>
    </w:p>
    <w:p w14:paraId="0730150C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5AA4131F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48.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637E7B14" w14:textId="77777777" w:rsidR="006B020D" w:rsidRPr="00EE4354" w:rsidRDefault="006B020D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3C14D7BD" w14:textId="77777777" w:rsidR="002A7CD0" w:rsidRPr="00EE4354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Phân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biệt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giữa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Interface và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Abtraction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Class</w:t>
      </w:r>
    </w:p>
    <w:p w14:paraId="16CD4482" w14:textId="77777777" w:rsidR="006B020D" w:rsidRPr="00EE4354" w:rsidRDefault="006B020D" w:rsidP="006B02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br/>
        <w:t xml:space="preserve">Cả Interface và Abstract Class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đều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là các cơ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chế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trong Java được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để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thực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hiện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tính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trừu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tượng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(abstraction) và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đa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hình (polymorphism), nhưng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chúng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có một số điểm khác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biệt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quan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trọng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:</w:t>
      </w:r>
    </w:p>
    <w:p w14:paraId="5BC9E865" w14:textId="77777777" w:rsidR="006B020D" w:rsidRPr="00EE4354" w:rsidRDefault="006B020D" w:rsidP="006B020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Interface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:</w:t>
      </w:r>
    </w:p>
    <w:p w14:paraId="6BE55B3B" w14:textId="77777777" w:rsidR="006B020D" w:rsidRPr="00EE4354" w:rsidRDefault="006B020D" w:rsidP="006B020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lastRenderedPageBreak/>
        <w:t xml:space="preserve">Một interface là một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tập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hợp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phương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trừu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tượng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(abstract methods) mà các lớp khác có thể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triển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khai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(implement).</w:t>
      </w:r>
    </w:p>
    <w:p w14:paraId="58E9DFE4" w14:textId="77777777" w:rsidR="006B020D" w:rsidRPr="00EE4354" w:rsidRDefault="006B020D" w:rsidP="006B020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Mọi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phương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trong một interface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đều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là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trừu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tượng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và không có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thân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hàm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1F3F189A" w14:textId="77777777" w:rsidR="006B020D" w:rsidRPr="00EE4354" w:rsidRDefault="006B020D" w:rsidP="006B020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Interface có thể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chứa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trường (fields), nhưng các trường này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đều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là static và final (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là constants).</w:t>
      </w:r>
    </w:p>
    <w:p w14:paraId="529F9F91" w14:textId="77777777" w:rsidR="006B020D" w:rsidRPr="00EE4354" w:rsidRDefault="006B020D" w:rsidP="006B020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Một lớp có thể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triển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khai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(implement) nhiều interface.</w:t>
      </w:r>
    </w:p>
    <w:p w14:paraId="50B94C6D" w14:textId="77777777" w:rsidR="006B020D" w:rsidRPr="00EE4354" w:rsidRDefault="006B020D" w:rsidP="006B020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Interface không thể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chứa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hàm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non-abstract, nhưng từ Java 8, nó có thể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chứa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phương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mặc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định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(default methods) và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phương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static.</w:t>
      </w:r>
    </w:p>
    <w:p w14:paraId="6FB5C7C3" w14:textId="77777777" w:rsidR="006B020D" w:rsidRPr="00EE4354" w:rsidRDefault="006B020D" w:rsidP="006B020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Ví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: </w:t>
      </w:r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Comparable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, </w:t>
      </w:r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Serializable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, </w:t>
      </w:r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Runnable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2BBD7FB3" w14:textId="77777777" w:rsidR="006B020D" w:rsidRPr="00EE4354" w:rsidRDefault="006B020D" w:rsidP="006B020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Abstract Class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:</w:t>
      </w:r>
    </w:p>
    <w:p w14:paraId="1FD8B33F" w14:textId="77777777" w:rsidR="006B020D" w:rsidRPr="00EE4354" w:rsidRDefault="006B020D" w:rsidP="006B020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Một abstract class là một lớp mà bạn không thể tạo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đối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tượng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từ đó. Bạn chỉ có thể tạo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đối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tượng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từ lớp con của nó.</w:t>
      </w:r>
    </w:p>
    <w:p w14:paraId="57613AB9" w14:textId="77777777" w:rsidR="006B020D" w:rsidRPr="00EE4354" w:rsidRDefault="006B020D" w:rsidP="006B020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Một abstract class có thể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chứa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phương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trừu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tượng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cũng như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phương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có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thân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hàm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(non-abstract methods).</w:t>
      </w:r>
    </w:p>
    <w:p w14:paraId="4816A5F2" w14:textId="77777777" w:rsidR="006B020D" w:rsidRPr="00EE4354" w:rsidRDefault="006B020D" w:rsidP="006B020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Lớp con phải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triển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khai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tất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cả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phương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trừu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tượng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của abstract class, nếu không sẽ là một lớp abstract.</w:t>
      </w:r>
    </w:p>
    <w:p w14:paraId="27E90D7B" w14:textId="77777777" w:rsidR="006B020D" w:rsidRPr="00EE4354" w:rsidRDefault="006B020D" w:rsidP="006B020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lastRenderedPageBreak/>
        <w:t xml:space="preserve">Một lớp chỉ có thể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kế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thừa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từ một abstract class (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đơn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kế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thừa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), nhưng có thể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triển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khai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nhiều interface.</w:t>
      </w:r>
    </w:p>
    <w:p w14:paraId="32B6F5FC" w14:textId="77777777" w:rsidR="006B020D" w:rsidRPr="00EE4354" w:rsidRDefault="006B020D" w:rsidP="006B020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Abstract class có thể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chứa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trường (fields), constructors, và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phương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mà không phải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trừu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tượng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30079745" w14:textId="77777777" w:rsidR="006B020D" w:rsidRPr="00EE4354" w:rsidRDefault="006B020D" w:rsidP="006B020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Ví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: </w:t>
      </w:r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Animal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, </w:t>
      </w:r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Shape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, </w:t>
      </w:r>
      <w:proofErr w:type="spellStart"/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InputStream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2E42F9ED" w14:textId="77777777" w:rsidR="006B020D" w:rsidRPr="00EE4354" w:rsidRDefault="006B020D" w:rsidP="006B02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Tóm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lại, Interface và Abstract Class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đều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được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để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thực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hiện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tính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trừu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tượng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trong Java, nhưng mỗi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loại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có những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đặc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điểm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riêng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biệt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và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trong các tình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huống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khác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nhau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. Interface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thường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được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khi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cần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đa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kế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thừa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và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khi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cần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định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nghĩa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một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giao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diện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chuẩn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, trong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khi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Abstract Class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thường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được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khi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cần chia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sẻ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code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giữa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lớp con hoặc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khi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cần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triển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khai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một số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phương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cơ bản.</w:t>
      </w:r>
    </w:p>
    <w:p w14:paraId="42A124C5" w14:textId="77777777" w:rsidR="006B020D" w:rsidRPr="00EE4354" w:rsidRDefault="006B020D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</w:p>
    <w:p w14:paraId="06A54B53" w14:textId="77777777" w:rsidR="002A7CD0" w:rsidRPr="00EE4354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Sử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được một số Package và Collection có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sẵn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trong Java</w:t>
      </w:r>
    </w:p>
    <w:p w14:paraId="06CBCB2D" w14:textId="2C49B2CC" w:rsidR="00A54CC2" w:rsidRPr="00EE4354" w:rsidRDefault="00A54CC2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Package: </w:t>
      </w:r>
    </w:p>
    <w:p w14:paraId="751C91D3" w14:textId="77777777" w:rsidR="00A54CC2" w:rsidRPr="00EE4354" w:rsidRDefault="00A54CC2" w:rsidP="00A54CC2">
      <w:pPr>
        <w:pStyle w:val="Thngthng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b/>
          <w:bCs/>
          <w:color w:val="ECECEC"/>
          <w:sz w:val="36"/>
          <w:szCs w:val="36"/>
        </w:rPr>
      </w:pPr>
      <w:proofErr w:type="spellStart"/>
      <w:proofErr w:type="gramStart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>java.lang</w:t>
      </w:r>
      <w:proofErr w:type="spellEnd"/>
      <w:proofErr w:type="gram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: Package này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chứa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các lớp và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giao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diện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cơ bản của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ngôn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ngữ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Java như </w:t>
      </w:r>
      <w:r w:rsidRPr="00EE4354">
        <w:rPr>
          <w:rStyle w:val="MaHTML"/>
          <w:rFonts w:ascii="Ubuntu Mono" w:hAnsi="Ubuntu Mono"/>
          <w:b/>
          <w:bCs/>
          <w:color w:val="ECECEC"/>
          <w:sz w:val="36"/>
          <w:szCs w:val="36"/>
          <w:bdr w:val="single" w:sz="2" w:space="0" w:color="E3E3E3" w:frame="1"/>
        </w:rPr>
        <w:t>Object</w:t>
      </w:r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, </w:t>
      </w:r>
      <w:r w:rsidRPr="00EE4354">
        <w:rPr>
          <w:rStyle w:val="MaHTML"/>
          <w:rFonts w:ascii="Ubuntu Mono" w:hAnsi="Ubuntu Mono"/>
          <w:b/>
          <w:bCs/>
          <w:color w:val="ECECEC"/>
          <w:sz w:val="36"/>
          <w:szCs w:val="36"/>
          <w:bdr w:val="single" w:sz="2" w:space="0" w:color="E3E3E3" w:frame="1"/>
        </w:rPr>
        <w:t>String</w:t>
      </w:r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, </w:t>
      </w:r>
      <w:r w:rsidRPr="00EE4354">
        <w:rPr>
          <w:rStyle w:val="MaHTML"/>
          <w:rFonts w:ascii="Ubuntu Mono" w:hAnsi="Ubuntu Mono"/>
          <w:b/>
          <w:bCs/>
          <w:color w:val="ECECEC"/>
          <w:sz w:val="36"/>
          <w:szCs w:val="36"/>
          <w:bdr w:val="single" w:sz="2" w:space="0" w:color="E3E3E3" w:frame="1"/>
        </w:rPr>
        <w:t>System</w:t>
      </w:r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, v.v. Package này được import tự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động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vào mỗi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chương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trình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Java.</w:t>
      </w:r>
    </w:p>
    <w:p w14:paraId="6413542B" w14:textId="77777777" w:rsidR="00A54CC2" w:rsidRPr="00EE4354" w:rsidRDefault="00A54CC2" w:rsidP="00A54CC2">
      <w:pPr>
        <w:pStyle w:val="Thngthng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b/>
          <w:bCs/>
          <w:color w:val="ECECEC"/>
          <w:sz w:val="36"/>
          <w:szCs w:val="36"/>
        </w:rPr>
      </w:pPr>
      <w:proofErr w:type="spellStart"/>
      <w:proofErr w:type="gramStart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lastRenderedPageBreak/>
        <w:t>java.util</w:t>
      </w:r>
      <w:proofErr w:type="spellEnd"/>
      <w:proofErr w:type="gram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: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Chứa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các lớp và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giao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diện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cung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cấp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các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cấu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trúc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dữ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liệu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và các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tiện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ích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cho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việc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xử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lý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dữ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liệu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như </w:t>
      </w:r>
      <w:proofErr w:type="spellStart"/>
      <w:r w:rsidRPr="00EE4354">
        <w:rPr>
          <w:rStyle w:val="MaHTML"/>
          <w:rFonts w:ascii="Ubuntu Mono" w:hAnsi="Ubuntu Mono"/>
          <w:b/>
          <w:bCs/>
          <w:color w:val="ECECEC"/>
          <w:sz w:val="36"/>
          <w:szCs w:val="36"/>
          <w:bdr w:val="single" w:sz="2" w:space="0" w:color="E3E3E3" w:frame="1"/>
        </w:rPr>
        <w:t>ArrayList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, </w:t>
      </w:r>
      <w:r w:rsidRPr="00EE4354">
        <w:rPr>
          <w:rStyle w:val="MaHTML"/>
          <w:rFonts w:ascii="Ubuntu Mono" w:hAnsi="Ubuntu Mono"/>
          <w:b/>
          <w:bCs/>
          <w:color w:val="ECECEC"/>
          <w:sz w:val="36"/>
          <w:szCs w:val="36"/>
          <w:bdr w:val="single" w:sz="2" w:space="0" w:color="E3E3E3" w:frame="1"/>
        </w:rPr>
        <w:t>HashMap</w:t>
      </w:r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, </w:t>
      </w:r>
      <w:r w:rsidRPr="00EE4354">
        <w:rPr>
          <w:rStyle w:val="MaHTML"/>
          <w:rFonts w:ascii="Ubuntu Mono" w:hAnsi="Ubuntu Mono"/>
          <w:b/>
          <w:bCs/>
          <w:color w:val="ECECEC"/>
          <w:sz w:val="36"/>
          <w:szCs w:val="36"/>
          <w:bdr w:val="single" w:sz="2" w:space="0" w:color="E3E3E3" w:frame="1"/>
        </w:rPr>
        <w:t>Date</w:t>
      </w:r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, </w:t>
      </w:r>
      <w:r w:rsidRPr="00EE4354">
        <w:rPr>
          <w:rStyle w:val="MaHTML"/>
          <w:rFonts w:ascii="Ubuntu Mono" w:hAnsi="Ubuntu Mono"/>
          <w:b/>
          <w:bCs/>
          <w:color w:val="ECECEC"/>
          <w:sz w:val="36"/>
          <w:szCs w:val="36"/>
          <w:bdr w:val="single" w:sz="2" w:space="0" w:color="E3E3E3" w:frame="1"/>
        </w:rPr>
        <w:t>Scanner</w:t>
      </w:r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, v.v.</w:t>
      </w:r>
    </w:p>
    <w:p w14:paraId="5490F406" w14:textId="77777777" w:rsidR="00A54CC2" w:rsidRPr="00EE4354" w:rsidRDefault="00A54CC2" w:rsidP="00A54CC2">
      <w:pPr>
        <w:pStyle w:val="Thngthng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b/>
          <w:bCs/>
          <w:color w:val="ECECEC"/>
          <w:sz w:val="36"/>
          <w:szCs w:val="36"/>
        </w:rPr>
      </w:pPr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>java.io</w:t>
      </w:r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: Cung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cấp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các lớp để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xử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lý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đầu vào và đầu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ra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dữ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liệu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, bao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gồm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luồng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dữ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liệu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và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tệp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tin.</w:t>
      </w:r>
    </w:p>
    <w:p w14:paraId="57EE746D" w14:textId="77777777" w:rsidR="00A54CC2" w:rsidRPr="00EE4354" w:rsidRDefault="00A54CC2" w:rsidP="00A54CC2">
      <w:pPr>
        <w:pStyle w:val="Thngthng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b/>
          <w:bCs/>
          <w:color w:val="ECECEC"/>
          <w:sz w:val="36"/>
          <w:szCs w:val="36"/>
        </w:rPr>
      </w:pPr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>java.net</w:t>
      </w:r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: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Chứa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các lớp để làm việc với mạng, bao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gồm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TCP và UDP socket, URL, và các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giao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thức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mạng khác.</w:t>
      </w:r>
    </w:p>
    <w:p w14:paraId="71F5692A" w14:textId="77777777" w:rsidR="00A54CC2" w:rsidRPr="00EE4354" w:rsidRDefault="00A54CC2" w:rsidP="00A54CC2">
      <w:pPr>
        <w:pStyle w:val="Thngthng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b/>
          <w:bCs/>
          <w:color w:val="ECECEC"/>
          <w:sz w:val="36"/>
          <w:szCs w:val="36"/>
        </w:rPr>
      </w:pPr>
      <w:proofErr w:type="spellStart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>java.awt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và </w:t>
      </w:r>
      <w:proofErr w:type="spellStart"/>
      <w:proofErr w:type="gramStart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>javax.swing</w:t>
      </w:r>
      <w:proofErr w:type="spellEnd"/>
      <w:proofErr w:type="gram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: Hai package này được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sử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dụng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cho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việc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phát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triển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giao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diện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người dùng đồ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họa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(GUI). </w:t>
      </w:r>
      <w:proofErr w:type="spellStart"/>
      <w:r w:rsidRPr="00EE4354">
        <w:rPr>
          <w:rStyle w:val="MaHTML"/>
          <w:rFonts w:ascii="Ubuntu Mono" w:hAnsi="Ubuntu Mono"/>
          <w:b/>
          <w:bCs/>
          <w:color w:val="ECECEC"/>
          <w:sz w:val="36"/>
          <w:szCs w:val="36"/>
          <w:bdr w:val="single" w:sz="2" w:space="0" w:color="E3E3E3" w:frame="1"/>
        </w:rPr>
        <w:t>java.awt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chứa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các lớp và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phương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thức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để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vẽ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và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hiển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thị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các thành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phần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GUI cơ bản, trong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khi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proofErr w:type="gramStart"/>
      <w:r w:rsidRPr="00EE4354">
        <w:rPr>
          <w:rStyle w:val="MaHTML"/>
          <w:rFonts w:ascii="Ubuntu Mono" w:hAnsi="Ubuntu Mono"/>
          <w:b/>
          <w:bCs/>
          <w:color w:val="ECECEC"/>
          <w:sz w:val="36"/>
          <w:szCs w:val="36"/>
          <w:bdr w:val="single" w:sz="2" w:space="0" w:color="E3E3E3" w:frame="1"/>
        </w:rPr>
        <w:t>javax.swing</w:t>
      </w:r>
      <w:proofErr w:type="spellEnd"/>
      <w:proofErr w:type="gram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cung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cấp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các thành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phần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và tính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năng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phong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phú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hơn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cho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GUI.</w:t>
      </w:r>
    </w:p>
    <w:p w14:paraId="6ED05BDA" w14:textId="77777777" w:rsidR="00A54CC2" w:rsidRPr="00EE4354" w:rsidRDefault="00A54CC2" w:rsidP="00A54CC2">
      <w:pPr>
        <w:pStyle w:val="Thngthng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b/>
          <w:bCs/>
          <w:color w:val="ECECEC"/>
          <w:sz w:val="36"/>
          <w:szCs w:val="36"/>
        </w:rPr>
      </w:pPr>
      <w:proofErr w:type="spellStart"/>
      <w:proofErr w:type="gramStart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>java.math</w:t>
      </w:r>
      <w:proofErr w:type="spellEnd"/>
      <w:proofErr w:type="gram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: Cung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cấp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các lớp và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phương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thức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để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xử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lý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số học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lớn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, bao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gồm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số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nguyên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lớn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và số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thực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lớn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.</w:t>
      </w:r>
    </w:p>
    <w:p w14:paraId="4A60B41A" w14:textId="77777777" w:rsidR="00A54CC2" w:rsidRPr="00EE4354" w:rsidRDefault="00A54CC2" w:rsidP="00A54CC2">
      <w:pPr>
        <w:pStyle w:val="Thngthng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b/>
          <w:bCs/>
          <w:color w:val="ECECEC"/>
          <w:sz w:val="36"/>
          <w:szCs w:val="36"/>
        </w:rPr>
      </w:pPr>
      <w:proofErr w:type="spellStart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>java.sql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: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Chứa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các lớp và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giao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diện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để làm việc với cơ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sở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dữ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liệu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,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cung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cấp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JDBC (Java Database Connectivity) để kết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nối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và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thực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thi các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truy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vấn SQL.</w:t>
      </w:r>
    </w:p>
    <w:p w14:paraId="7AEA37A9" w14:textId="77777777" w:rsidR="00A54CC2" w:rsidRPr="00EE4354" w:rsidRDefault="00A54CC2" w:rsidP="00A54CC2">
      <w:pPr>
        <w:pStyle w:val="Thngthng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b/>
          <w:bCs/>
          <w:color w:val="ECECEC"/>
          <w:sz w:val="36"/>
          <w:szCs w:val="36"/>
        </w:rPr>
      </w:pPr>
      <w:proofErr w:type="spellStart"/>
      <w:proofErr w:type="gramStart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>java.security</w:t>
      </w:r>
      <w:proofErr w:type="spellEnd"/>
      <w:proofErr w:type="gram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: Cung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cấp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các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công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cụ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và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phương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thức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để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triển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khai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các tính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năng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bảo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mật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trong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ứng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dụng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Java.</w:t>
      </w:r>
    </w:p>
    <w:p w14:paraId="06665605" w14:textId="77777777" w:rsidR="00A54CC2" w:rsidRPr="00EE4354" w:rsidRDefault="00A54CC2" w:rsidP="00A54CC2">
      <w:pPr>
        <w:pStyle w:val="Thngthng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b/>
          <w:bCs/>
          <w:color w:val="ECECEC"/>
          <w:sz w:val="36"/>
          <w:szCs w:val="36"/>
        </w:rPr>
      </w:pPr>
      <w:proofErr w:type="spellStart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lastRenderedPageBreak/>
        <w:t>java.text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: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Chứa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các lớp để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xử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lý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và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định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dạng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văn bản, số và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ngày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tháng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theo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các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định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dạng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khác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nhau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.</w:t>
      </w:r>
    </w:p>
    <w:p w14:paraId="3B170CF3" w14:textId="6245AB47" w:rsidR="00A54CC2" w:rsidRPr="00EE4354" w:rsidRDefault="00A54CC2" w:rsidP="00A54CC2">
      <w:pPr>
        <w:pStyle w:val="Thngthng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b/>
          <w:bCs/>
          <w:color w:val="ECECEC"/>
          <w:sz w:val="36"/>
          <w:szCs w:val="36"/>
        </w:rPr>
      </w:pPr>
      <w:proofErr w:type="spellStart"/>
      <w:proofErr w:type="gramStart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>java.time</w:t>
      </w:r>
      <w:proofErr w:type="spellEnd"/>
      <w:proofErr w:type="gram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: Được giới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thiệu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từ Java 8, package này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cung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cấp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các lớp để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xử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lý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và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đại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diện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cho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thời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gian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,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ngày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tháng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và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múi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giờ trong các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ứng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dụng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Java.</w:t>
      </w:r>
    </w:p>
    <w:p w14:paraId="6765055A" w14:textId="7F9AC739" w:rsidR="00A54CC2" w:rsidRPr="00EE4354" w:rsidRDefault="00A54CC2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Collection:</w:t>
      </w:r>
    </w:p>
    <w:p w14:paraId="30F30E7B" w14:textId="77777777" w:rsidR="00A54CC2" w:rsidRPr="00EE4354" w:rsidRDefault="00A54CC2" w:rsidP="00A54CC2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ArrayList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:</w:t>
      </w:r>
    </w:p>
    <w:p w14:paraId="777F62F1" w14:textId="77777777" w:rsidR="00A54CC2" w:rsidRPr="00EE4354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ArrayList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cung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cấp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một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mảng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động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để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lưu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trữ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phần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6D03A4B8" w14:textId="77777777" w:rsidR="00A54CC2" w:rsidRPr="00EE4354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Nó có thể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thay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đổi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kích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thước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của mình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theo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nhu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cầu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và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hỗ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trợ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phép toán thêm,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xóa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,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truy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cập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và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sắp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xếp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phần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một cách dễ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dàng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3FD319B6" w14:textId="77777777" w:rsidR="00A54CC2" w:rsidRPr="00EE4354" w:rsidRDefault="00A54CC2" w:rsidP="00A54CC2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LinkedList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:</w:t>
      </w:r>
    </w:p>
    <w:p w14:paraId="208E2021" w14:textId="77777777" w:rsidR="00A54CC2" w:rsidRPr="00EE4354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LinkedList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cung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cấp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một danh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sách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liên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kết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đôi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để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lưu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trữ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phần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077350A2" w14:textId="77777777" w:rsidR="00A54CC2" w:rsidRPr="00EE4354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Nó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hỗ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trợ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thao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tác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thêm,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xóa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và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truy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cập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phần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một cách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linh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hoạt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,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đặc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biệt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là ở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hai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đầu của danh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sách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6DE904A1" w14:textId="77777777" w:rsidR="00A54CC2" w:rsidRPr="00EE4354" w:rsidRDefault="00A54CC2" w:rsidP="00A54CC2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HashMap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:</w:t>
      </w:r>
    </w:p>
    <w:p w14:paraId="1F639405" w14:textId="77777777" w:rsidR="00A54CC2" w:rsidRPr="00EE4354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HashMap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cung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cấp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một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cấu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trúc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dữ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liệu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key-value để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lưu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trữ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phần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4A323D49" w14:textId="77777777" w:rsidR="00A54CC2" w:rsidRPr="00EE4354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lastRenderedPageBreak/>
        <w:t xml:space="preserve">Nó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cho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phép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lưu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trữ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phần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dưới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cặp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key-value, với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thời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gian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truy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cập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và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thao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tác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cực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kỳ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nhanh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chóng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0465FF93" w14:textId="77777777" w:rsidR="00A54CC2" w:rsidRPr="00EE4354" w:rsidRDefault="00A54CC2" w:rsidP="00A54CC2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HashSet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:</w:t>
      </w:r>
    </w:p>
    <w:p w14:paraId="580A6D03" w14:textId="77777777" w:rsidR="00A54CC2" w:rsidRPr="00EE4354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HashSet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là một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tập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hợp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không có thứ tự và không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cho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phép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phần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trùng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lặp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2304F84A" w14:textId="77777777" w:rsidR="00A54CC2" w:rsidRPr="00EE4354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Nó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cung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cấp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thao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tác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thêm,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xóa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và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kiểm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tra sự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tồn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tại của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phần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một cách hiệu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quả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10B5ED73" w14:textId="77777777" w:rsidR="00A54CC2" w:rsidRPr="00EE4354" w:rsidRDefault="00A54CC2" w:rsidP="00A54CC2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TreeMap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:</w:t>
      </w:r>
    </w:p>
    <w:p w14:paraId="2E6321F4" w14:textId="77777777" w:rsidR="00A54CC2" w:rsidRPr="00EE4354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TreeMap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cung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cấp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một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cấu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trúc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dữ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liệu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key-value được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sắp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xếp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theo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thứ tự của các key.</w:t>
      </w:r>
    </w:p>
    <w:p w14:paraId="2C1A6AEE" w14:textId="77777777" w:rsidR="00A54CC2" w:rsidRPr="00EE4354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Nó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cung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cấp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phương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để thêm,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xóa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và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truy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cập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phần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một cách hiệu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quả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, và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cho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phép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truy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xuất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dữ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liệu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theo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thứ tự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tăng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dần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của các key.</w:t>
      </w:r>
    </w:p>
    <w:p w14:paraId="0C84E569" w14:textId="77777777" w:rsidR="00A54CC2" w:rsidRPr="00EE4354" w:rsidRDefault="00A54CC2" w:rsidP="00A54CC2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PriorityQueue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:</w:t>
      </w:r>
    </w:p>
    <w:p w14:paraId="6161A26B" w14:textId="77777777" w:rsidR="00A54CC2" w:rsidRPr="00EE4354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PriorityQueue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cung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cấp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một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hàng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đợi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ưu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tiên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để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lưu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trữ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phần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với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mức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độ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ưu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tiên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nhất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định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79A0C254" w14:textId="77777777" w:rsidR="00A54CC2" w:rsidRPr="00EE4354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Nó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cho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phép thêm,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xóa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và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truy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cập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phần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dựa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trên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mức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độ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ưu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tiên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của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chúng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, với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phần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ưu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tiên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cao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hơn được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truy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cập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trước.</w:t>
      </w:r>
    </w:p>
    <w:p w14:paraId="274BFA17" w14:textId="77777777" w:rsidR="00A54CC2" w:rsidRPr="00EE4354" w:rsidRDefault="00A54CC2" w:rsidP="00A54CC2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LinkedHashMap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:</w:t>
      </w:r>
    </w:p>
    <w:p w14:paraId="28C61BA6" w14:textId="77777777" w:rsidR="00A54CC2" w:rsidRPr="00EE4354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lastRenderedPageBreak/>
        <w:t>LinkedHashMap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là một bản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triển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khai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của interface </w:t>
      </w:r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Map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kết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hợp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giữa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HashMap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và </w:t>
      </w:r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LinkedList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531F7A3B" w14:textId="77777777" w:rsidR="00A54CC2" w:rsidRPr="00EE4354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Nó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lưu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trữ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phần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dưới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cặp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key-value và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duy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trì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thứ tự của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phần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theo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thứ tự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chúng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được thêm vào.</w:t>
      </w:r>
    </w:p>
    <w:p w14:paraId="79A11BD9" w14:textId="77777777" w:rsidR="00A54CC2" w:rsidRPr="00EE4354" w:rsidRDefault="00A54CC2" w:rsidP="00A54CC2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Stack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và 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Queue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:</w:t>
      </w:r>
    </w:p>
    <w:p w14:paraId="34B63BAF" w14:textId="77777777" w:rsidR="00A54CC2" w:rsidRPr="00EE4354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Stack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và </w:t>
      </w:r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Queue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là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cấu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trúc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dữ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liệu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trừu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tượng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được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để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lưu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trữ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phần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theo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cơ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chế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LIFO (Last-In-First-Out) và FIFO (First-In-First-Out)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tương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ứng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4E1C791F" w14:textId="77777777" w:rsidR="00A54CC2" w:rsidRPr="00EE4354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Stack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hỗ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trợ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thao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tác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push và pop, trong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khi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Queue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hỗ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trợ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thao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tác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enqueue và dequeue.</w:t>
      </w:r>
    </w:p>
    <w:p w14:paraId="151244D3" w14:textId="77777777" w:rsidR="00A54CC2" w:rsidRPr="00EE4354" w:rsidRDefault="00A54CC2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</w:p>
    <w:p w14:paraId="0E476494" w14:textId="77777777" w:rsidR="002A7CD0" w:rsidRPr="00EE4354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Vận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được coding conventions vào trong các bài assignment</w:t>
      </w:r>
    </w:p>
    <w:p w14:paraId="08E2E6A0" w14:textId="77777777" w:rsidR="00A54CC2" w:rsidRPr="00EE4354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Vận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quy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ước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về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lập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trình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(coding conventions) là một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phần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quan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trọng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trong việc viết code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sạch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, dễ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đọc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và dễ bảo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trì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.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Dưới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đây là một số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quy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ước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phổ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biến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mà bạn có thể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áp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trong quá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trình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viết code Java:</w:t>
      </w:r>
    </w:p>
    <w:p w14:paraId="03B62C65" w14:textId="77777777" w:rsidR="00A54CC2" w:rsidRPr="00EE4354" w:rsidRDefault="00A54CC2" w:rsidP="00A54CC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Tên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biến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:</w:t>
      </w:r>
    </w:p>
    <w:p w14:paraId="7ED1CEDE" w14:textId="77777777" w:rsidR="00A54CC2" w:rsidRPr="00EE4354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lastRenderedPageBreak/>
        <w:t>Sử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camelCase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cho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tên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biến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, ví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: </w:t>
      </w:r>
      <w:proofErr w:type="spellStart"/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myVariable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51FA12FC" w14:textId="77777777" w:rsidR="00A54CC2" w:rsidRPr="00EE4354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Tên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biến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nên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mô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tả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chức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năng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hoặc ý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nghĩa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của nó một cách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rõ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ràng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01B71C9A" w14:textId="77777777" w:rsidR="00A54CC2" w:rsidRPr="00EE4354" w:rsidRDefault="00A54CC2" w:rsidP="00A54CC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Tên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lớp:</w:t>
      </w:r>
    </w:p>
    <w:p w14:paraId="68D0E542" w14:textId="77777777" w:rsidR="00A54CC2" w:rsidRPr="00EE4354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PascalCase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cho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tên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lớp, ví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: </w:t>
      </w:r>
      <w:proofErr w:type="spellStart"/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MyClass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30F8005A" w14:textId="77777777" w:rsidR="00A54CC2" w:rsidRPr="00EE4354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Tên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lớp nên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bắt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đầu bằng một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chữ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cái viết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hoa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35325257" w14:textId="77777777" w:rsidR="00A54CC2" w:rsidRPr="00EE4354" w:rsidRDefault="00A54CC2" w:rsidP="00A54CC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Tên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phương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thức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:</w:t>
      </w:r>
    </w:p>
    <w:p w14:paraId="668D9EAE" w14:textId="77777777" w:rsidR="00A54CC2" w:rsidRPr="00EE4354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camelCase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cho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tên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phương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, ví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: </w:t>
      </w:r>
      <w:proofErr w:type="spellStart"/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myMethod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620D7990" w14:textId="77777777" w:rsidR="00A54CC2" w:rsidRPr="00EE4354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Tên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phương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nên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mô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tả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hành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động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của nó một cách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rõ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ràng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39FD68EC" w14:textId="77777777" w:rsidR="00A54CC2" w:rsidRPr="00EE4354" w:rsidRDefault="00A54CC2" w:rsidP="00A54CC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Indentation (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Thụt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lề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):</w:t>
      </w:r>
    </w:p>
    <w:p w14:paraId="49AEF6E2" w14:textId="77777777" w:rsidR="00A54CC2" w:rsidRPr="00EE4354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thụt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lề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4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dấu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cách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cho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mỗi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cấp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độ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lồng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nhau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58420B13" w14:textId="77777777" w:rsidR="00A54CC2" w:rsidRPr="00EE4354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Đảm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bảo mã của bạn dễ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đọc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bằng cách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thụt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lề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đúng cách.</w:t>
      </w:r>
    </w:p>
    <w:p w14:paraId="78AFC2F9" w14:textId="77777777" w:rsidR="00A54CC2" w:rsidRPr="00EE4354" w:rsidRDefault="00A54CC2" w:rsidP="00A54CC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Bố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cục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của lớp:</w:t>
      </w:r>
    </w:p>
    <w:p w14:paraId="09D7B9F4" w14:textId="77777777" w:rsidR="00A54CC2" w:rsidRPr="00EE4354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Mỗi lớp nên nằm trong một file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riêng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340583E8" w14:textId="77777777" w:rsidR="00A54CC2" w:rsidRPr="00EE4354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Sắp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xếp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thành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phần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của lớp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theo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thứ tự: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biến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thành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viên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, constructor,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phương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, v.v.</w:t>
      </w:r>
    </w:p>
    <w:p w14:paraId="52A232F2" w14:textId="77777777" w:rsidR="00A54CC2" w:rsidRPr="00EE4354" w:rsidRDefault="00A54CC2" w:rsidP="00A54CC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Sử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chú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thích:</w:t>
      </w:r>
    </w:p>
    <w:p w14:paraId="33895BAF" w14:textId="77777777" w:rsidR="00A54CC2" w:rsidRPr="00EE4354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lastRenderedPageBreak/>
        <w:t>Sử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chú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thích để giải thích mã của bạn,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đặc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biệt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là ở những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chỗ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mà không dễ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hiểu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hoặc cần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sửa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đổi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sau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này.</w:t>
      </w:r>
    </w:p>
    <w:p w14:paraId="378F2663" w14:textId="77777777" w:rsidR="00A54CC2" w:rsidRPr="00EE4354" w:rsidRDefault="00A54CC2" w:rsidP="00A54CC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Quy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ước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về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đặt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tên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:</w:t>
      </w:r>
    </w:p>
    <w:p w14:paraId="09C06754" w14:textId="77777777" w:rsidR="00A54CC2" w:rsidRPr="00EE4354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Tránh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việc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tên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biến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ngắn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và không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rõ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ràng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như </w:t>
      </w:r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a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, </w:t>
      </w:r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b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3548C04E" w14:textId="77777777" w:rsidR="00A54CC2" w:rsidRPr="00EE4354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Tránh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từ viết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tắt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không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rõ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ràng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4306526B" w14:textId="77777777" w:rsidR="00A54CC2" w:rsidRPr="00EE4354" w:rsidRDefault="00A54CC2" w:rsidP="00A54CC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Xử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lý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ngoại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lệ:</w:t>
      </w:r>
    </w:p>
    <w:p w14:paraId="6494A3CB" w14:textId="77777777" w:rsidR="00A54CC2" w:rsidRPr="00EE4354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phương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try-catch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để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bắt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và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xử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lý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ngoại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lệ một cách chính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xác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và an toàn.</w:t>
      </w:r>
    </w:p>
    <w:p w14:paraId="355C832E" w14:textId="77777777" w:rsidR="00A54CC2" w:rsidRPr="00EE4354" w:rsidRDefault="00A54CC2" w:rsidP="00A54CC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Tách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hàm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(Function Decomposition):</w:t>
      </w:r>
    </w:p>
    <w:p w14:paraId="39214CC9" w14:textId="77777777" w:rsidR="00A54CC2" w:rsidRPr="00EE4354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Hãy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tách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hàm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lớn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thành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hàm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nhỏ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, mỗi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hàm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chỉ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thực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hiện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một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nhiệm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vụ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duy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nhất.</w:t>
      </w:r>
    </w:p>
    <w:p w14:paraId="4D8B8306" w14:textId="77777777" w:rsidR="00A54CC2" w:rsidRPr="00EE4354" w:rsidRDefault="00A54CC2" w:rsidP="00A54CC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Kiểm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tra mã (Code Review):</w:t>
      </w:r>
    </w:p>
    <w:p w14:paraId="7C2E6C5F" w14:textId="77777777" w:rsidR="00A54CC2" w:rsidRPr="00EE4354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Thực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hiện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kiểm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tra mã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định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kỳ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và chia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sẻ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với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đồng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đội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để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cải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thiện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chất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lượng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code.</w:t>
      </w:r>
    </w:p>
    <w:p w14:paraId="1C0067A2" w14:textId="77777777" w:rsidR="00A54CC2" w:rsidRPr="00EE4354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Việc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tuân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thủ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quy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ước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lập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trình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giúp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đảm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bảo rằng code của bạn sẽ dễ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đọc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, dễ bảo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trì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và dễ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mở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rộng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trong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tương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lai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63EA48CC" w14:textId="77777777" w:rsidR="002A7CD0" w:rsidRPr="00EE4354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Nắm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được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ưu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/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nhược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điểm và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sử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được các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phương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pháp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đọc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/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ghi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tệp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dữ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liệu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khác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nhau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trong Java.</w:t>
      </w:r>
    </w:p>
    <w:p w14:paraId="4CBD03B1" w14:textId="77777777" w:rsidR="00A54CC2" w:rsidRPr="00EE4354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FileInputStream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/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FileOutputStream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:</w:t>
      </w:r>
    </w:p>
    <w:p w14:paraId="0A437964" w14:textId="77777777" w:rsidR="00A54CC2" w:rsidRPr="00EE4354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lastRenderedPageBreak/>
        <w:t>Ưu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điểm:</w:t>
      </w:r>
    </w:p>
    <w:p w14:paraId="5994ADDE" w14:textId="77777777" w:rsidR="00A54CC2" w:rsidRPr="00EE4354" w:rsidRDefault="00A54CC2" w:rsidP="00A54CC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Đơn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giản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và dễ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37DF14DC" w14:textId="77777777" w:rsidR="00A54CC2" w:rsidRPr="00EE4354" w:rsidRDefault="00A54CC2" w:rsidP="00A54CC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Đọc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/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ghi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dữ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liệu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byte một cách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trực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tiếp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04301564" w14:textId="77777777" w:rsidR="00A54CC2" w:rsidRPr="00EE4354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Nhược điểm:</w:t>
      </w:r>
    </w:p>
    <w:p w14:paraId="43B14C29" w14:textId="77777777" w:rsidR="00A54CC2" w:rsidRPr="00EE4354" w:rsidRDefault="00A54CC2" w:rsidP="00A54CC2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Không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hỗ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trợ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đọc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/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ghi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dữ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liệu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text một cách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thuận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tiện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,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đặc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biệt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là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khi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xử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lý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ký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tự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unicode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hoặc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khi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cần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thực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hiện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thao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tác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phân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tích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cú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pháp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03C38888" w14:textId="77777777" w:rsidR="00A54CC2" w:rsidRPr="00EE4354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BufferedReader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/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BufferedWriter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:</w:t>
      </w:r>
    </w:p>
    <w:p w14:paraId="7F596F64" w14:textId="77777777" w:rsidR="00A54CC2" w:rsidRPr="00EE4354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Ưu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điểm:</w:t>
      </w:r>
    </w:p>
    <w:p w14:paraId="2513530E" w14:textId="77777777" w:rsidR="00A54CC2" w:rsidRPr="00EE4354" w:rsidRDefault="00A54CC2" w:rsidP="00A54CC2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Cung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cấp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phương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đọc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/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ghi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dữ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liệu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text một cách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thuận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tiện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71660026" w14:textId="77777777" w:rsidR="00A54CC2" w:rsidRPr="00EE4354" w:rsidRDefault="00A54CC2" w:rsidP="00A54CC2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Hỗ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trợ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đọc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dữ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liệu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từng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dòng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(line) một.</w:t>
      </w:r>
    </w:p>
    <w:p w14:paraId="71209741" w14:textId="77777777" w:rsidR="00A54CC2" w:rsidRPr="00EE4354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Nhược điểm:</w:t>
      </w:r>
    </w:p>
    <w:p w14:paraId="0A5796B9" w14:textId="77777777" w:rsidR="00A54CC2" w:rsidRPr="00EE4354" w:rsidRDefault="00A54CC2" w:rsidP="00A54CC2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Yêu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cầu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thêm một số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bước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để chuyển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đổi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dữ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liệu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byte sang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text và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ngược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lại.</w:t>
      </w:r>
    </w:p>
    <w:p w14:paraId="5D3DDF4B" w14:textId="77777777" w:rsidR="00A54CC2" w:rsidRPr="00EE4354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Scanner/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PrintWriter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:</w:t>
      </w:r>
    </w:p>
    <w:p w14:paraId="29AC20E8" w14:textId="77777777" w:rsidR="00A54CC2" w:rsidRPr="00EE4354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Ưu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điểm:</w:t>
      </w:r>
    </w:p>
    <w:p w14:paraId="4B7723E5" w14:textId="77777777" w:rsidR="00A54CC2" w:rsidRPr="00EE4354" w:rsidRDefault="00A54CC2" w:rsidP="00A54CC2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Cung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cấp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phương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đọc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/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ghi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dữ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liệu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text một cách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thuận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tiện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và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linh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hoạt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34A8EA33" w14:textId="77777777" w:rsidR="00A54CC2" w:rsidRPr="00EE4354" w:rsidRDefault="00A54CC2" w:rsidP="00A54CC2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lastRenderedPageBreak/>
        <w:t>Hỗ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trợ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phương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đọc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dữ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liệu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khác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nhau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như </w:t>
      </w:r>
      <w:proofErr w:type="spellStart"/>
      <w:proofErr w:type="gramStart"/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nextInt</w:t>
      </w:r>
      <w:proofErr w:type="spellEnd"/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(</w:t>
      </w:r>
      <w:proofErr w:type="gramEnd"/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)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, </w:t>
      </w:r>
      <w:proofErr w:type="spellStart"/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nextLine</w:t>
      </w:r>
      <w:proofErr w:type="spellEnd"/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()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, v.v.</w:t>
      </w:r>
    </w:p>
    <w:p w14:paraId="4F2D707B" w14:textId="77777777" w:rsidR="00A54CC2" w:rsidRPr="00EE4354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Nhược điểm:</w:t>
      </w:r>
    </w:p>
    <w:p w14:paraId="1D41033D" w14:textId="77777777" w:rsidR="00A54CC2" w:rsidRPr="00EE4354" w:rsidRDefault="00A54CC2" w:rsidP="00A54CC2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Có thể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chậm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hơn so với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phương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khác,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đặc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biệt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là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khi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xử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lý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dữ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liệu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lớn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hoặc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khi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cần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thực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hiện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thao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tác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phân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tích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cú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pháp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tạp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62260BDB" w14:textId="77777777" w:rsidR="00A54CC2" w:rsidRPr="00EE4354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phù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hợp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:</w:t>
      </w:r>
    </w:p>
    <w:p w14:paraId="68A1C273" w14:textId="77777777" w:rsidR="00A54CC2" w:rsidRPr="00EE4354" w:rsidRDefault="00A54CC2" w:rsidP="00A54CC2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Nếu bạn cần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đọc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/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ghi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dữ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liệu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theo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cách byte một cách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trực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tiếp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,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hãy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sử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FileInputStream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/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FileOutputStream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.</w:t>
      </w:r>
    </w:p>
    <w:p w14:paraId="20AD9337" w14:textId="77777777" w:rsidR="00A54CC2" w:rsidRPr="00EE4354" w:rsidRDefault="00A54CC2" w:rsidP="00A54CC2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Nếu bạn cần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đọc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/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ghi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dữ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liệu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dạng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text và muốn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sử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phương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thức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tiện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ích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như </w:t>
      </w:r>
      <w:proofErr w:type="spellStart"/>
      <w:proofErr w:type="gramStart"/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readLine</w:t>
      </w:r>
      <w:proofErr w:type="spellEnd"/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(</w:t>
      </w:r>
      <w:proofErr w:type="gramEnd"/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)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hoặc </w:t>
      </w:r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print()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,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hãy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sử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BufferedReader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/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BufferedWriter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.</w:t>
      </w:r>
    </w:p>
    <w:p w14:paraId="3DF56BDD" w14:textId="77777777" w:rsidR="00A54CC2" w:rsidRPr="00EE4354" w:rsidRDefault="00A54CC2" w:rsidP="00A54CC2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Nếu bạn cần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đọc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/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ghi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dữ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liệu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dạng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text và muốn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sử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phương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thức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đọc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dữ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liệu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khác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nhau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như </w:t>
      </w:r>
      <w:proofErr w:type="spellStart"/>
      <w:proofErr w:type="gramStart"/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nextInt</w:t>
      </w:r>
      <w:proofErr w:type="spellEnd"/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(</w:t>
      </w:r>
      <w:proofErr w:type="gramEnd"/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)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, </w:t>
      </w:r>
      <w:proofErr w:type="spellStart"/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nextLine</w:t>
      </w:r>
      <w:proofErr w:type="spellEnd"/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()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,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hãy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sử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 xml:space="preserve"> Scanner/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PrintWriter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.</w:t>
      </w:r>
    </w:p>
    <w:p w14:paraId="324AD394" w14:textId="77777777" w:rsidR="00A54CC2" w:rsidRPr="00EE4354" w:rsidRDefault="00A54CC2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</w:p>
    <w:p w14:paraId="2DF79B71" w14:textId="77777777" w:rsidR="002A7CD0" w:rsidRPr="00EE4354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Xử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lý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được các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ngoại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lệ trong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lập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trình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Java (exception handling)</w:t>
      </w:r>
    </w:p>
    <w:p w14:paraId="56622D43" w14:textId="77777777" w:rsidR="00A54CC2" w:rsidRPr="00EE4354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lastRenderedPageBreak/>
        <w:t>Xử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lý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ngoại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lệ (exception handling) là một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phần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quan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trọng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trong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lập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trình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Java để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điều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khiển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và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xử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lý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các tình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huống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không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mong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muốn một cách chính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xác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và an toàn.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Dưới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đây là cách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xử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lý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ngoại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lệ trong Java:</w:t>
      </w:r>
    </w:p>
    <w:p w14:paraId="0F6F4AE5" w14:textId="77777777" w:rsidR="00A54CC2" w:rsidRPr="00EE4354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try-catch:</w:t>
      </w:r>
    </w:p>
    <w:p w14:paraId="44F31A1F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26483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try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3D3DF2AD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26483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Mã có thể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gây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ra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ngoại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lệ</w:t>
      </w:r>
    </w:p>
    <w:p w14:paraId="0C93A168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26483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Ví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dụ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: chia một số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cho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0</w:t>
      </w:r>
    </w:p>
    <w:p w14:paraId="16A3BBFF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26483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int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result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10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/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0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226FD55E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264836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5.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catch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ArithmeticException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375945AD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26483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Xử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lý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ngoại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lệ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ArithmeticException</w:t>
      </w:r>
      <w:proofErr w:type="spellEnd"/>
    </w:p>
    <w:p w14:paraId="76D2BF1B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26483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System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out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println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"</w:t>
      </w:r>
      <w:proofErr w:type="spellStart"/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Lỗi</w:t>
      </w:r>
      <w:proofErr w:type="spellEnd"/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 xml:space="preserve"> chia </w:t>
      </w:r>
      <w:proofErr w:type="spellStart"/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cho</w:t>
      </w:r>
      <w:proofErr w:type="spellEnd"/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 xml:space="preserve"> 0: "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+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getMessage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());</w:t>
      </w:r>
    </w:p>
    <w:p w14:paraId="0DFA7708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264836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8.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5CB52A12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264836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7B9CB29A" w14:textId="41CACD1F" w:rsidR="00A54CC2" w:rsidRPr="00EE4354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multiple catch blocks:</w:t>
      </w:r>
    </w:p>
    <w:p w14:paraId="70D2F53C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545273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1.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try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6816E585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545273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Mã có thể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gây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ra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ngoại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lệ</w:t>
      </w:r>
    </w:p>
    <w:p w14:paraId="517020B8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545273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Ví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dụ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: chia một số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cho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0</w:t>
      </w:r>
    </w:p>
    <w:p w14:paraId="55A400EB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545273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int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result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10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/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0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0FC41B8E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545273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5.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catch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ArithmeticException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7161C470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545273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Xử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lý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ngoại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lệ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ArithmeticException</w:t>
      </w:r>
      <w:proofErr w:type="spellEnd"/>
    </w:p>
    <w:p w14:paraId="4EBA032F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545273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System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out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println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"</w:t>
      </w:r>
      <w:proofErr w:type="spellStart"/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Lỗi</w:t>
      </w:r>
      <w:proofErr w:type="spellEnd"/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 xml:space="preserve"> chia </w:t>
      </w:r>
      <w:proofErr w:type="spellStart"/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cho</w:t>
      </w:r>
      <w:proofErr w:type="spellEnd"/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 xml:space="preserve"> 0: "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+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getMessage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());</w:t>
      </w:r>
    </w:p>
    <w:p w14:paraId="5118FDB6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545273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8.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catch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Exception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46CA0E93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545273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Xử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lý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ngoại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lệ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chung</w:t>
      </w:r>
      <w:proofErr w:type="spellEnd"/>
    </w:p>
    <w:p w14:paraId="509E06FA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545273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lastRenderedPageBreak/>
        <w:t xml:space="preserve">10.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System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out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println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 xml:space="preserve">"Đã </w:t>
      </w:r>
      <w:proofErr w:type="spellStart"/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xảy</w:t>
      </w:r>
      <w:proofErr w:type="spellEnd"/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ra</w:t>
      </w:r>
      <w:proofErr w:type="spellEnd"/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 xml:space="preserve"> một </w:t>
      </w:r>
      <w:proofErr w:type="spellStart"/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ngoại</w:t>
      </w:r>
      <w:proofErr w:type="spellEnd"/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 xml:space="preserve"> lệ: "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+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getMessage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());</w:t>
      </w:r>
    </w:p>
    <w:p w14:paraId="597E7C09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545273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11.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64694F97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545273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6A6A07C3" w14:textId="4159997D" w:rsidR="00A54CC2" w:rsidRPr="00EE4354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finally block:</w:t>
      </w:r>
    </w:p>
    <w:p w14:paraId="5C6A6A14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57462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try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797459AE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57462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Mã có thể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gây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ra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ngoại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lệ</w:t>
      </w:r>
    </w:p>
    <w:p w14:paraId="7FA14EEF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574622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3.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catch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Exception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6A5E2839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57462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Xử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lý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ngoại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lệ</w:t>
      </w:r>
    </w:p>
    <w:p w14:paraId="393A0739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574622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5.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finally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0233DA7F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57462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Mã trong finally block luôn được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thực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thi,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ngay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cả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khi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có hoặc không có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ngoại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lệ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xảy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ra</w:t>
      </w:r>
      <w:proofErr w:type="spellEnd"/>
    </w:p>
    <w:p w14:paraId="1A51E3E0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574622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7.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529FC285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57462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7662C969" w14:textId="318D51EE" w:rsidR="00A54CC2" w:rsidRPr="00EE4354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try-with-resources (Java 7+):</w:t>
      </w:r>
    </w:p>
    <w:p w14:paraId="57D27CE4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16521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try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FileReader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reader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new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FileReader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"file.txt"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410E17A3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16521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BufferedReader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bufferedReader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new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BufferedReader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reader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54AD95C4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16521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Mã để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đọc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file</w:t>
      </w:r>
    </w:p>
    <w:p w14:paraId="225759F8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165212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4.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catch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IOException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0C2349CD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165212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Xử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lý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ngoại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lệ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IOException</w:t>
      </w:r>
      <w:proofErr w:type="spellEnd"/>
    </w:p>
    <w:p w14:paraId="40D2F49F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165212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6.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4BD0D95F" w14:textId="77777777" w:rsidR="00A54CC2" w:rsidRPr="00EE4354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Throws clause:</w:t>
      </w:r>
    </w:p>
    <w:p w14:paraId="19F8F0CC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411673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lastRenderedPageBreak/>
        <w:t xml:space="preserve">1.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void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readFile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throws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FileNotFoundException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7E3A773B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411673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FileReader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reader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new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FileReader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"file.txt"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23FD0A52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411673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// Mã để </w:t>
      </w:r>
      <w:proofErr w:type="spellStart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>đọc</w:t>
      </w:r>
      <w:proofErr w:type="spellEnd"/>
      <w:r w:rsidRPr="00EE4354">
        <w:rPr>
          <w:rFonts w:ascii="Consolas" w:hAnsi="Consolas" w:cs="Courier New"/>
          <w:b/>
          <w:bCs/>
          <w:color w:val="880000"/>
          <w:sz w:val="36"/>
          <w:szCs w:val="36"/>
        </w:rPr>
        <w:t xml:space="preserve"> file</w:t>
      </w:r>
    </w:p>
    <w:p w14:paraId="3D81B73E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411673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4.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345F9BFE" w14:textId="77777777" w:rsidR="00A54CC2" w:rsidRPr="00EE4354" w:rsidRDefault="00A54CC2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411673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344918C1" w14:textId="5601AD96" w:rsidR="00A54CC2" w:rsidRPr="00EE4354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Trong Java,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ngoại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lệ có thể được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xử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lý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thông qua các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khối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try-catch hoặc try-with-resources. Nếu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ngoại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lệ không được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xử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lý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bởi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phương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hiện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tại, bạn có thể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sử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dụng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r w:rsidRPr="00EE4354">
        <w:rPr>
          <w:rFonts w:ascii="Ubuntu Mono" w:eastAsia="Times New Roman" w:hAnsi="Ubuntu Mono" w:cs="Courier New"/>
          <w:b/>
          <w:bCs/>
          <w:color w:val="ECECEC"/>
          <w:kern w:val="0"/>
          <w:sz w:val="36"/>
          <w:szCs w:val="36"/>
          <w:bdr w:val="single" w:sz="2" w:space="0" w:color="E3E3E3" w:frame="1"/>
          <w14:ligatures w14:val="none"/>
        </w:rPr>
        <w:t>throws</w:t>
      </w:r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clause để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ném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ngoại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lệ lên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phương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gọi hoặc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bộ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điều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khiển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gọi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phương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thức</w:t>
      </w:r>
      <w:proofErr w:type="spellEnd"/>
      <w:r w:rsidRPr="00EE4354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.</w:t>
      </w:r>
    </w:p>
    <w:p w14:paraId="0F131605" w14:textId="77777777" w:rsidR="002A7CD0" w:rsidRPr="00EE4354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Thực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hiện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được debugging (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gỡ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lỗi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)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cho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chương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trình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Java</w:t>
      </w:r>
    </w:p>
    <w:p w14:paraId="002387C5" w14:textId="77777777" w:rsidR="00A54CC2" w:rsidRPr="00EE4354" w:rsidRDefault="00A54CC2" w:rsidP="00A54CC2">
      <w:pPr>
        <w:pStyle w:val="Thngthng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300" w:afterAutospacing="0"/>
        <w:rPr>
          <w:rFonts w:ascii="Segoe UI" w:hAnsi="Segoe UI" w:cs="Segoe UI"/>
          <w:b/>
          <w:bCs/>
          <w:color w:val="ECECEC"/>
          <w:sz w:val="36"/>
          <w:szCs w:val="36"/>
        </w:rPr>
      </w:pPr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Để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thực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hiện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debugging (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gỡ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lỗi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)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cho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chương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trình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Java, bạn có thể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sử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dụng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một số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công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cụ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hỗ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trợ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như IntelliJ IDEA, Eclipse, NetBeans hoặc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cảng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debug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tích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hợp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trong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môi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trường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phát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triển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(IDE) hoặc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dòng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lệnh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Java.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Dưới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đây là một số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bước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cơ bản để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thực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hiện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debugging bằng IntelliJ IDEA, một trong những IDE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phổ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biến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cho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Java:</w:t>
      </w:r>
    </w:p>
    <w:p w14:paraId="6E1C3B6C" w14:textId="77777777" w:rsidR="00A54CC2" w:rsidRPr="00EE4354" w:rsidRDefault="00A54CC2" w:rsidP="00A54CC2">
      <w:pPr>
        <w:pStyle w:val="ThngthngWeb"/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b/>
          <w:bCs/>
          <w:color w:val="ECECEC"/>
          <w:sz w:val="36"/>
          <w:szCs w:val="36"/>
        </w:rPr>
      </w:pPr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 xml:space="preserve">Thêm điểm </w:t>
      </w:r>
      <w:proofErr w:type="spellStart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>dừng</w:t>
      </w:r>
      <w:proofErr w:type="spellEnd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 xml:space="preserve"> (breakpoint)</w:t>
      </w:r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: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Mở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file Java mà bạn muốn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gỡ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lỗi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và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nhấp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vào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cạnh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số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dòng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code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bên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trái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để thêm điểm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dừng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(breakpoint). Điểm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lastRenderedPageBreak/>
        <w:t>dừng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là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nơi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mà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chương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trình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sẽ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tạm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dừng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khi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nó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đạt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đến trong quá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trình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chạy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.</w:t>
      </w:r>
    </w:p>
    <w:p w14:paraId="4C209A8B" w14:textId="77777777" w:rsidR="00A54CC2" w:rsidRPr="00EE4354" w:rsidRDefault="00A54CC2" w:rsidP="00A54CC2">
      <w:pPr>
        <w:pStyle w:val="ThngthngWeb"/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b/>
          <w:bCs/>
          <w:color w:val="ECECEC"/>
          <w:sz w:val="36"/>
          <w:szCs w:val="36"/>
        </w:rPr>
      </w:pPr>
      <w:proofErr w:type="spellStart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>Chạy</w:t>
      </w:r>
      <w:proofErr w:type="spellEnd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 xml:space="preserve"> </w:t>
      </w:r>
      <w:proofErr w:type="spellStart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>chương</w:t>
      </w:r>
      <w:proofErr w:type="spellEnd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 xml:space="preserve"> </w:t>
      </w:r>
      <w:proofErr w:type="spellStart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>trình</w:t>
      </w:r>
      <w:proofErr w:type="spellEnd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 xml:space="preserve"> trong </w:t>
      </w:r>
      <w:proofErr w:type="spellStart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>chế</w:t>
      </w:r>
      <w:proofErr w:type="spellEnd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 xml:space="preserve"> độ debug</w:t>
      </w:r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: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Chọn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tùy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chọn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"Debug"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thay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vì "Run"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khi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bạn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chạy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chương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trình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. Có thể là các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tùy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chọn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như "Debug 'Main'".</w:t>
      </w:r>
    </w:p>
    <w:p w14:paraId="19D5958C" w14:textId="77777777" w:rsidR="00A54CC2" w:rsidRPr="00EE4354" w:rsidRDefault="00A54CC2" w:rsidP="00A54CC2">
      <w:pPr>
        <w:pStyle w:val="ThngthngWeb"/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b/>
          <w:bCs/>
          <w:color w:val="ECECEC"/>
          <w:sz w:val="36"/>
          <w:szCs w:val="36"/>
        </w:rPr>
      </w:pPr>
      <w:proofErr w:type="spellStart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>Kiểm</w:t>
      </w:r>
      <w:proofErr w:type="spellEnd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 xml:space="preserve"> tra các </w:t>
      </w:r>
      <w:proofErr w:type="spellStart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>biến</w:t>
      </w:r>
      <w:proofErr w:type="spellEnd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 xml:space="preserve"> và </w:t>
      </w:r>
      <w:proofErr w:type="spellStart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>giá</w:t>
      </w:r>
      <w:proofErr w:type="spellEnd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 xml:space="preserve"> </w:t>
      </w:r>
      <w:proofErr w:type="spellStart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>trị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: Khi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chương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trình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dừng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tại điểm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dừng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, bạn có thể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kiểm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tra các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biến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và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giá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trị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hiện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tại của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chúng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bằng cách di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chuột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qua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chúng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hoặc xem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chúng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trong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cửa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sổ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"Variables" hoặc "Debugger" của IDE.</w:t>
      </w:r>
    </w:p>
    <w:p w14:paraId="31D6E78A" w14:textId="77777777" w:rsidR="00A54CC2" w:rsidRPr="00EE4354" w:rsidRDefault="00A54CC2" w:rsidP="00A54CC2">
      <w:pPr>
        <w:pStyle w:val="ThngthngWeb"/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b/>
          <w:bCs/>
          <w:color w:val="ECECEC"/>
          <w:sz w:val="36"/>
          <w:szCs w:val="36"/>
        </w:rPr>
      </w:pPr>
      <w:proofErr w:type="spellStart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>Bước</w:t>
      </w:r>
      <w:proofErr w:type="spellEnd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 xml:space="preserve"> qua từng </w:t>
      </w:r>
      <w:proofErr w:type="spellStart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>dòng</w:t>
      </w:r>
      <w:proofErr w:type="spellEnd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 xml:space="preserve"> code</w:t>
      </w:r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: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Sử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dụng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các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nút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điều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khiển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như "Step Over", "Step Into", và "Step Out" để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thực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hiện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từng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dòng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code một và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theo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dõi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cách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thực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hiện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của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chương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trình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.</w:t>
      </w:r>
    </w:p>
    <w:p w14:paraId="1C7D5E25" w14:textId="77777777" w:rsidR="00A54CC2" w:rsidRPr="00EE4354" w:rsidRDefault="00A54CC2" w:rsidP="00A54CC2">
      <w:pPr>
        <w:pStyle w:val="ThngthngWeb"/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b/>
          <w:bCs/>
          <w:color w:val="ECECEC"/>
          <w:sz w:val="36"/>
          <w:szCs w:val="36"/>
        </w:rPr>
      </w:pPr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 xml:space="preserve">Quan </w:t>
      </w:r>
      <w:proofErr w:type="spellStart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>sát</w:t>
      </w:r>
      <w:proofErr w:type="spellEnd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 xml:space="preserve"> stack trace</w:t>
      </w:r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: Nếu có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ngoại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lệ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xảy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ra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, bạn có thể xem stack trace để biết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vị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trí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và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dòng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code mà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ngoại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lệ đã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xảy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ra.</w:t>
      </w:r>
      <w:proofErr w:type="spellEnd"/>
    </w:p>
    <w:p w14:paraId="10917016" w14:textId="77777777" w:rsidR="00A54CC2" w:rsidRPr="00EE4354" w:rsidRDefault="00A54CC2" w:rsidP="00A54CC2">
      <w:pPr>
        <w:pStyle w:val="ThngthngWeb"/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b/>
          <w:bCs/>
          <w:color w:val="ECECEC"/>
          <w:sz w:val="36"/>
          <w:szCs w:val="36"/>
        </w:rPr>
      </w:pPr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 xml:space="preserve">Hiệu </w:t>
      </w:r>
      <w:proofErr w:type="spellStart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>chỉnh</w:t>
      </w:r>
      <w:proofErr w:type="spellEnd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 xml:space="preserve"> code và </w:t>
      </w:r>
      <w:proofErr w:type="spellStart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>tiếp</w:t>
      </w:r>
      <w:proofErr w:type="spellEnd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 xml:space="preserve"> tục </w:t>
      </w:r>
      <w:proofErr w:type="spellStart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>gỡ</w:t>
      </w:r>
      <w:proofErr w:type="spellEnd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 xml:space="preserve"> </w:t>
      </w:r>
      <w:proofErr w:type="spellStart"/>
      <w:r w:rsidRPr="00EE4354">
        <w:rPr>
          <w:rStyle w:val="Manh"/>
          <w:rFonts w:ascii="Segoe UI" w:hAnsi="Segoe UI" w:cs="Segoe UI"/>
          <w:color w:val="ECECEC"/>
          <w:sz w:val="36"/>
          <w:szCs w:val="36"/>
          <w:bdr w:val="single" w:sz="2" w:space="0" w:color="E3E3E3" w:frame="1"/>
        </w:rPr>
        <w:t>lỗi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: Nếu bạn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phát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hiện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lỗi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trong quá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trình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gỡ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lỗi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, bạn có thể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sửa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code và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tiếp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tục quá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trình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gỡ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lỗi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bằng cách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chạy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lại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chương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 xml:space="preserve"> </w:t>
      </w:r>
      <w:proofErr w:type="spellStart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trình</w:t>
      </w:r>
      <w:proofErr w:type="spellEnd"/>
      <w:r w:rsidRPr="00EE4354">
        <w:rPr>
          <w:rFonts w:ascii="Segoe UI" w:hAnsi="Segoe UI" w:cs="Segoe UI"/>
          <w:b/>
          <w:bCs/>
          <w:color w:val="ECECEC"/>
          <w:sz w:val="36"/>
          <w:szCs w:val="36"/>
        </w:rPr>
        <w:t>.</w:t>
      </w:r>
    </w:p>
    <w:p w14:paraId="0FA9E270" w14:textId="77777777" w:rsidR="00A54CC2" w:rsidRPr="00EE4354" w:rsidRDefault="00A54CC2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</w:p>
    <w:p w14:paraId="697213E7" w14:textId="77777777" w:rsidR="00D774C8" w:rsidRPr="00EE4354" w:rsidRDefault="00D774C8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</w:p>
    <w:p w14:paraId="6A407ABB" w14:textId="77777777" w:rsidR="002A7CD0" w:rsidRPr="00EE4354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Xây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dựng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mini app/mini game bằng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ngôn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</w:t>
      </w:r>
      <w:proofErr w:type="spellStart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>ngữ</w:t>
      </w:r>
      <w:proofErr w:type="spellEnd"/>
      <w:r w:rsidRPr="00EE4354"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  <w:t xml:space="preserve"> Java</w:t>
      </w:r>
    </w:p>
    <w:p w14:paraId="1095CED5" w14:textId="77777777" w:rsidR="00D774C8" w:rsidRPr="00EE4354" w:rsidRDefault="00D774C8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C3C3C"/>
          <w:kern w:val="0"/>
          <w:sz w:val="36"/>
          <w:szCs w:val="36"/>
          <w14:ligatures w14:val="none"/>
        </w:rPr>
      </w:pPr>
    </w:p>
    <w:p w14:paraId="420D83A1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1.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import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javax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swing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.*;</w:t>
      </w:r>
    </w:p>
    <w:p w14:paraId="1B7F8AE3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2.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import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java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awt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.*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06FFE050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3.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import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java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awt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event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.*;</w:t>
      </w:r>
    </w:p>
    <w:p w14:paraId="214D193B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25CDC0CE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5.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class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MiniGame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extends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JFrame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616A668A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private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JPanel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board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49ECB5D1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private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int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squareX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50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1907EC2B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private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int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squareY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50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5FFBEDE8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 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5EE2D7A3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MiniGame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3F7779CE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setTitle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008800"/>
          <w:sz w:val="36"/>
          <w:szCs w:val="36"/>
        </w:rPr>
        <w:t>"Mini Game"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6588BBC2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setSize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400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,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400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4997FF35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setDefaultCloseOperation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spellStart"/>
      <w:proofErr w:type="gramEnd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JFrame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EXIT_ON_CLOSE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67266626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4729AE19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board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new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JPanel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2508DD4F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@Override</w:t>
      </w:r>
    </w:p>
    <w:p w14:paraId="601EEC93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void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paintComponent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Graphics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g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1D66AB2E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   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super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paintComponent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g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06C1CD25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19.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   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g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setColor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Color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RED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53E7B837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   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g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fillRect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squareX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,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squareY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,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50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,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50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7B930386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51FB1AF3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2945AC14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70E73FE6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board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setBackground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Color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WHITE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728B4314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board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setPreferredSize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new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Dimension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400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,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400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));</w:t>
      </w:r>
    </w:p>
    <w:p w14:paraId="63993F17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lastRenderedPageBreak/>
        <w:t xml:space="preserve">26.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board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setFocusable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true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091633B2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board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requestFocusInWindow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();</w:t>
      </w:r>
    </w:p>
    <w:p w14:paraId="33C9DB14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61E65692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29.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board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addKeyListener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new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KeyAdapter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5C9403BE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@Override</w:t>
      </w:r>
    </w:p>
    <w:p w14:paraId="35606EA9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void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keyPressed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spellStart"/>
      <w:proofErr w:type="gramEnd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KeyEvent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4F820CAE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int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keyCode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getKeyCode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();</w:t>
      </w:r>
    </w:p>
    <w:p w14:paraId="4B2D4D65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switch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keyCode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23FF01E5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case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KeyEvent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VK_UP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:</w:t>
      </w:r>
    </w:p>
    <w:p w14:paraId="08F87EBE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            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squareY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-=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10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4022FC9D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    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break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1941F8B7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case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KeyEvent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VK_DOWN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:</w:t>
      </w:r>
    </w:p>
    <w:p w14:paraId="12EF4A9E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            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squareY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+=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10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010E437A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39.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    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break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1B3F5C04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case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KeyEvent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VK_LEFT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:</w:t>
      </w:r>
    </w:p>
    <w:p w14:paraId="68B9BDE0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            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squareX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-=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10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38B61719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    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break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3CA0FEA3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case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KeyEvent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VK_RIGHT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:</w:t>
      </w:r>
    </w:p>
    <w:p w14:paraId="075583EB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            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squareX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+=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6666"/>
          <w:sz w:val="36"/>
          <w:szCs w:val="36"/>
        </w:rPr>
        <w:t>10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76B27388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        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break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;</w:t>
      </w:r>
    </w:p>
    <w:p w14:paraId="37072C35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2937B436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   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board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repaint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();</w:t>
      </w:r>
    </w:p>
    <w:p w14:paraId="590955FB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56345A45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49.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3177EBF9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50.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60A4804E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51.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getContentPane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Start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).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add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board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21DB09CD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52.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6B13D2AA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lastRenderedPageBreak/>
        <w:t xml:space="preserve">53.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7285B1C0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54.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public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static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void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main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String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[]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args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0E010578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55.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SwingUtilities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invokeLater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(()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-&gt;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{</w:t>
      </w:r>
    </w:p>
    <w:p w14:paraId="583B83AA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56.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</w:t>
      </w:r>
      <w:proofErr w:type="spell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MiniGame</w:t>
      </w:r>
      <w:proofErr w:type="spellEnd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game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=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new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660066"/>
          <w:sz w:val="36"/>
          <w:szCs w:val="36"/>
        </w:rPr>
        <w:t>MiniGame</w:t>
      </w:r>
      <w:proofErr w:type="spell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7E36FE00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57.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game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.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setVisible</w:t>
      </w:r>
      <w:proofErr w:type="spellEnd"/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(</w:t>
      </w:r>
      <w:r w:rsidRPr="00EE4354">
        <w:rPr>
          <w:rFonts w:ascii="Consolas" w:hAnsi="Consolas" w:cs="Courier New"/>
          <w:b/>
          <w:bCs/>
          <w:color w:val="000088"/>
          <w:sz w:val="36"/>
          <w:szCs w:val="36"/>
        </w:rPr>
        <w:t>true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1EBB3FC3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58.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);</w:t>
      </w:r>
    </w:p>
    <w:p w14:paraId="1089D5C3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59.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12DA5CFB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proofErr w:type="gramStart"/>
      <w:r w:rsidRPr="00EE4354">
        <w:rPr>
          <w:rFonts w:ascii="Consolas" w:hAnsi="Consolas" w:cs="Courier New"/>
          <w:b/>
          <w:bCs/>
          <w:sz w:val="36"/>
          <w:szCs w:val="36"/>
        </w:rPr>
        <w:t xml:space="preserve">60. </w:t>
      </w:r>
      <w:r w:rsidRPr="00EE4354">
        <w:rPr>
          <w:rFonts w:ascii="Consolas" w:hAnsi="Consolas" w:cs="Courier New"/>
          <w:b/>
          <w:bCs/>
          <w:color w:val="666600"/>
          <w:sz w:val="36"/>
          <w:szCs w:val="36"/>
        </w:rPr>
        <w:t>}</w:t>
      </w:r>
      <w:proofErr w:type="gramEnd"/>
    </w:p>
    <w:p w14:paraId="5E2DB311" w14:textId="77777777" w:rsidR="00D774C8" w:rsidRPr="00EE4354" w:rsidRDefault="00D774C8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b/>
          <w:bCs/>
          <w:sz w:val="36"/>
          <w:szCs w:val="36"/>
        </w:rPr>
      </w:pPr>
      <w:r w:rsidRPr="00EE4354">
        <w:rPr>
          <w:rFonts w:ascii="Consolas" w:hAnsi="Consolas" w:cs="Courier New"/>
          <w:b/>
          <w:bCs/>
          <w:sz w:val="36"/>
          <w:szCs w:val="36"/>
        </w:rPr>
        <w:t xml:space="preserve">61. </w:t>
      </w:r>
      <w:r w:rsidRPr="00EE4354">
        <w:rPr>
          <w:rFonts w:ascii="Consolas" w:hAnsi="Consolas" w:cs="Courier New"/>
          <w:b/>
          <w:bCs/>
          <w:color w:val="000000"/>
          <w:sz w:val="36"/>
          <w:szCs w:val="36"/>
        </w:rPr>
        <w:t> </w:t>
      </w:r>
    </w:p>
    <w:p w14:paraId="539D47F9" w14:textId="478485CA" w:rsidR="00AA72CD" w:rsidRPr="00EE4354" w:rsidRDefault="00AA72CD" w:rsidP="00D774C8">
      <w:pPr>
        <w:rPr>
          <w:b/>
          <w:bCs/>
          <w:sz w:val="36"/>
          <w:szCs w:val="36"/>
        </w:rPr>
      </w:pPr>
    </w:p>
    <w:sectPr w:rsidR="00AA72CD" w:rsidRPr="00EE4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483D"/>
    <w:multiLevelType w:val="multilevel"/>
    <w:tmpl w:val="A604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41619"/>
    <w:multiLevelType w:val="multilevel"/>
    <w:tmpl w:val="C480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F30EA"/>
    <w:multiLevelType w:val="multilevel"/>
    <w:tmpl w:val="A604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B7349"/>
    <w:multiLevelType w:val="multilevel"/>
    <w:tmpl w:val="A604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569A3"/>
    <w:multiLevelType w:val="multilevel"/>
    <w:tmpl w:val="A604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9A1126"/>
    <w:multiLevelType w:val="multilevel"/>
    <w:tmpl w:val="A604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325DAE"/>
    <w:multiLevelType w:val="multilevel"/>
    <w:tmpl w:val="578A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7B10B3"/>
    <w:multiLevelType w:val="multilevel"/>
    <w:tmpl w:val="A604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50D46"/>
    <w:multiLevelType w:val="multilevel"/>
    <w:tmpl w:val="EA68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20150F"/>
    <w:multiLevelType w:val="multilevel"/>
    <w:tmpl w:val="271E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FA2D09"/>
    <w:multiLevelType w:val="multilevel"/>
    <w:tmpl w:val="DADA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805C12"/>
    <w:multiLevelType w:val="multilevel"/>
    <w:tmpl w:val="A604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80757D"/>
    <w:multiLevelType w:val="multilevel"/>
    <w:tmpl w:val="1134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5829E2"/>
    <w:multiLevelType w:val="multilevel"/>
    <w:tmpl w:val="A604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53163B"/>
    <w:multiLevelType w:val="multilevel"/>
    <w:tmpl w:val="2DB8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932A56"/>
    <w:multiLevelType w:val="multilevel"/>
    <w:tmpl w:val="B3A4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CC494F"/>
    <w:multiLevelType w:val="multilevel"/>
    <w:tmpl w:val="537E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7409CE"/>
    <w:multiLevelType w:val="multilevel"/>
    <w:tmpl w:val="A604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6D2116"/>
    <w:multiLevelType w:val="multilevel"/>
    <w:tmpl w:val="2428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0910986">
    <w:abstractNumId w:val="7"/>
  </w:num>
  <w:num w:numId="2" w16cid:durableId="1675451741">
    <w:abstractNumId w:val="4"/>
  </w:num>
  <w:num w:numId="3" w16cid:durableId="953484415">
    <w:abstractNumId w:val="2"/>
  </w:num>
  <w:num w:numId="4" w16cid:durableId="1963539792">
    <w:abstractNumId w:val="13"/>
  </w:num>
  <w:num w:numId="5" w16cid:durableId="912350837">
    <w:abstractNumId w:val="1"/>
  </w:num>
  <w:num w:numId="6" w16cid:durableId="1549150455">
    <w:abstractNumId w:val="18"/>
  </w:num>
  <w:num w:numId="7" w16cid:durableId="112988847">
    <w:abstractNumId w:val="15"/>
  </w:num>
  <w:num w:numId="8" w16cid:durableId="1687633493">
    <w:abstractNumId w:val="11"/>
  </w:num>
  <w:num w:numId="9" w16cid:durableId="93285138">
    <w:abstractNumId w:val="0"/>
  </w:num>
  <w:num w:numId="10" w16cid:durableId="1122455189">
    <w:abstractNumId w:val="17"/>
  </w:num>
  <w:num w:numId="11" w16cid:durableId="133985608">
    <w:abstractNumId w:val="5"/>
  </w:num>
  <w:num w:numId="12" w16cid:durableId="383414580">
    <w:abstractNumId w:val="9"/>
  </w:num>
  <w:num w:numId="13" w16cid:durableId="1207907760">
    <w:abstractNumId w:val="6"/>
  </w:num>
  <w:num w:numId="14" w16cid:durableId="406879995">
    <w:abstractNumId w:val="14"/>
  </w:num>
  <w:num w:numId="15" w16cid:durableId="1576476708">
    <w:abstractNumId w:val="10"/>
  </w:num>
  <w:num w:numId="16" w16cid:durableId="34089682">
    <w:abstractNumId w:val="12"/>
  </w:num>
  <w:num w:numId="17" w16cid:durableId="1036002310">
    <w:abstractNumId w:val="16"/>
  </w:num>
  <w:num w:numId="18" w16cid:durableId="1022246569">
    <w:abstractNumId w:val="8"/>
  </w:num>
  <w:num w:numId="19" w16cid:durableId="66659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D0"/>
    <w:rsid w:val="00027FBB"/>
    <w:rsid w:val="000F1355"/>
    <w:rsid w:val="0018268C"/>
    <w:rsid w:val="002A7CD0"/>
    <w:rsid w:val="00321CAE"/>
    <w:rsid w:val="0052771E"/>
    <w:rsid w:val="006B020D"/>
    <w:rsid w:val="006F7BBA"/>
    <w:rsid w:val="008007D0"/>
    <w:rsid w:val="00A54CC2"/>
    <w:rsid w:val="00AA72CD"/>
    <w:rsid w:val="00D4121B"/>
    <w:rsid w:val="00D774C8"/>
    <w:rsid w:val="00DB1108"/>
    <w:rsid w:val="00EE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89C0F87"/>
  <w15:chartTrackingRefBased/>
  <w15:docId w15:val="{11C540B4-4277-4850-BD17-8BE351FE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2A7C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2A7CD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Manh">
    <w:name w:val="Strong"/>
    <w:basedOn w:val="Phngmcinhcuaoanvn"/>
    <w:uiPriority w:val="22"/>
    <w:qFormat/>
    <w:rsid w:val="002A7CD0"/>
    <w:rPr>
      <w:b/>
      <w:bCs/>
    </w:rPr>
  </w:style>
  <w:style w:type="paragraph" w:styleId="ThngthngWeb">
    <w:name w:val="Normal (Web)"/>
    <w:basedOn w:val="Binhthng"/>
    <w:uiPriority w:val="99"/>
    <w:unhideWhenUsed/>
    <w:rsid w:val="002A7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oancuaDanhsach">
    <w:name w:val="List Paragraph"/>
    <w:basedOn w:val="Binhthng"/>
    <w:uiPriority w:val="34"/>
    <w:qFormat/>
    <w:rsid w:val="006B020D"/>
    <w:pPr>
      <w:ind w:left="720"/>
      <w:contextualSpacing/>
    </w:pPr>
  </w:style>
  <w:style w:type="character" w:styleId="MaHTML">
    <w:name w:val="HTML Code"/>
    <w:basedOn w:val="Phngmcinhcuaoanvn"/>
    <w:uiPriority w:val="99"/>
    <w:semiHidden/>
    <w:unhideWhenUsed/>
    <w:rsid w:val="006B020D"/>
    <w:rPr>
      <w:rFonts w:ascii="Courier New" w:eastAsia="Times New Roman" w:hAnsi="Courier New" w:cs="Courier New"/>
      <w:sz w:val="20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A54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A54CC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Phngmcinhcuaoanvn"/>
    <w:rsid w:val="00A54CC2"/>
  </w:style>
  <w:style w:type="character" w:customStyle="1" w:styleId="hljs-comment">
    <w:name w:val="hljs-comment"/>
    <w:basedOn w:val="Phngmcinhcuaoanvn"/>
    <w:rsid w:val="00A54CC2"/>
  </w:style>
  <w:style w:type="character" w:customStyle="1" w:styleId="hljs-type">
    <w:name w:val="hljs-type"/>
    <w:basedOn w:val="Phngmcinhcuaoanvn"/>
    <w:rsid w:val="00A54CC2"/>
  </w:style>
  <w:style w:type="character" w:customStyle="1" w:styleId="hljs-variable">
    <w:name w:val="hljs-variable"/>
    <w:basedOn w:val="Phngmcinhcuaoanvn"/>
    <w:rsid w:val="00A54CC2"/>
  </w:style>
  <w:style w:type="character" w:customStyle="1" w:styleId="hljs-operator">
    <w:name w:val="hljs-operator"/>
    <w:basedOn w:val="Phngmcinhcuaoanvn"/>
    <w:rsid w:val="00A54CC2"/>
  </w:style>
  <w:style w:type="character" w:customStyle="1" w:styleId="hljs-number">
    <w:name w:val="hljs-number"/>
    <w:basedOn w:val="Phngmcinhcuaoanvn"/>
    <w:rsid w:val="00A54CC2"/>
  </w:style>
  <w:style w:type="character" w:customStyle="1" w:styleId="hljs-string">
    <w:name w:val="hljs-string"/>
    <w:basedOn w:val="Phngmcinhcuaoanvn"/>
    <w:rsid w:val="00A54CC2"/>
  </w:style>
  <w:style w:type="character" w:customStyle="1" w:styleId="hljs-title">
    <w:name w:val="hljs-title"/>
    <w:basedOn w:val="Phngmcinhcuaoanvn"/>
    <w:rsid w:val="00A54CC2"/>
  </w:style>
  <w:style w:type="character" w:customStyle="1" w:styleId="hljs-params">
    <w:name w:val="hljs-params"/>
    <w:basedOn w:val="Phngmcinhcuaoanvn"/>
    <w:rsid w:val="00A54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8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4009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7512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652313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60068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9931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5349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52247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26534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98769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9840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72077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5087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213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681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314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1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33BDBE52-3017-4866-888A-1604D25BD7D2}">
  <we:reference id="wa104099688" version="1.7.0.0" store="en-US" storeType="OMEX"/>
  <we:alternateReferences>
    <we:reference id="WA104099688" version="1.7.0.0" store="WA10409968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49D0F9D-274D-409B-A432-4AF4433CF1A6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648403B1-1CAD-4652-8F98-F5BB819F1A21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8E0D7-383B-4EE4-800A-615F7FE17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35</Pages>
  <Words>4533</Words>
  <Characters>18980</Characters>
  <Application>Microsoft Office Word</Application>
  <DocSecurity>0</DocSecurity>
  <Lines>895</Lines>
  <Paragraphs>605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BestClownEver Ever</dc:creator>
  <cp:keywords/>
  <dc:description/>
  <cp:lastModifiedBy>BestClownEver Ever</cp:lastModifiedBy>
  <cp:revision>6</cp:revision>
  <cp:lastPrinted>2024-04-09T05:24:00Z</cp:lastPrinted>
  <dcterms:created xsi:type="dcterms:W3CDTF">2024-04-09T04:28:00Z</dcterms:created>
  <dcterms:modified xsi:type="dcterms:W3CDTF">2024-05-30T12:58:00Z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cc09df15662cd3d662fc3c7d73fa758a522ca1a9f9b6c7871e90b4755b244505</vt:lpwstr>
  </property>
</Properties>
</file>