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C35C9" w14:textId="77777777" w:rsidR="00A058FA" w:rsidRPr="00BA6DFB" w:rsidRDefault="00A058FA" w:rsidP="00A058FA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ГОСУДАРСТВЕННОЕ ОБРАЗОВАТЕЛЬНОЕ УЧРЕЖДЕНИЕ</w:t>
      </w:r>
    </w:p>
    <w:p w14:paraId="09F84C12" w14:textId="77777777" w:rsidR="00A058FA" w:rsidRPr="00BA6DFB" w:rsidRDefault="00A058FA" w:rsidP="00A058FA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ВЫСШЕГО ПРОФЕССИОНАЛЬНОГО ОБРАЗОВАНИЯ</w:t>
      </w:r>
    </w:p>
    <w:p w14:paraId="158AFF2C" w14:textId="77777777" w:rsidR="00A058FA" w:rsidRPr="00BA6DFB" w:rsidRDefault="00A058FA" w:rsidP="00A058FA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"ДОНЕЦКИЙ НАЦИОНАЛЬНЫЙ ТЕХНИЧЕСКИЙ УНИВЕРСИТЕТ"</w:t>
      </w:r>
    </w:p>
    <w:p w14:paraId="106BEA0B" w14:textId="77777777" w:rsidR="00A058FA" w:rsidRPr="00BA6DFB" w:rsidRDefault="00A058FA" w:rsidP="00A058FA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16FE5E2C" w14:textId="77777777" w:rsidR="00A058FA" w:rsidRPr="00BA6DFB" w:rsidRDefault="00A058FA" w:rsidP="00A058FA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Факультет ИСП</w:t>
      </w:r>
    </w:p>
    <w:p w14:paraId="376F7DF9" w14:textId="77777777" w:rsidR="00A058FA" w:rsidRPr="00BA6DFB" w:rsidRDefault="00A058FA" w:rsidP="00A058FA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Кафедра ПИ</w:t>
      </w:r>
      <w:r>
        <w:rPr>
          <w:rFonts w:ascii="Times New Roman" w:hAnsi="Times New Roman"/>
          <w:sz w:val="28"/>
          <w:szCs w:val="28"/>
        </w:rPr>
        <w:t xml:space="preserve"> им </w:t>
      </w:r>
      <w:r w:rsidRPr="00183F7B">
        <w:rPr>
          <w:rFonts w:ascii="Times New Roman" w:hAnsi="Times New Roman"/>
          <w:sz w:val="28"/>
          <w:szCs w:val="28"/>
        </w:rPr>
        <w:t>Л.П. Фельдмана</w:t>
      </w:r>
    </w:p>
    <w:p w14:paraId="4B4097F1" w14:textId="77777777" w:rsidR="00A058FA" w:rsidRPr="00BA6DFB" w:rsidRDefault="00A058FA" w:rsidP="00A058FA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0811D444" w14:textId="77777777" w:rsidR="00A058FA" w:rsidRPr="00BA6DFB" w:rsidRDefault="00A058FA" w:rsidP="00A058FA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2F08F4C5" w14:textId="77777777" w:rsidR="00A058FA" w:rsidRPr="00BA6DFB" w:rsidRDefault="00A058FA" w:rsidP="00A058FA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Лабораторная работа №</w:t>
      </w:r>
      <w:r>
        <w:rPr>
          <w:rFonts w:ascii="Times New Roman" w:hAnsi="Times New Roman"/>
          <w:sz w:val="28"/>
          <w:szCs w:val="28"/>
        </w:rPr>
        <w:t>1</w:t>
      </w:r>
    </w:p>
    <w:p w14:paraId="05A2E8A9" w14:textId="77777777" w:rsidR="00A058FA" w:rsidRPr="00881DD7" w:rsidRDefault="00A058FA" w:rsidP="00A058FA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881DD7">
        <w:rPr>
          <w:rFonts w:ascii="Times New Roman" w:hAnsi="Times New Roman"/>
          <w:sz w:val="28"/>
          <w:szCs w:val="28"/>
        </w:rPr>
        <w:t>по курсу: «</w:t>
      </w:r>
      <w:r>
        <w:rPr>
          <w:rFonts w:ascii="Times New Roman" w:hAnsi="Times New Roman"/>
          <w:bCs/>
          <w:sz w:val="28"/>
          <w:szCs w:val="28"/>
        </w:rPr>
        <w:t>Профессиональная практика программной инженерии</w:t>
      </w:r>
      <w:r w:rsidRPr="00881DD7">
        <w:rPr>
          <w:rFonts w:ascii="Times New Roman" w:hAnsi="Times New Roman"/>
          <w:sz w:val="28"/>
          <w:szCs w:val="28"/>
        </w:rPr>
        <w:t>»</w:t>
      </w:r>
    </w:p>
    <w:p w14:paraId="55C44C9F" w14:textId="77777777" w:rsidR="00A058FA" w:rsidRPr="00A73361" w:rsidRDefault="00A058FA" w:rsidP="00A058FA">
      <w:pPr>
        <w:pStyle w:val="a3"/>
        <w:spacing w:after="240" w:line="276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BA6DFB">
        <w:rPr>
          <w:rFonts w:ascii="Times New Roman" w:hAnsi="Times New Roman"/>
          <w:color w:val="000000" w:themeColor="text1"/>
          <w:sz w:val="28"/>
          <w:szCs w:val="28"/>
        </w:rPr>
        <w:t xml:space="preserve">по теме: </w:t>
      </w:r>
      <w:r w:rsidRPr="00881DD7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Базовые принципы работы с системами контроля версий</w:t>
      </w:r>
      <w:r w:rsidRPr="0052099C">
        <w:rPr>
          <w:sz w:val="28"/>
        </w:rPr>
        <w:t>»</w:t>
      </w:r>
    </w:p>
    <w:p w14:paraId="66BC5690" w14:textId="77777777" w:rsidR="00A058FA" w:rsidRPr="00BA6DFB" w:rsidRDefault="00A058FA" w:rsidP="00A058FA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6251B43E" w14:textId="77777777" w:rsidR="00A058FA" w:rsidRPr="00BA6DFB" w:rsidRDefault="00A058FA" w:rsidP="00A058FA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Выполнил</w:t>
      </w:r>
      <w:r>
        <w:rPr>
          <w:rFonts w:ascii="Times New Roman" w:hAnsi="Times New Roman"/>
          <w:sz w:val="28"/>
          <w:szCs w:val="28"/>
        </w:rPr>
        <w:t>а</w:t>
      </w:r>
      <w:r w:rsidRPr="00BA6DFB">
        <w:rPr>
          <w:rFonts w:ascii="Times New Roman" w:hAnsi="Times New Roman"/>
          <w:sz w:val="28"/>
          <w:szCs w:val="28"/>
        </w:rPr>
        <w:t>:</w:t>
      </w:r>
    </w:p>
    <w:p w14:paraId="737C97DF" w14:textId="77777777" w:rsidR="00A058FA" w:rsidRPr="00BA6DFB" w:rsidRDefault="00A058FA" w:rsidP="00A058FA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ст. гр. ПИ-19</w:t>
      </w:r>
      <w:r>
        <w:rPr>
          <w:rFonts w:ascii="Times New Roman" w:hAnsi="Times New Roman"/>
          <w:sz w:val="28"/>
          <w:szCs w:val="28"/>
        </w:rPr>
        <w:t>б</w:t>
      </w:r>
    </w:p>
    <w:p w14:paraId="0DDB2EB1" w14:textId="1B79F38A" w:rsidR="00A058FA" w:rsidRDefault="00A058FA" w:rsidP="00A058FA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Кулагина </w:t>
      </w:r>
    </w:p>
    <w:p w14:paraId="2C9AE656" w14:textId="77777777" w:rsidR="00A058FA" w:rsidRDefault="00A058FA" w:rsidP="00A058FA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</w:p>
    <w:p w14:paraId="4D834742" w14:textId="77777777" w:rsidR="00A058FA" w:rsidRDefault="00A058FA" w:rsidP="00A058FA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Приняла:</w:t>
      </w:r>
    </w:p>
    <w:p w14:paraId="40519CE6" w14:textId="77777777" w:rsidR="00A058FA" w:rsidRDefault="00A058FA" w:rsidP="00A058FA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ассистент каф. ПИ</w:t>
      </w:r>
    </w:p>
    <w:p w14:paraId="15FCE8F1" w14:textId="46A51870" w:rsidR="00A058FA" w:rsidRPr="00BA6DFB" w:rsidRDefault="00C149BB" w:rsidP="00A058FA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Ищенко</w:t>
      </w:r>
    </w:p>
    <w:p w14:paraId="228120AC" w14:textId="77777777" w:rsidR="00A058FA" w:rsidRDefault="00A058FA" w:rsidP="00A058FA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4ECF2606" w14:textId="77777777" w:rsidR="00A058FA" w:rsidRDefault="00A058FA" w:rsidP="00A058FA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7BF28F37" w14:textId="77777777" w:rsidR="00A058FA" w:rsidRDefault="00A058FA" w:rsidP="00A058FA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236D256C" w14:textId="77777777" w:rsidR="00A058FA" w:rsidRPr="00BA6DFB" w:rsidRDefault="00A058FA" w:rsidP="00A058FA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2D415E34" w14:textId="77777777" w:rsidR="00A058FA" w:rsidRDefault="00A058FA" w:rsidP="00A058FA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ДОНЕЦК – 2023</w:t>
      </w:r>
    </w:p>
    <w:p w14:paraId="11753A9E" w14:textId="77777777" w:rsidR="00997336" w:rsidRPr="002E15F8" w:rsidRDefault="00997336" w:rsidP="00997336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E15F8">
        <w:rPr>
          <w:rFonts w:ascii="Times New Roman" w:hAnsi="Times New Roman" w:cs="Times New Roman"/>
          <w:i/>
          <w:sz w:val="28"/>
          <w:szCs w:val="28"/>
        </w:rPr>
        <w:lastRenderedPageBreak/>
        <w:t>Лабораторная работа 1</w:t>
      </w:r>
    </w:p>
    <w:p w14:paraId="59567AAA" w14:textId="77777777" w:rsidR="00997336" w:rsidRDefault="00997336" w:rsidP="0099733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15F8">
        <w:rPr>
          <w:rFonts w:ascii="Times New Roman" w:hAnsi="Times New Roman" w:cs="Times New Roman"/>
          <w:b/>
          <w:sz w:val="28"/>
          <w:szCs w:val="28"/>
        </w:rPr>
        <w:t>Базовые принципы работы с системами контроля версий</w:t>
      </w:r>
    </w:p>
    <w:p w14:paraId="65ACBF98" w14:textId="77777777" w:rsidR="00997336" w:rsidRPr="002E15F8" w:rsidRDefault="00997336" w:rsidP="0099733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3F2361" w14:textId="77777777" w:rsidR="00997336" w:rsidRDefault="00997336" w:rsidP="0099733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5F8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2E15F8">
        <w:rPr>
          <w:rFonts w:ascii="Times New Roman" w:hAnsi="Times New Roman" w:cs="Times New Roman"/>
          <w:sz w:val="28"/>
          <w:szCs w:val="28"/>
        </w:rPr>
        <w:t xml:space="preserve"> получить практические навыки использования систем контроля версий.</w:t>
      </w:r>
    </w:p>
    <w:p w14:paraId="243D0F11" w14:textId="77777777" w:rsidR="00997336" w:rsidRDefault="00997336" w:rsidP="00997336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E4356">
        <w:rPr>
          <w:rFonts w:ascii="Times New Roman" w:hAnsi="Times New Roman" w:cs="Times New Roman"/>
          <w:b/>
          <w:sz w:val="28"/>
          <w:szCs w:val="28"/>
        </w:rPr>
        <w:t>Задание к лабораторной работе</w:t>
      </w:r>
    </w:p>
    <w:p w14:paraId="5577B5F3" w14:textId="77777777" w:rsidR="00997336" w:rsidRDefault="00997336" w:rsidP="00997336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E4356">
        <w:rPr>
          <w:rFonts w:ascii="Times New Roman" w:hAnsi="Times New Roman" w:cs="Times New Roman"/>
          <w:sz w:val="28"/>
          <w:szCs w:val="28"/>
        </w:rPr>
        <w:t xml:space="preserve">Создать в выделенном студенту репозитории три каталога: отчеты, программа, команда. </w:t>
      </w:r>
    </w:p>
    <w:p w14:paraId="6C8BFCA6" w14:textId="77777777" w:rsidR="00997336" w:rsidRDefault="00997336" w:rsidP="00997336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E4356">
        <w:rPr>
          <w:rFonts w:ascii="Times New Roman" w:hAnsi="Times New Roman" w:cs="Times New Roman"/>
          <w:sz w:val="28"/>
          <w:szCs w:val="28"/>
        </w:rPr>
        <w:t>Составить по выбранной теме из предложенного списка перечень требуемых для нормального функционирования программы компонентов/модулей и описать их базовую функциональность в текстовом файле. Составить отчет по лабораторной работе и загрузить в репозиторий вместе с описанием проекта.</w:t>
      </w:r>
    </w:p>
    <w:p w14:paraId="5168502F" w14:textId="77777777" w:rsidR="00997336" w:rsidRDefault="00997336" w:rsidP="00997336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3F63E26" w14:textId="77777777" w:rsidR="00997336" w:rsidRDefault="00997336" w:rsidP="00997336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448A2">
        <w:rPr>
          <w:rFonts w:ascii="Times New Roman" w:hAnsi="Times New Roman" w:cs="Times New Roman"/>
          <w:sz w:val="28"/>
          <w:szCs w:val="28"/>
        </w:rPr>
        <w:t xml:space="preserve">6.  Переводчик, </w:t>
      </w:r>
      <w:proofErr w:type="gramStart"/>
      <w:r w:rsidRPr="009448A2">
        <w:rPr>
          <w:rFonts w:ascii="Times New Roman" w:hAnsi="Times New Roman" w:cs="Times New Roman"/>
          <w:sz w:val="28"/>
          <w:szCs w:val="28"/>
        </w:rPr>
        <w:t>с  реализацией</w:t>
      </w:r>
      <w:proofErr w:type="gramEnd"/>
      <w:r w:rsidRPr="009448A2">
        <w:rPr>
          <w:rFonts w:ascii="Times New Roman" w:hAnsi="Times New Roman" w:cs="Times New Roman"/>
          <w:sz w:val="28"/>
          <w:szCs w:val="28"/>
        </w:rPr>
        <w:t xml:space="preserve">  автоматического  определения  языка 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48A2">
        <w:rPr>
          <w:rFonts w:ascii="Times New Roman" w:hAnsi="Times New Roman" w:cs="Times New Roman"/>
          <w:sz w:val="28"/>
          <w:szCs w:val="28"/>
        </w:rPr>
        <w:t xml:space="preserve">доступных  в  системе.  Учесть </w:t>
      </w:r>
      <w:proofErr w:type="gramStart"/>
      <w:r w:rsidRPr="009448A2">
        <w:rPr>
          <w:rFonts w:ascii="Times New Roman" w:hAnsi="Times New Roman" w:cs="Times New Roman"/>
          <w:sz w:val="28"/>
          <w:szCs w:val="28"/>
        </w:rPr>
        <w:t>и  описать</w:t>
      </w:r>
      <w:proofErr w:type="gramEnd"/>
      <w:r w:rsidRPr="009448A2">
        <w:rPr>
          <w:rFonts w:ascii="Times New Roman" w:hAnsi="Times New Roman" w:cs="Times New Roman"/>
          <w:sz w:val="28"/>
          <w:szCs w:val="28"/>
        </w:rPr>
        <w:t xml:space="preserve">  особенности  отображения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48A2">
        <w:rPr>
          <w:rFonts w:ascii="Times New Roman" w:hAnsi="Times New Roman" w:cs="Times New Roman"/>
          <w:sz w:val="28"/>
          <w:szCs w:val="28"/>
        </w:rPr>
        <w:t>клиентской части для максимального удобства пользователя.</w:t>
      </w:r>
    </w:p>
    <w:p w14:paraId="2E023FEB" w14:textId="77777777" w:rsidR="00DF0886" w:rsidRDefault="00DF0886"/>
    <w:sectPr w:rsidR="00DF08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26E"/>
    <w:rsid w:val="005A626E"/>
    <w:rsid w:val="00997336"/>
    <w:rsid w:val="00A058FA"/>
    <w:rsid w:val="00C149BB"/>
    <w:rsid w:val="00DF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7C489"/>
  <w15:chartTrackingRefBased/>
  <w15:docId w15:val="{9263C751-5F43-4387-A41A-C1C3B7389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73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058FA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linak</dc:creator>
  <cp:keywords/>
  <dc:description/>
  <cp:lastModifiedBy>linak</cp:lastModifiedBy>
  <cp:revision>4</cp:revision>
  <dcterms:created xsi:type="dcterms:W3CDTF">2023-02-13T10:18:00Z</dcterms:created>
  <dcterms:modified xsi:type="dcterms:W3CDTF">2023-02-13T10:19:00Z</dcterms:modified>
</cp:coreProperties>
</file>