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20" w:rsidRDefault="00AC73DA">
      <w:r>
        <w:rPr>
          <w:noProof/>
        </w:rPr>
        <mc:AlternateContent>
          <mc:Choice Requires="wpc">
            <w:drawing>
              <wp:inline distT="0" distB="0" distL="0" distR="0">
                <wp:extent cx="5274310" cy="341376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927860" y="525780"/>
                            <a:ext cx="1341120" cy="4114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DA" w:rsidRDefault="00AC73DA" w:rsidP="00AC73DA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  <w:r>
                                <w:rPr>
                                  <w:rFonts w:hint="eastAsia"/>
                                </w:rPr>
                                <w:t>（Route）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655320" y="2674620"/>
                            <a:ext cx="1341120" cy="4114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DA" w:rsidRDefault="00AC73DA" w:rsidP="00AC73DA">
                              <w:pPr>
                                <w:jc w:val="center"/>
                              </w:pPr>
                              <w:r>
                                <w:t>Client(Dealer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3070860" y="2674620"/>
                            <a:ext cx="1341120" cy="4114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DA" w:rsidRDefault="00AC73DA" w:rsidP="00AC73DA">
                              <w:pPr>
                                <w:jc w:val="center"/>
                              </w:pPr>
                              <w:r>
                                <w:t>Client(Dealer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388533" y="962660"/>
                            <a:ext cx="988907" cy="167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1098126" y="962660"/>
                            <a:ext cx="982980" cy="163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 flipV="1">
                            <a:off x="3175000" y="962660"/>
                            <a:ext cx="617220" cy="1671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912533" y="948267"/>
                            <a:ext cx="609600" cy="1710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1808480" y="1385994"/>
                            <a:ext cx="769620" cy="3581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DA" w:rsidRDefault="00AC73DA" w:rsidP="00AC73DA">
                              <w:pPr>
                                <w:jc w:val="center"/>
                              </w:pPr>
                              <w:r>
                                <w:t>Re</w:t>
                              </w:r>
                              <w:r w:rsidR="00BC1B14"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863601" y="1854200"/>
                            <a:ext cx="769620" cy="3581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DA" w:rsidRDefault="00AC73DA" w:rsidP="00AC73DA">
                              <w:pPr>
                                <w:jc w:val="center"/>
                              </w:pPr>
                              <w:r>
                                <w:t>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过程 15"/>
                        <wps:cNvSpPr/>
                        <wps:spPr>
                          <a:xfrm>
                            <a:off x="2540001" y="1385994"/>
                            <a:ext cx="769620" cy="3581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B14" w:rsidRDefault="00BC1B14" w:rsidP="00AC73DA">
                              <w:pPr>
                                <w:jc w:val="center"/>
                              </w:pPr>
                              <w:r>
                                <w:t>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3586479" y="2026921"/>
                            <a:ext cx="769620" cy="3581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B14" w:rsidRDefault="00BC1B14" w:rsidP="00AC73DA">
                              <w:pPr>
                                <w:jc w:val="center"/>
                              </w:pPr>
                              <w:r>
                                <w:t>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68.8pt;mso-position-horizontal-relative:char;mso-position-vertical-relative:line" coordsize="52743,3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413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9278;top:5257;width:134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AC73DA" w:rsidRDefault="00AC73DA" w:rsidP="00AC73DA">
                        <w:pPr>
                          <w:jc w:val="center"/>
                        </w:pPr>
                        <w:r>
                          <w:t>Server</w:t>
                        </w:r>
                        <w:r>
                          <w:rPr>
                            <w:rFonts w:hint="eastAsia"/>
                          </w:rPr>
                          <w:t>（Route）</w:t>
                        </w:r>
                      </w:p>
                    </w:txbxContent>
                  </v:textbox>
                </v:shape>
                <v:shape id="流程图: 过程 4" o:spid="_x0000_s1029" type="#_x0000_t109" style="position:absolute;left:6553;top:26746;width:134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AC73DA" w:rsidRDefault="00AC73DA" w:rsidP="00AC73DA">
                        <w:pPr>
                          <w:jc w:val="center"/>
                        </w:pPr>
                        <w:r>
                          <w:t>Client(Dealer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流程图: 过程 5" o:spid="_x0000_s1030" type="#_x0000_t109" style="position:absolute;left:30708;top:26746;width:134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AC73DA" w:rsidRDefault="00AC73DA" w:rsidP="00AC73DA">
                        <w:pPr>
                          <w:jc w:val="center"/>
                        </w:pPr>
                        <w:r>
                          <w:t>Client(Dealer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13885;top:9626;width:9889;height:167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7" o:spid="_x0000_s1032" type="#_x0000_t32" style="position:absolute;left:10981;top:9626;width:9830;height:16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8" o:spid="_x0000_s1033" type="#_x0000_t32" style="position:absolute;left:31750;top:9626;width:6172;height:16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直接箭头连接符 9" o:spid="_x0000_s1034" type="#_x0000_t32" style="position:absolute;left:29125;top:9482;width:6096;height:17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流程图: 过程 11" o:spid="_x0000_s1035" type="#_x0000_t109" style="position:absolute;left:18084;top:13859;width:7697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" filled="f" stroked="f">
                  <v:textbox>
                    <w:txbxContent>
                      <w:p w:rsidR="00AC73DA" w:rsidRDefault="00AC73DA" w:rsidP="00AC73DA">
                        <w:pPr>
                          <w:jc w:val="center"/>
                        </w:pPr>
                        <w:r>
                          <w:t>Re</w:t>
                        </w:r>
                        <w:r w:rsidR="00BC1B14">
                          <w:t>p</w:t>
                        </w:r>
                      </w:p>
                    </w:txbxContent>
                  </v:textbox>
                </v:shape>
                <v:shape id="流程图: 过程 12" o:spid="_x0000_s1036" type="#_x0000_t109" style="position:absolute;left:8636;top:18542;width:769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" filled="f" stroked="f">
                  <v:textbox>
                    <w:txbxContent>
                      <w:p w:rsidR="00AC73DA" w:rsidRDefault="00AC73DA" w:rsidP="00AC73DA">
                        <w:pPr>
                          <w:jc w:val="center"/>
                        </w:pPr>
                        <w:r>
                          <w:t>Req</w:t>
                        </w:r>
                      </w:p>
                    </w:txbxContent>
                  </v:textbox>
                </v:shape>
                <v:shape id="流程图: 过程 15" o:spid="_x0000_s1037" type="#_x0000_t109" style="position:absolute;left:25400;top:13859;width:7696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" filled="f" stroked="f">
                  <v:textbox>
                    <w:txbxContent>
                      <w:p w:rsidR="00BC1B14" w:rsidRDefault="00BC1B14" w:rsidP="00AC73DA">
                        <w:pPr>
                          <w:jc w:val="center"/>
                        </w:pPr>
                        <w:r>
                          <w:t>Req</w:t>
                        </w:r>
                      </w:p>
                    </w:txbxContent>
                  </v:textbox>
                </v:shape>
                <v:shape id="流程图: 过程 16" o:spid="_x0000_s1038" type="#_x0000_t109" style="position:absolute;left:35864;top:20269;width:769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" filled="f" stroked="f">
                  <v:textbox>
                    <w:txbxContent>
                      <w:p w:rsidR="00BC1B14" w:rsidRDefault="00BC1B14" w:rsidP="00AC73DA">
                        <w:pPr>
                          <w:jc w:val="center"/>
                        </w:pPr>
                        <w:r>
                          <w:t>Rep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02A" w:rsidRDefault="0097302A"/>
    <w:p w:rsidR="0097302A" w:rsidRDefault="0042109B" w:rsidP="0097302A"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0" w:name="_GoBack"/>
      <w:bookmarkEnd w:id="0"/>
    </w:p>
    <w:sectPr w:rsidR="0097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B"/>
    <w:rsid w:val="00164C20"/>
    <w:rsid w:val="0042109B"/>
    <w:rsid w:val="0097302A"/>
    <w:rsid w:val="00AC73DA"/>
    <w:rsid w:val="00B04ADB"/>
    <w:rsid w:val="00B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78D1"/>
  <w15:chartTrackingRefBased/>
  <w15:docId w15:val="{E4D646F1-035C-4238-A787-BADFF98D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7</cp:revision>
  <dcterms:created xsi:type="dcterms:W3CDTF">2019-01-14T02:56:00Z</dcterms:created>
  <dcterms:modified xsi:type="dcterms:W3CDTF">2019-01-29T03:03:00Z</dcterms:modified>
</cp:coreProperties>
</file>