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8F865" w14:textId="77777777" w:rsidR="003B1DFB" w:rsidRPr="00B50CDC" w:rsidRDefault="003B1DFB" w:rsidP="003B1DF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50CDC">
        <w:rPr>
          <w:rFonts w:ascii="Times New Roman" w:eastAsia="Times New Roman" w:hAnsi="Times New Roman" w:cs="Times New Roman"/>
          <w:b/>
          <w:bCs/>
          <w:lang w:eastAsia="en-GB"/>
        </w:rPr>
        <w:t>Sources Used:</w:t>
      </w:r>
    </w:p>
    <w:p w14:paraId="3B2E2790" w14:textId="77777777" w:rsidR="003B1DFB" w:rsidRPr="00B50CDC" w:rsidRDefault="003B1DFB" w:rsidP="003B1D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Organisation’s Official Website</w:t>
      </w:r>
    </w:p>
    <w:p w14:paraId="74B0963A" w14:textId="77777777" w:rsidR="003B1DFB" w:rsidRPr="00B50CDC" w:rsidRDefault="003B1DFB" w:rsidP="003B1D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SANBS: Existing content from https://sanbs.org.za/ was used for service descriptions, mission, vision, and donor information.</w:t>
      </w:r>
    </w:p>
    <w:p w14:paraId="358023E2" w14:textId="77777777" w:rsidR="003B1DFB" w:rsidRPr="00B50CDC" w:rsidRDefault="003B1DFB" w:rsidP="003B1D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Social Media Platforms</w:t>
      </w:r>
    </w:p>
    <w:p w14:paraId="0FED75D6" w14:textId="77777777" w:rsidR="003B1DFB" w:rsidRPr="00B50CDC" w:rsidRDefault="003B1DFB" w:rsidP="003B1D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SANBS: Facebook, Instagram, Twitter (X), and LinkedIn pages for updates on blood drives, events, and educational campaigns.</w:t>
      </w:r>
    </w:p>
    <w:p w14:paraId="790376B5" w14:textId="43C535AD" w:rsidR="007764C6" w:rsidRPr="007764C6" w:rsidRDefault="003B1DFB" w:rsidP="007764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Public Domain and Creative Commons Resources</w:t>
      </w:r>
    </w:p>
    <w:p w14:paraId="66EE0C4C" w14:textId="121D25B1" w:rsidR="007764C6" w:rsidRPr="007764C6" w:rsidRDefault="007764C6" w:rsidP="007764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Figma</w:t>
      </w:r>
    </w:p>
    <w:p w14:paraId="793C3E65" w14:textId="77777777" w:rsidR="003B1DFB" w:rsidRPr="00B50CDC" w:rsidRDefault="003B1DFB" w:rsidP="003B1D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Original Content Creation</w:t>
      </w:r>
    </w:p>
    <w:p w14:paraId="618985B5" w14:textId="1FBB680E" w:rsidR="007764C6" w:rsidRPr="007764C6" w:rsidRDefault="003B1DFB" w:rsidP="007764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Unique educational articles about the importance of specific blood types</w:t>
      </w:r>
    </w:p>
    <w:p w14:paraId="78CE8AD7" w14:textId="77777777" w:rsidR="003B1DFB" w:rsidRPr="00B50CDC" w:rsidRDefault="003B1DFB" w:rsidP="003B1D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C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File Organisation</w:t>
      </w:r>
    </w:p>
    <w:p w14:paraId="26B14B2D" w14:textId="77777777" w:rsidR="003B1DFB" w:rsidRPr="00B50CDC" w:rsidRDefault="003B1DFB" w:rsidP="003B1DF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For both projects, a clear digital structure will be maintained:</w:t>
      </w:r>
    </w:p>
    <w:p w14:paraId="7A9DB491" w14:textId="77777777" w:rsidR="003B1DFB" w:rsidRPr="00B50CDC" w:rsidRDefault="003B1DFB" w:rsidP="003B1DF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Root Folder Name:</w:t>
      </w:r>
    </w:p>
    <w:p w14:paraId="0F2519DC" w14:textId="77777777" w:rsidR="003B1DFB" w:rsidRDefault="003B1DFB" w:rsidP="003B1D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50CDC">
        <w:rPr>
          <w:rFonts w:ascii="Times New Roman" w:eastAsia="Times New Roman" w:hAnsi="Times New Roman" w:cs="Times New Roman"/>
          <w:lang w:eastAsia="en-GB"/>
        </w:rPr>
        <w:t>SANBS_Website_Project</w:t>
      </w:r>
      <w:proofErr w:type="spellEnd"/>
    </w:p>
    <w:p w14:paraId="1D5DD814" w14:textId="77777777" w:rsidR="003B1DFB" w:rsidRPr="00B50CDC" w:rsidRDefault="003B1DFB" w:rsidP="003B1DF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Subfolders for Each Project:</w:t>
      </w:r>
    </w:p>
    <w:p w14:paraId="343731DC" w14:textId="12F88C55" w:rsidR="003B1DFB" w:rsidRPr="00B50CDC" w:rsidRDefault="003B1DFB" w:rsidP="003B1D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</w:t>
      </w:r>
      <w:r w:rsidRPr="00B50CDC">
        <w:rPr>
          <w:rFonts w:ascii="Times New Roman" w:eastAsia="Times New Roman" w:hAnsi="Times New Roman" w:cs="Times New Roman"/>
          <w:lang w:eastAsia="en-GB"/>
        </w:rPr>
        <w:t>mages</w:t>
      </w:r>
    </w:p>
    <w:p w14:paraId="4480A069" w14:textId="27E41520" w:rsidR="003B1DFB" w:rsidRPr="00B50CDC" w:rsidRDefault="007764C6" w:rsidP="003B1D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Research</w:t>
      </w:r>
    </w:p>
    <w:p w14:paraId="1596ADAB" w14:textId="436BA76E" w:rsidR="003B1DFB" w:rsidRDefault="007764C6" w:rsidP="003B1D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Proposal</w:t>
      </w:r>
    </w:p>
    <w:p w14:paraId="53FA565B" w14:textId="4E88794B" w:rsidR="007764C6" w:rsidRDefault="007764C6" w:rsidP="003B1D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Sitemaps</w:t>
      </w:r>
    </w:p>
    <w:p w14:paraId="133DB2EA" w14:textId="333228E8" w:rsidR="007764C6" w:rsidRDefault="003B1DFB" w:rsidP="007764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764C6">
        <w:rPr>
          <w:rFonts w:ascii="Times New Roman" w:eastAsia="Times New Roman" w:hAnsi="Times New Roman" w:cs="Times New Roman"/>
          <w:lang w:eastAsia="en-GB"/>
        </w:rPr>
        <w:t>Wireframes</w:t>
      </w:r>
    </w:p>
    <w:p w14:paraId="1A5D173E" w14:textId="4A0E4933" w:rsidR="007764C6" w:rsidRDefault="007764C6" w:rsidP="007764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HTMLS</w:t>
      </w:r>
    </w:p>
    <w:p w14:paraId="23DE8483" w14:textId="3D7FBD80" w:rsidR="007764C6" w:rsidRDefault="007764C6" w:rsidP="007764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GITHUB</w:t>
      </w:r>
    </w:p>
    <w:p w14:paraId="5211A4A8" w14:textId="77777777" w:rsidR="007764C6" w:rsidRPr="007764C6" w:rsidRDefault="007764C6" w:rsidP="007764C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</w:p>
    <w:p w14:paraId="2CC9DF10" w14:textId="26FC6132" w:rsidR="00C67593" w:rsidRPr="007764C6" w:rsidRDefault="00C67593" w:rsidP="007764C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sectPr w:rsidR="00C67593" w:rsidRPr="0077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E579C"/>
    <w:multiLevelType w:val="multilevel"/>
    <w:tmpl w:val="8254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C3DF4"/>
    <w:multiLevelType w:val="multilevel"/>
    <w:tmpl w:val="E4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3543E"/>
    <w:multiLevelType w:val="multilevel"/>
    <w:tmpl w:val="3828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D0681"/>
    <w:multiLevelType w:val="multilevel"/>
    <w:tmpl w:val="827A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254654">
    <w:abstractNumId w:val="2"/>
  </w:num>
  <w:num w:numId="2" w16cid:durableId="1877425142">
    <w:abstractNumId w:val="3"/>
  </w:num>
  <w:num w:numId="3" w16cid:durableId="676735782">
    <w:abstractNumId w:val="0"/>
  </w:num>
  <w:num w:numId="4" w16cid:durableId="74792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FB"/>
    <w:rsid w:val="000A5EB2"/>
    <w:rsid w:val="000E2E23"/>
    <w:rsid w:val="003B1DFB"/>
    <w:rsid w:val="00534172"/>
    <w:rsid w:val="007764C6"/>
    <w:rsid w:val="00C67593"/>
    <w:rsid w:val="00D5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176A30"/>
  <w15:chartTrackingRefBased/>
  <w15:docId w15:val="{794BCC68-0B00-0B49-B144-F1A51F41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DFB"/>
  </w:style>
  <w:style w:type="paragraph" w:styleId="Heading1">
    <w:name w:val="heading 1"/>
    <w:basedOn w:val="Normal"/>
    <w:next w:val="Normal"/>
    <w:link w:val="Heading1Char"/>
    <w:uiPriority w:val="9"/>
    <w:qFormat/>
    <w:rsid w:val="003B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D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D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574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Litha Zenande Christine Mbawu</dc:creator>
  <cp:keywords/>
  <dc:description/>
  <cp:lastModifiedBy>Litha Zenande Christine Mbawu</cp:lastModifiedBy>
  <cp:revision>1</cp:revision>
  <dcterms:created xsi:type="dcterms:W3CDTF">2025-08-27T02:37:00Z</dcterms:created>
  <dcterms:modified xsi:type="dcterms:W3CDTF">2025-08-27T18:39:00Z</dcterms:modified>
</cp:coreProperties>
</file>