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5E11" w14:textId="5CE6B80A" w:rsidR="00761A1E" w:rsidRDefault="00A434D4" w:rsidP="00A434D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„8 Királynő Probléma” Pythonban.</w:t>
      </w:r>
    </w:p>
    <w:p w14:paraId="238072FB" w14:textId="7777777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3119F221" w14:textId="7777777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t xml:space="preserve">A program alapja egy globális N változó, amely 8-ra van állítva; ez határozza meg a sakktábla méretét </w:t>
      </w:r>
    </w:p>
    <w:p w14:paraId="36B5528A" w14:textId="5613AB9A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t>(N x N)</w:t>
      </w:r>
      <w:r>
        <w:rPr>
          <w:rFonts w:ascii="Times New Roman" w:hAnsi="Times New Roman" w:cs="Times New Roman"/>
        </w:rPr>
        <w:t xml:space="preserve">. </w:t>
      </w:r>
    </w:p>
    <w:p w14:paraId="7F242983" w14:textId="4350FC90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6941BAC0" w14:textId="20915238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t xml:space="preserve">A program több függvényre bomlik. A </w:t>
      </w:r>
      <w:r w:rsidRPr="00A434D4">
        <w:rPr>
          <w:rFonts w:ascii="Times New Roman" w:hAnsi="Times New Roman" w:cs="Times New Roman"/>
          <w:highlight w:val="yellow"/>
        </w:rPr>
        <w:t>tabla_rajzol</w:t>
      </w:r>
      <w:r w:rsidRPr="00A434D4">
        <w:rPr>
          <w:rFonts w:ascii="Times New Roman" w:hAnsi="Times New Roman" w:cs="Times New Roman"/>
        </w:rPr>
        <w:t xml:space="preserve"> egy segédfüggvény, amelynek egyetlen feladata, hogy a végső megoldást, azaz a sakktáblát, kirajzolja a konzolra. Végigmegy a tábla sorain, és az elemeket (ahol 1 jelöli a királynőt és 0 az üres mezőt) szóközzel elválasztva jeleníti meg.</w:t>
      </w:r>
    </w:p>
    <w:p w14:paraId="6164EDDE" w14:textId="5302E8E3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drawing>
          <wp:inline distT="0" distB="0" distL="0" distR="0" wp14:anchorId="7A8C87A8" wp14:editId="5E1E67EA">
            <wp:extent cx="6458851" cy="971686"/>
            <wp:effectExtent l="0" t="0" r="0" b="0"/>
            <wp:docPr id="2293420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07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C663" w14:textId="37F1752D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t xml:space="preserve">A megoldás központi logikája a </w:t>
      </w:r>
      <w:r w:rsidRPr="00A434D4">
        <w:rPr>
          <w:rFonts w:ascii="Times New Roman" w:hAnsi="Times New Roman" w:cs="Times New Roman"/>
          <w:highlight w:val="yellow"/>
        </w:rPr>
        <w:t>biztonsagos_e</w:t>
      </w:r>
      <w:r w:rsidRPr="00A434D4">
        <w:rPr>
          <w:rFonts w:ascii="Times New Roman" w:hAnsi="Times New Roman" w:cs="Times New Roman"/>
        </w:rPr>
        <w:t xml:space="preserve"> függvénnyel kezdődik. Ez a függvény ellenőrzi, hogy egy adott (sor, oszlop) pozíció biztonságos-e egy új királynő elhelyezésére. Mivel az algoritmus oszloponként halad balról jobbra, ez a függvény optimalizált: csak a már elhelyezett királynőket kell ellenőriznie, amelyek mindig a jelenlegi oszloptól balra találhatók</w:t>
      </w:r>
      <w:r>
        <w:rPr>
          <w:rFonts w:ascii="Times New Roman" w:hAnsi="Times New Roman" w:cs="Times New Roman"/>
        </w:rPr>
        <w:t>.</w:t>
      </w:r>
    </w:p>
    <w:p w14:paraId="3C62C819" w14:textId="32B953EC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E52EBA" wp14:editId="323EB141">
                <wp:simplePos x="0" y="0"/>
                <wp:positionH relativeFrom="column">
                  <wp:posOffset>4027336</wp:posOffset>
                </wp:positionH>
                <wp:positionV relativeFrom="paragraph">
                  <wp:posOffset>6459</wp:posOffset>
                </wp:positionV>
                <wp:extent cx="2361537" cy="3382949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1537" cy="33829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3975B" w14:textId="6D3E88DB" w:rsidR="00A434D4" w:rsidRDefault="00A434D4" w:rsidP="00A434D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 DB ellenőrzést végez ez a szegmens: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>-</w:t>
                            </w:r>
                            <w:r w:rsidRPr="00A434D4">
                              <w:rPr>
                                <w:rFonts w:ascii="Times New Roman" w:hAnsi="Times New Roman" w:cs="Times New Roman"/>
                              </w:rPr>
                              <w:t>Megnézi, van-e már királynő ugyanabban a sorban, de balra.</w:t>
                            </w:r>
                          </w:p>
                          <w:p w14:paraId="3BE29000" w14:textId="23CC077F" w:rsidR="00A434D4" w:rsidRPr="00A434D4" w:rsidRDefault="00A434D4" w:rsidP="00A434D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-</w:t>
                            </w:r>
                            <w:r w:rsidRPr="00A434D4">
                              <w:rPr>
                                <w:rFonts w:ascii="Times New Roman" w:hAnsi="Times New Roman" w:cs="Times New Roman"/>
                              </w:rPr>
                              <w:t>Ellenőrzi a bal felső átlót (ahol a sor és az oszlop indexe is csökken).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>-</w:t>
                            </w:r>
                            <w:r w:rsidRPr="00A434D4">
                              <w:rPr>
                                <w:rFonts w:ascii="Times New Roman" w:hAnsi="Times New Roman" w:cs="Times New Roman"/>
                              </w:rPr>
                              <w:t>Ellenőrzi a bal alsó átlót (ahol a sor indexe nő, az oszlopé pedig csökken)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>Ha mind a 3 OKÉ akkor „True” érték tér vissza.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52E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7.1pt;margin-top:.5pt;width:185.95pt;height:26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" filled="f" stroked="f">
                <v:textbox>
                  <w:txbxContent>
                    <w:p w14:paraId="3433975B" w14:textId="6D3E88DB" w:rsidR="00A434D4" w:rsidRDefault="00A434D4" w:rsidP="00A434D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 DB ellenőrzést végez ez a szegmens: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>-</w:t>
                      </w:r>
                      <w:r w:rsidRPr="00A434D4">
                        <w:rPr>
                          <w:rFonts w:ascii="Times New Roman" w:hAnsi="Times New Roman" w:cs="Times New Roman"/>
                        </w:rPr>
                        <w:t>Megnézi, van-e már királynő ugyanabban a sorban, de balra.</w:t>
                      </w:r>
                    </w:p>
                    <w:p w14:paraId="3BE29000" w14:textId="23CC077F" w:rsidR="00A434D4" w:rsidRPr="00A434D4" w:rsidRDefault="00A434D4" w:rsidP="00A434D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-</w:t>
                      </w:r>
                      <w:r w:rsidRPr="00A434D4">
                        <w:rPr>
                          <w:rFonts w:ascii="Times New Roman" w:hAnsi="Times New Roman" w:cs="Times New Roman"/>
                        </w:rPr>
                        <w:t>Ellenőrzi a bal felső átlót (ahol a sor és az oszlop indexe is csökken).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>-</w:t>
                      </w:r>
                      <w:r w:rsidRPr="00A434D4">
                        <w:rPr>
                          <w:rFonts w:ascii="Times New Roman" w:hAnsi="Times New Roman" w:cs="Times New Roman"/>
                        </w:rPr>
                        <w:t>Ellenőrzi a bal alsó átlót (ahol a sor indexe nő, az oszlopé pedig csökken)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>Ha mind a 3 OKÉ akkor „True” érték tér vissza.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Pr="00A434D4">
        <w:rPr>
          <w:rFonts w:ascii="Times New Roman" w:hAnsi="Times New Roman" w:cs="Times New Roman"/>
        </w:rPr>
        <w:drawing>
          <wp:inline distT="0" distB="0" distL="0" distR="0" wp14:anchorId="465DB2C1" wp14:editId="6812243D">
            <wp:extent cx="3982006" cy="3391373"/>
            <wp:effectExtent l="0" t="0" r="0" b="0"/>
            <wp:docPr id="11564506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068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AA96" w14:textId="526C78AC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31366622" w14:textId="065A27C1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t>A program "</w:t>
      </w:r>
      <w:r>
        <w:rPr>
          <w:rFonts w:ascii="Times New Roman" w:hAnsi="Times New Roman" w:cs="Times New Roman"/>
        </w:rPr>
        <w:t>központja</w:t>
      </w:r>
      <w:r w:rsidRPr="00A434D4">
        <w:rPr>
          <w:rFonts w:ascii="Times New Roman" w:hAnsi="Times New Roman" w:cs="Times New Roman"/>
        </w:rPr>
        <w:t xml:space="preserve">" a </w:t>
      </w:r>
      <w:r w:rsidRPr="00A434D4">
        <w:rPr>
          <w:rFonts w:ascii="Times New Roman" w:hAnsi="Times New Roman" w:cs="Times New Roman"/>
          <w:highlight w:val="yellow"/>
        </w:rPr>
        <w:t>megold_kiralynoket_segito</w:t>
      </w:r>
      <w:r w:rsidRPr="00A434D4">
        <w:rPr>
          <w:rFonts w:ascii="Times New Roman" w:hAnsi="Times New Roman" w:cs="Times New Roman"/>
        </w:rPr>
        <w:t xml:space="preserve"> nevű </w:t>
      </w:r>
      <w:r w:rsidRPr="00A434D4">
        <w:rPr>
          <w:rFonts w:ascii="Times New Roman" w:hAnsi="Times New Roman" w:cs="Times New Roman"/>
          <w:b/>
          <w:bCs/>
          <w:i/>
          <w:iCs/>
        </w:rPr>
        <w:t>rekurzív függvény</w:t>
      </w:r>
      <w:r w:rsidRPr="00A434D4">
        <w:rPr>
          <w:rFonts w:ascii="Times New Roman" w:hAnsi="Times New Roman" w:cs="Times New Roman"/>
        </w:rPr>
        <w:t>, amely a visszalépéses keresés (backtracking) logikáját valósítja meg. Ez a függvény megpróbál királynőket elhelyezni az aktuálisan vizsgált oszloptól kezdve.</w:t>
      </w:r>
    </w:p>
    <w:p w14:paraId="4D4F1CAA" w14:textId="4BB3C14C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  <w:r w:rsidRPr="00A434D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BB0CAD8" wp14:editId="5082E958">
            <wp:simplePos x="0" y="0"/>
            <wp:positionH relativeFrom="margin">
              <wp:posOffset>170898</wp:posOffset>
            </wp:positionH>
            <wp:positionV relativeFrom="paragraph">
              <wp:posOffset>53644</wp:posOffset>
            </wp:positionV>
            <wp:extent cx="6146358" cy="2900108"/>
            <wp:effectExtent l="0" t="0" r="6985" b="0"/>
            <wp:wrapNone/>
            <wp:docPr id="1681585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538" name="Picture 1" descr="A computer screen shot of a program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358" cy="2900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85968" w14:textId="6BA51854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05D80D2B" w14:textId="2DA8195F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137EF99A" w14:textId="291E0BBF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1C3235A1" w14:textId="55D0C4D8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32312E35" w14:textId="5E735075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11F44027" w14:textId="48387C55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5D620C6C" w14:textId="0755CC60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6F9DBAFB" w14:textId="6195C36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5A7D0024" w14:textId="7777777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7F14C1E8" w14:textId="7777777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2877651B" w14:textId="6B00926D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3859D2B1" w14:textId="77777777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0E974896" w14:textId="3C3A9065" w:rsidR="00A434D4" w:rsidRDefault="00A434D4" w:rsidP="00A434D4">
      <w:pPr>
        <w:spacing w:after="0" w:line="240" w:lineRule="auto"/>
        <w:rPr>
          <w:rFonts w:ascii="Times New Roman" w:hAnsi="Times New Roman" w:cs="Times New Roman"/>
        </w:rPr>
      </w:pPr>
    </w:p>
    <w:p w14:paraId="510393A7" w14:textId="66D81923" w:rsidR="00A434D4" w:rsidRDefault="005766C6" w:rsidP="005766C6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5766C6">
        <w:rPr>
          <w:rFonts w:ascii="Times New Roman" w:hAnsi="Times New Roman" w:cs="Times New Roman"/>
        </w:rPr>
        <w:lastRenderedPageBreak/>
        <w:t xml:space="preserve">A függvénynek van egy </w:t>
      </w:r>
      <w:r w:rsidRPr="005766C6">
        <w:rPr>
          <w:rFonts w:ascii="Times New Roman" w:hAnsi="Times New Roman" w:cs="Times New Roman"/>
          <w:b/>
          <w:bCs/>
        </w:rPr>
        <w:t>alapesete</w:t>
      </w:r>
      <w:r w:rsidRPr="005766C6">
        <w:rPr>
          <w:rFonts w:ascii="Times New Roman" w:hAnsi="Times New Roman" w:cs="Times New Roman"/>
        </w:rPr>
        <w:t xml:space="preserve">: ha az </w:t>
      </w:r>
      <w:r w:rsidRPr="005766C6">
        <w:rPr>
          <w:rFonts w:ascii="Times New Roman" w:hAnsi="Times New Roman" w:cs="Times New Roman"/>
          <w:highlight w:val="yellow"/>
        </w:rPr>
        <w:t>oszlop</w:t>
      </w:r>
      <w:r w:rsidRPr="005766C6">
        <w:rPr>
          <w:rFonts w:ascii="Times New Roman" w:hAnsi="Times New Roman" w:cs="Times New Roman"/>
        </w:rPr>
        <w:t xml:space="preserve"> értéke eléri vagy meghaladja N-et (azaz a 8. oszlopot), az azt jelenti, hogy az összes korábbi (0-7) oszlopba sikeresen elhelyeztünk egy királynőt. Ekkor megoldást találtunk, és a függvény </w:t>
      </w:r>
      <w:r w:rsidRPr="005766C6">
        <w:rPr>
          <w:rFonts w:ascii="Times New Roman" w:hAnsi="Times New Roman" w:cs="Times New Roman"/>
          <w:highlight w:val="yellow"/>
        </w:rPr>
        <w:t>True</w:t>
      </w:r>
      <w:r w:rsidRPr="005766C6">
        <w:rPr>
          <w:rFonts w:ascii="Times New Roman" w:hAnsi="Times New Roman" w:cs="Times New Roman"/>
        </w:rPr>
        <w:t>-val tér vissza.</w:t>
      </w:r>
      <w:r>
        <w:rPr>
          <w:rFonts w:ascii="Times New Roman" w:hAnsi="Times New Roman" w:cs="Times New Roman"/>
        </w:rPr>
        <w:t xml:space="preserve"> </w:t>
      </w:r>
    </w:p>
    <w:p w14:paraId="15258711" w14:textId="61D9E376" w:rsidR="005766C6" w:rsidRDefault="005766C6" w:rsidP="005766C6">
      <w:pPr>
        <w:spacing w:after="0" w:line="240" w:lineRule="auto"/>
        <w:ind w:firstLine="708"/>
        <w:rPr>
          <w:rFonts w:ascii="Times New Roman" w:hAnsi="Times New Roman" w:cs="Times New Roman"/>
        </w:rPr>
      </w:pPr>
      <w:r w:rsidRPr="005766C6">
        <w:rPr>
          <w:rFonts w:ascii="Times New Roman" w:hAnsi="Times New Roman" w:cs="Times New Roman"/>
        </w:rPr>
        <w:t xml:space="preserve">Ha még nem értük el a végét, a </w:t>
      </w:r>
      <w:r w:rsidRPr="005766C6">
        <w:rPr>
          <w:rFonts w:ascii="Times New Roman" w:hAnsi="Times New Roman" w:cs="Times New Roman"/>
          <w:b/>
          <w:bCs/>
        </w:rPr>
        <w:t>rekurzív lépés</w:t>
      </w:r>
      <w:r w:rsidRPr="005766C6">
        <w:rPr>
          <w:rFonts w:ascii="Times New Roman" w:hAnsi="Times New Roman" w:cs="Times New Roman"/>
        </w:rPr>
        <w:t xml:space="preserve"> következik: a függvény egy ciklussal végigpróbálja az aktuális </w:t>
      </w:r>
      <w:r w:rsidRPr="005766C6">
        <w:rPr>
          <w:rFonts w:ascii="Times New Roman" w:hAnsi="Times New Roman" w:cs="Times New Roman"/>
          <w:highlight w:val="yellow"/>
        </w:rPr>
        <w:t>oszlop</w:t>
      </w:r>
      <w:r w:rsidRPr="005766C6">
        <w:rPr>
          <w:rFonts w:ascii="Times New Roman" w:hAnsi="Times New Roman" w:cs="Times New Roman"/>
        </w:rPr>
        <w:t xml:space="preserve"> összes lehetséges sorát (</w:t>
      </w:r>
      <w:r w:rsidRPr="005766C6">
        <w:rPr>
          <w:rFonts w:ascii="Times New Roman" w:hAnsi="Times New Roman" w:cs="Times New Roman"/>
          <w:highlight w:val="yellow"/>
        </w:rPr>
        <w:t>probalkozo_sor</w:t>
      </w:r>
      <w:r w:rsidRPr="005766C6">
        <w:rPr>
          <w:rFonts w:ascii="Times New Roman" w:hAnsi="Times New Roman" w:cs="Times New Roman"/>
        </w:rPr>
        <w:t xml:space="preserve">). Minden egyes sornál először meghívja a </w:t>
      </w:r>
      <w:r w:rsidRPr="005766C6">
        <w:rPr>
          <w:rFonts w:ascii="Times New Roman" w:hAnsi="Times New Roman" w:cs="Times New Roman"/>
          <w:highlight w:val="yellow"/>
        </w:rPr>
        <w:t>biztonsagos_e</w:t>
      </w:r>
      <w:r w:rsidRPr="005766C6">
        <w:rPr>
          <w:rFonts w:ascii="Times New Roman" w:hAnsi="Times New Roman" w:cs="Times New Roman"/>
        </w:rPr>
        <w:t xml:space="preserve"> függvényt, hogy ellenőrizze a pozíciót</w:t>
      </w:r>
      <w:r>
        <w:rPr>
          <w:rFonts w:ascii="Times New Roman" w:hAnsi="Times New Roman" w:cs="Times New Roman"/>
        </w:rPr>
        <w:t>.</w:t>
      </w:r>
    </w:p>
    <w:p w14:paraId="01EF0547" w14:textId="77777777" w:rsidR="005766C6" w:rsidRDefault="005766C6" w:rsidP="005766C6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0CA082D7" w14:textId="2CE2554C" w:rsidR="005766C6" w:rsidRDefault="005766C6" w:rsidP="005766C6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az adott pozíció biztonságos akkor:</w:t>
      </w:r>
    </w:p>
    <w:p w14:paraId="7C5D9321" w14:textId="07207806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5766C6">
        <w:rPr>
          <w:rFonts w:ascii="Times New Roman" w:hAnsi="Times New Roman" w:cs="Times New Roman"/>
          <w:b/>
          <w:bCs/>
        </w:rPr>
        <w:t xml:space="preserve"> (Próbálkozás):</w:t>
      </w:r>
      <w:r w:rsidRPr="005766C6">
        <w:rPr>
          <w:rFonts w:ascii="Times New Roman" w:hAnsi="Times New Roman" w:cs="Times New Roman"/>
        </w:rPr>
        <w:t xml:space="preserve"> A program "letesz" egy királynőt a </w:t>
      </w:r>
      <w:r w:rsidRPr="005766C6">
        <w:rPr>
          <w:rFonts w:ascii="Times New Roman" w:hAnsi="Times New Roman" w:cs="Times New Roman"/>
          <w:highlight w:val="yellow"/>
        </w:rPr>
        <w:t>tabla[probalkozo_sor][oszlop]</w:t>
      </w:r>
      <w:r w:rsidRPr="005766C6">
        <w:rPr>
          <w:rFonts w:ascii="Times New Roman" w:hAnsi="Times New Roman" w:cs="Times New Roman"/>
        </w:rPr>
        <w:t xml:space="preserve"> pozícióra (értékét 1-re állítja).</w:t>
      </w:r>
    </w:p>
    <w:p w14:paraId="7E380077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791809F7" w14:textId="3E045B06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5766C6">
        <w:rPr>
          <w:rFonts w:ascii="Times New Roman" w:hAnsi="Times New Roman" w:cs="Times New Roman"/>
          <w:b/>
          <w:bCs/>
        </w:rPr>
        <w:t>Rekurzió:</w:t>
      </w:r>
      <w:r w:rsidRPr="005766C6">
        <w:rPr>
          <w:rFonts w:ascii="Times New Roman" w:hAnsi="Times New Roman" w:cs="Times New Roman"/>
        </w:rPr>
        <w:t xml:space="preserve"> Meghívja saját magát a következő oszlopra (</w:t>
      </w:r>
      <w:r w:rsidRPr="005766C6">
        <w:rPr>
          <w:rFonts w:ascii="Times New Roman" w:hAnsi="Times New Roman" w:cs="Times New Roman"/>
          <w:highlight w:val="yellow"/>
        </w:rPr>
        <w:t>oszlop + 1</w:t>
      </w:r>
      <w:r w:rsidRPr="005766C6">
        <w:rPr>
          <w:rFonts w:ascii="Times New Roman" w:hAnsi="Times New Roman" w:cs="Times New Roman"/>
        </w:rPr>
        <w:t>). Ha ez a rekurzív hívás True-val tér vissza (jelezve, hogy a további oszlopokat is sikeresen meg lehetett oldani), az azt jelenti, hogy a teljes megoldás megvan, így az aktuális hívás is True-t ad vissza.</w:t>
      </w:r>
    </w:p>
    <w:p w14:paraId="48ADB2E6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1E4ACA47" w14:textId="7D4E7325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5766C6">
        <w:rPr>
          <w:rFonts w:ascii="Times New Roman" w:hAnsi="Times New Roman" w:cs="Times New Roman"/>
          <w:b/>
          <w:bCs/>
        </w:rPr>
        <w:t>Visszalépés (Backtrack):</w:t>
      </w:r>
      <w:r w:rsidRPr="005766C6">
        <w:rPr>
          <w:rFonts w:ascii="Times New Roman" w:hAnsi="Times New Roman" w:cs="Times New Roman"/>
        </w:rPr>
        <w:t xml:space="preserve"> Ha azonban a rekurzív hívás False-szal tért vissza, az azt jelenti, hogy az előzőleg letett királynő zsákutcába vezetett. A program "visszaveszi" a királynőt (a cellát visszaállítja 0-ra), és a ciklus a következő sorral (</w:t>
      </w:r>
      <w:r w:rsidRPr="005766C6">
        <w:rPr>
          <w:rFonts w:ascii="Times New Roman" w:hAnsi="Times New Roman" w:cs="Times New Roman"/>
          <w:highlight w:val="yellow"/>
        </w:rPr>
        <w:t>probalkozo_sor + 1</w:t>
      </w:r>
      <w:r w:rsidRPr="005766C6">
        <w:rPr>
          <w:rFonts w:ascii="Times New Roman" w:hAnsi="Times New Roman" w:cs="Times New Roman"/>
        </w:rPr>
        <w:t>) folytatódik.</w:t>
      </w:r>
    </w:p>
    <w:p w14:paraId="4D64E5DB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5F2A1D8B" w14:textId="6CB272D2" w:rsidR="005766C6" w:rsidRDefault="005766C6" w:rsidP="005766C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5766C6">
        <w:rPr>
          <w:rFonts w:ascii="Times New Roman" w:hAnsi="Times New Roman" w:cs="Times New Roman"/>
          <w:i/>
          <w:iCs/>
        </w:rPr>
        <w:t>(Ha a sor nem biztonságos akkor automatikusan a következő sorra lép)</w:t>
      </w:r>
    </w:p>
    <w:p w14:paraId="37DE5336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ABDB907" w14:textId="003004CB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 w:rsidRPr="005766C6">
        <w:rPr>
          <w:rFonts w:ascii="Times New Roman" w:hAnsi="Times New Roman" w:cs="Times New Roman"/>
        </w:rPr>
        <w:t xml:space="preserve">Ha a ciklus végigfut az összes soron, de egyik sem vezetett megoldáshoz, az azt jelenti, hogy az adott </w:t>
      </w:r>
      <w:r w:rsidRPr="005766C6">
        <w:rPr>
          <w:rFonts w:ascii="Times New Roman" w:hAnsi="Times New Roman" w:cs="Times New Roman"/>
          <w:highlight w:val="yellow"/>
        </w:rPr>
        <w:t>oszlop</w:t>
      </w:r>
      <w:r w:rsidRPr="005766C6">
        <w:rPr>
          <w:rFonts w:ascii="Times New Roman" w:hAnsi="Times New Roman" w:cs="Times New Roman"/>
        </w:rPr>
        <w:t xml:space="preserve">-ban nincs hova tenni a királynőt. Ekkor a függvény False-szal tér vissza, jelezve az </w:t>
      </w:r>
      <w:r w:rsidRPr="005766C6">
        <w:rPr>
          <w:rFonts w:ascii="Times New Roman" w:hAnsi="Times New Roman" w:cs="Times New Roman"/>
          <w:i/>
          <w:iCs/>
        </w:rPr>
        <w:t>előző</w:t>
      </w:r>
      <w:r w:rsidRPr="005766C6">
        <w:rPr>
          <w:rFonts w:ascii="Times New Roman" w:hAnsi="Times New Roman" w:cs="Times New Roman"/>
        </w:rPr>
        <w:t xml:space="preserve"> oszlopnak, hogy az ő lépése rossz volt, és neki kell visszalépnie.</w:t>
      </w:r>
      <w:r>
        <w:rPr>
          <w:rFonts w:ascii="Times New Roman" w:hAnsi="Times New Roman" w:cs="Times New Roman"/>
        </w:rPr>
        <w:t xml:space="preserve"> </w:t>
      </w:r>
    </w:p>
    <w:p w14:paraId="74264D35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76B3BB8B" w14:textId="7ACC311F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Utolsó szegmens:</w:t>
      </w:r>
    </w:p>
    <w:p w14:paraId="367D9739" w14:textId="4EAD4359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  <w:r w:rsidRPr="005766C6">
        <w:rPr>
          <w:rFonts w:ascii="Times New Roman" w:hAnsi="Times New Roman" w:cs="Times New Roman"/>
          <w:highlight w:val="yellow"/>
        </w:rPr>
        <w:t>megold_kiralynoket</w:t>
      </w:r>
      <w:r w:rsidRPr="005766C6">
        <w:rPr>
          <w:rFonts w:ascii="Times New Roman" w:hAnsi="Times New Roman" w:cs="Times New Roman"/>
        </w:rPr>
        <w:t xml:space="preserve"> a fő függvény, amely inicializálja az egész folyamatot. Létrehoz egy üres, csupa 0-val töltött N x N méretű tabla listát, majd elindítja a keresést </w:t>
      </w:r>
      <w:r w:rsidRPr="005766C6">
        <w:rPr>
          <w:rFonts w:ascii="Times New Roman" w:hAnsi="Times New Roman" w:cs="Times New Roman"/>
          <w:highlight w:val="yellow"/>
        </w:rPr>
        <w:t>a megold_kiralynoket_segito</w:t>
      </w:r>
      <w:r w:rsidRPr="005766C6">
        <w:rPr>
          <w:rFonts w:ascii="Times New Roman" w:hAnsi="Times New Roman" w:cs="Times New Roman"/>
        </w:rPr>
        <w:t xml:space="preserve"> meghívásával a legelső, 0. oszlopra. Ha ez a legfelső hívás False értékkel tér vissza, az azt jelenti, hogy az egész probléma megoldhatatlan, és a program kiírja, hogy "Nem létezik megoldás". Ha viszont True-val tér vissza, akkor kiírja, hogy "Megoldás:", és a </w:t>
      </w:r>
      <w:r w:rsidRPr="005766C6">
        <w:rPr>
          <w:rFonts w:ascii="Times New Roman" w:hAnsi="Times New Roman" w:cs="Times New Roman"/>
          <w:highlight w:val="yellow"/>
        </w:rPr>
        <w:t>tabla_rajzol</w:t>
      </w:r>
      <w:r w:rsidRPr="005766C6">
        <w:rPr>
          <w:rFonts w:ascii="Times New Roman" w:hAnsi="Times New Roman" w:cs="Times New Roman"/>
        </w:rPr>
        <w:t xml:space="preserve"> függvénnyel megjeleníti a kész táblát.</w:t>
      </w:r>
      <w:r>
        <w:rPr>
          <w:rFonts w:ascii="Times New Roman" w:hAnsi="Times New Roman" w:cs="Times New Roman"/>
        </w:rPr>
        <w:t xml:space="preserve"> </w:t>
      </w:r>
      <w:r w:rsidRPr="005766C6">
        <w:rPr>
          <w:rFonts w:ascii="Times New Roman" w:hAnsi="Times New Roman" w:cs="Times New Roman"/>
        </w:rPr>
        <w:t xml:space="preserve">A program futtatása a </w:t>
      </w:r>
      <w:r w:rsidRPr="005766C6">
        <w:rPr>
          <w:rFonts w:ascii="Times New Roman" w:hAnsi="Times New Roman" w:cs="Times New Roman"/>
          <w:highlight w:val="yellow"/>
        </w:rPr>
        <w:t>megold_kiralynoket()</w:t>
      </w:r>
      <w:r w:rsidRPr="005766C6">
        <w:rPr>
          <w:rFonts w:ascii="Times New Roman" w:hAnsi="Times New Roman" w:cs="Times New Roman"/>
        </w:rPr>
        <w:t xml:space="preserve"> függvény meghívásával zárul.</w:t>
      </w:r>
    </w:p>
    <w:p w14:paraId="4A38D031" w14:textId="77777777" w:rsid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5A4E1257" w14:textId="77777777" w:rsidR="005766C6" w:rsidRPr="005766C6" w:rsidRDefault="005766C6" w:rsidP="005766C6">
      <w:pPr>
        <w:spacing w:after="0" w:line="240" w:lineRule="auto"/>
        <w:rPr>
          <w:rFonts w:ascii="Times New Roman" w:hAnsi="Times New Roman" w:cs="Times New Roman"/>
        </w:rPr>
      </w:pPr>
    </w:p>
    <w:p w14:paraId="44FE7996" w14:textId="665FC29D" w:rsidR="005766C6" w:rsidRPr="005766C6" w:rsidRDefault="005766C6" w:rsidP="005766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766C6">
        <w:rPr>
          <w:rFonts w:ascii="Times New Roman" w:hAnsi="Times New Roman" w:cs="Times New Roman"/>
        </w:rPr>
        <w:drawing>
          <wp:inline distT="0" distB="0" distL="0" distR="0" wp14:anchorId="02C212D8" wp14:editId="59AFD1E8">
            <wp:extent cx="3529630" cy="2035534"/>
            <wp:effectExtent l="0" t="0" r="0" b="3175"/>
            <wp:docPr id="6860075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0752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8232" cy="204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6C6">
        <w:rPr>
          <w:rFonts w:ascii="Times New Roman" w:hAnsi="Times New Roman" w:cs="Times New Roman"/>
        </w:rPr>
        <w:drawing>
          <wp:inline distT="0" distB="0" distL="0" distR="0" wp14:anchorId="02B9E19F" wp14:editId="18F303B9">
            <wp:extent cx="2242268" cy="2046721"/>
            <wp:effectExtent l="0" t="0" r="5715" b="0"/>
            <wp:docPr id="12964470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4704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904" cy="20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6C6" w:rsidRPr="005766C6" w:rsidSect="00A43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893"/>
    <w:multiLevelType w:val="hybridMultilevel"/>
    <w:tmpl w:val="AD38AC8C"/>
    <w:lvl w:ilvl="0" w:tplc="25FC9E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B58A3"/>
    <w:multiLevelType w:val="hybridMultilevel"/>
    <w:tmpl w:val="58ECCD00"/>
    <w:lvl w:ilvl="0" w:tplc="8312E27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83304">
    <w:abstractNumId w:val="0"/>
  </w:num>
  <w:num w:numId="2" w16cid:durableId="626089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D4"/>
    <w:rsid w:val="005766C6"/>
    <w:rsid w:val="006141EA"/>
    <w:rsid w:val="00761A1E"/>
    <w:rsid w:val="00A434D4"/>
    <w:rsid w:val="00FC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A974"/>
  <w15:chartTrackingRefBased/>
  <w15:docId w15:val="{C07900C7-44C9-4EA7-A31B-17A2E770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407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Sallai Martin</dc:creator>
  <cp:keywords/>
  <dc:description/>
  <cp:lastModifiedBy>Sallai Martin</cp:lastModifiedBy>
  <cp:revision>1</cp:revision>
  <dcterms:created xsi:type="dcterms:W3CDTF">2025-11-09T16:34:00Z</dcterms:created>
  <dcterms:modified xsi:type="dcterms:W3CDTF">2025-11-09T16:53:00Z</dcterms:modified>
</cp:coreProperties>
</file>