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40E2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Text and Speech</w:t>
      </w:r>
    </w:p>
    <w:p w14:paraId="2D7BA25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EXP1</w:t>
      </w:r>
    </w:p>
    <w:p w14:paraId="214AAE1F">
      <w:pPr>
        <w:rPr>
          <w:rFonts w:hint="default"/>
          <w:sz w:val="28"/>
          <w:szCs w:val="28"/>
          <w:lang w:val="en-US"/>
        </w:rPr>
      </w:pPr>
    </w:p>
    <w:p w14:paraId="76867D51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Email:</w:t>
      </w:r>
    </w:p>
    <w:p w14:paraId="13D3A9AF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1943A41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</w:t>
      </w:r>
    </w:p>
    <w:p w14:paraId="201EBCDC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text = 'abcd@gmail.com'</w:t>
      </w:r>
    </w:p>
    <w:p w14:paraId="6158FC5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pattern = r"[a-zA-Z0-9._%+-]+@[a-zA-z0-9._]+\.[a-z]{2,}"</w:t>
      </w:r>
    </w:p>
    <w:p w14:paraId="01C861B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match = re.findall(pattern,text)</w:t>
      </w:r>
    </w:p>
    <w:p w14:paraId="364E13F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print(match)</w:t>
      </w:r>
    </w:p>
    <w:p w14:paraId="783FE27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 w14:paraId="118A439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o/p:</w:t>
      </w:r>
    </w:p>
    <w:p w14:paraId="1BEE1FC7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"mailto:[abcd@gmail.com]"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sz w:val="28"/>
          <w:szCs w:val="28"/>
          <w:lang w:val="en-US"/>
        </w:rPr>
        <w:t>[abcd@gmail.com]</w:t>
      </w:r>
      <w:r>
        <w:rPr>
          <w:rFonts w:hint="default"/>
          <w:sz w:val="28"/>
          <w:szCs w:val="28"/>
          <w:lang w:val="en-US"/>
        </w:rPr>
        <w:fldChar w:fldCharType="end"/>
      </w:r>
    </w:p>
    <w:p w14:paraId="30435502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59D80AE4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</w:t>
      </w:r>
    </w:p>
    <w:p w14:paraId="7FB73B7C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4759F37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</w:t>
      </w:r>
    </w:p>
    <w:p w14:paraId="11E6CDB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text = '05-08-2025'</w:t>
      </w:r>
    </w:p>
    <w:p w14:paraId="5E53E3B1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pattern = r"\b\d{2}-\d{2}-\d{4}\b"</w:t>
      </w:r>
    </w:p>
    <w:p w14:paraId="36F3EC9C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match = re.findall(pattern,text)</w:t>
      </w:r>
    </w:p>
    <w:p w14:paraId="464FB7E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print(match)</w:t>
      </w:r>
    </w:p>
    <w:p w14:paraId="54E15379">
      <w:pPr>
        <w:numPr>
          <w:numId w:val="0"/>
        </w:num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 w14:paraId="7E97E482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o/p:</w:t>
      </w:r>
    </w:p>
    <w:p w14:paraId="2BD72B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ascii="var(--jp-code-font-family)" w:hAnsi="var(--jp-code-font-family)" w:eastAsia="var(--jp-code-font-family)" w:cs="var(--jp-code-font-family)"/>
          <w:sz w:val="28"/>
          <w:szCs w:val="28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['05-08-2025']</w:t>
      </w:r>
    </w:p>
    <w:p w14:paraId="53B9647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6E579DB1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URL</w:t>
      </w:r>
    </w:p>
    <w:p w14:paraId="66963004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2E2172CE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re</w:t>
      </w:r>
    </w:p>
    <w:p w14:paraId="7B5C2D4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text = "https://abcd.com"</w:t>
      </w:r>
    </w:p>
    <w:p w14:paraId="4B4E11EC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pattern = r"https?://[^/s_]+"</w:t>
      </w:r>
    </w:p>
    <w:p w14:paraId="6988919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match = re.findall(pattern,text)</w:t>
      </w:r>
    </w:p>
    <w:p w14:paraId="66323788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print(match)</w:t>
      </w:r>
    </w:p>
    <w:p w14:paraId="7546C886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1E22E6B8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o/p:</w:t>
      </w:r>
    </w:p>
    <w:p w14:paraId="78F88F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left"/>
        <w:rPr>
          <w:rFonts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8"/>
          <w:szCs w:val="28"/>
          <w:u w:val="none"/>
        </w:rPr>
      </w:pP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['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begin"/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instrText xml:space="preserve"> HYPERLINK "https://abcd.com/" \t "/Users/kirthickkumarnj/Documents\\x/_blank" </w:instrTex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https://abcd.com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fldChar w:fldCharType="end"/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z w:val="28"/>
          <w:szCs w:val="28"/>
          <w:u w:val="none"/>
          <w:bdr w:val="none" w:color="auto" w:sz="0" w:space="0"/>
        </w:rPr>
        <w:t>']</w:t>
      </w:r>
    </w:p>
    <w:p w14:paraId="451D0CB3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var(--jp-cod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776628"/>
    <w:multiLevelType w:val="singleLevel"/>
    <w:tmpl w:val="ED7766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90E92"/>
    <w:rsid w:val="FFF9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2025-08-12T21:07:00Z</dcterms:created>
  <dc:creator>kirthickkumarnj</dc:creator>
  <cp:lastModifiedBy>Kirthick Kumar</cp:lastModifiedBy>
  <dcterms:modified xsi:type="dcterms:W3CDTF">2025-08-12T21:22:02Z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D21170C86BAA9E5BBE5F9B68BF411C7F_41</vt:lpwstr>
  </property>
</Properties>
</file>