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AFCB2" w14:textId="4844AF6F" w:rsidR="00B47CED" w:rsidRDefault="00344A26" w:rsidP="00B47CED">
      <w:r>
        <w:t>Parent Doc</w:t>
      </w:r>
    </w:p>
    <w:p w14:paraId="0A5E09A8" w14:textId="1C637794" w:rsidR="004936D4" w:rsidRDefault="004936D4" w:rsidP="00B47CED"/>
    <w:p w14:paraId="2EEF2935" w14:textId="04F0A296" w:rsidR="004936D4" w:rsidRDefault="004936D4" w:rsidP="00B47CED">
      <w:proofErr w:type="gramStart"/>
      <w:r>
        <w:t xml:space="preserve">{{ </w:t>
      </w:r>
      <w:r w:rsidR="00344A26">
        <w:t>Parent</w:t>
      </w:r>
      <w:proofErr w:type="gramEnd"/>
      <w:r w:rsidR="00344A26">
        <w:t>_Doc_Field_1</w:t>
      </w:r>
      <w:r>
        <w:t xml:space="preserve"> }}</w:t>
      </w:r>
    </w:p>
    <w:p w14:paraId="2A0EAB5D" w14:textId="77777777" w:rsidR="00B47CED" w:rsidRDefault="00B47CED" w:rsidP="00B47CED"/>
    <w:p w14:paraId="10209076" w14:textId="427BA62E" w:rsidR="00B47CED" w:rsidRDefault="00AC0913" w:rsidP="00B47CED">
      <w:proofErr w:type="gramStart"/>
      <w:r>
        <w:t>{{</w:t>
      </w:r>
      <w:r w:rsidR="00B47CED">
        <w:t xml:space="preserve"> </w:t>
      </w:r>
      <w:r w:rsidR="00344A26">
        <w:t>Parent</w:t>
      </w:r>
      <w:proofErr w:type="gramEnd"/>
      <w:r w:rsidR="00344A26">
        <w:t>_Doc_Field_2</w:t>
      </w:r>
      <w:r w:rsidR="00B47CED">
        <w:t xml:space="preserve"> </w:t>
      </w:r>
      <w:r>
        <w:t>}}</w:t>
      </w:r>
    </w:p>
    <w:p w14:paraId="5D8206E5" w14:textId="7BD93D3D" w:rsidR="00120D3A" w:rsidRDefault="000D348C"/>
    <w:p w14:paraId="580F56CD" w14:textId="21065042" w:rsidR="00B47CED" w:rsidRDefault="00344A26">
      <w:r>
        <w:t>Parent doc end</w:t>
      </w:r>
    </w:p>
    <w:sectPr w:rsidR="00B4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ED"/>
    <w:rsid w:val="000669D0"/>
    <w:rsid w:val="000D348C"/>
    <w:rsid w:val="00186A5B"/>
    <w:rsid w:val="00344A26"/>
    <w:rsid w:val="003E1614"/>
    <w:rsid w:val="004936D4"/>
    <w:rsid w:val="00592EDC"/>
    <w:rsid w:val="00623B22"/>
    <w:rsid w:val="007C452C"/>
    <w:rsid w:val="007E1332"/>
    <w:rsid w:val="00900DA2"/>
    <w:rsid w:val="00AC0913"/>
    <w:rsid w:val="00B47CED"/>
    <w:rsid w:val="00B8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BE29"/>
  <w15:chartTrackingRefBased/>
  <w15:docId w15:val="{30424671-6393-4E31-A612-63B44317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Australian Taxation Office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Newbown</dc:creator>
  <cp:keywords/>
  <dc:description/>
  <cp:lastModifiedBy>Thomas Newbown</cp:lastModifiedBy>
  <cp:revision>2</cp:revision>
  <dcterms:created xsi:type="dcterms:W3CDTF">2022-05-04T04:59:00Z</dcterms:created>
  <dcterms:modified xsi:type="dcterms:W3CDTF">2022-05-04T04:59:00Z</dcterms:modified>
</cp:coreProperties>
</file>