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8FC7C6E" w:rsidR="001C4EEB" w:rsidRPr="008836AE" w:rsidRDefault="00F65BC6"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154794A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5A6EC0">
        <w:t>outside her workplace</w:t>
      </w:r>
      <w:r w:rsidR="00A169E9">
        <w:t xml:space="preserve">, and that put an end to any hopes she had </w:t>
      </w:r>
      <w:r w:rsidR="006C400C">
        <w:t>of</w:t>
      </w:r>
      <w:r w:rsidR="00A169E9">
        <w:t xml:space="preserve"> smooth travels.</w:t>
      </w:r>
      <w:r w:rsidR="004206E8">
        <w:t xml:space="preserve"> </w:t>
      </w:r>
    </w:p>
    <w:p w14:paraId="4E77CB2E" w14:textId="6ECFD6F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0B172C">
        <w:t xml:space="preserve">Madelyn-Rash’s excessively influential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40B435ED" w:rsidR="0013294C" w:rsidRDefault="00E72E3E" w:rsidP="009D4EB6">
      <w:r>
        <w:lastRenderedPageBreak/>
        <w:t>“</w:t>
      </w:r>
      <w:r w:rsidR="00180ADB">
        <w:t xml:space="preserve">Here, like, to the train station? </w:t>
      </w:r>
      <w:r w:rsidR="00110E98">
        <w:t>I work at</w:t>
      </w:r>
      <w:r>
        <w:t xml:space="preserve"> </w:t>
      </w:r>
      <w:r w:rsidR="00AA2004">
        <w:t xml:space="preserve">Madelyn-Rash </w:t>
      </w:r>
      <w:r>
        <w:t xml:space="preserve">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37D4186B" w:rsidR="004E00B7" w:rsidRDefault="004E00B7" w:rsidP="005B3BF6">
      <w:r>
        <w:t>“</w:t>
      </w:r>
      <w:r w:rsidR="009D4054">
        <w:t>The CRA might have some questions, but that’s their business</w:t>
      </w:r>
      <w:r>
        <w:t xml:space="preserve">. </w:t>
      </w:r>
      <w:r w:rsidR="00507B84">
        <w:t>You saw the protest, yes? Can you tell me what it was about?</w:t>
      </w:r>
      <w:r>
        <w:t>”</w:t>
      </w:r>
    </w:p>
    <w:p w14:paraId="666312CE" w14:textId="664ECF33" w:rsidR="004E00B7" w:rsidRDefault="00092916" w:rsidP="00D94466">
      <w:r>
        <w:t xml:space="preserve">Akiko sighed. </w:t>
      </w:r>
      <w:r w:rsidR="004E00B7">
        <w:t>“</w:t>
      </w:r>
      <w:r w:rsidR="007767F1">
        <w:t>I don’t know, s</w:t>
      </w:r>
      <w:r w:rsidR="00507B84">
        <w:t>omething stupid, probably,</w:t>
      </w:r>
      <w:r w:rsidR="004E00B7">
        <w:t>”</w:t>
      </w:r>
      <w:r w:rsidR="00507B84">
        <w:t xml:space="preserve"> she said.</w:t>
      </w:r>
    </w:p>
    <w:p w14:paraId="076CE2C5" w14:textId="7923147F" w:rsidR="00D94466" w:rsidRDefault="00D94466" w:rsidP="005B3BF6">
      <w:r>
        <w:t>“</w:t>
      </w:r>
      <w:r w:rsidR="00157D8E">
        <w:t>On that, I suppose we agree</w:t>
      </w:r>
      <w:r>
        <w:t>. Let’s move on.”</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lastRenderedPageBreak/>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2A25DB4E"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47F3937"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B172C">
        <w:t xml:space="preserve">The men sent by </w:t>
      </w:r>
      <w:r w:rsidR="00217975">
        <w:t>Rose House asked us pointless question after pointless question, making it clear that they considered us prime suspects.</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proofErr w:type="gramStart"/>
      <w:r w:rsidR="00507B84">
        <w:t>chose</w:t>
      </w:r>
      <w:proofErr w:type="gramEnd"/>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EAED7E9"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Default="008675FA" w:rsidP="00F93113">
      <w:pPr>
        <w:ind w:firstLine="0"/>
        <w:rPr>
          <w:lang w:val="en-CA"/>
        </w:rPr>
      </w:pPr>
    </w:p>
    <w:p w14:paraId="15EF384D" w14:textId="77777777" w:rsidR="00891F1F" w:rsidRDefault="00891F1F" w:rsidP="00F93113">
      <w:pPr>
        <w:ind w:firstLine="0"/>
        <w:rPr>
          <w:lang w:val="en-CA"/>
        </w:rPr>
      </w:pPr>
    </w:p>
    <w:p w14:paraId="29954968" w14:textId="77777777" w:rsidR="00891F1F" w:rsidRDefault="00891F1F" w:rsidP="00F93113">
      <w:pPr>
        <w:ind w:firstLine="0"/>
        <w:rPr>
          <w:lang w:val="en-CA"/>
        </w:rPr>
      </w:pPr>
    </w:p>
    <w:p w14:paraId="77A84AFA" w14:textId="77777777" w:rsidR="00891F1F" w:rsidRDefault="00891F1F" w:rsidP="00F93113">
      <w:pPr>
        <w:ind w:firstLine="0"/>
        <w:rPr>
          <w:lang w:val="en-CA"/>
        </w:rPr>
      </w:pPr>
    </w:p>
    <w:p w14:paraId="0BDB03F7" w14:textId="77777777" w:rsidR="00891F1F" w:rsidRDefault="00891F1F" w:rsidP="00F93113">
      <w:pPr>
        <w:ind w:firstLine="0"/>
        <w:rPr>
          <w:lang w:val="en-CA"/>
        </w:rPr>
      </w:pPr>
    </w:p>
    <w:p w14:paraId="6B31C605" w14:textId="77777777" w:rsidR="00891F1F" w:rsidRDefault="00891F1F" w:rsidP="00F93113">
      <w:pPr>
        <w:ind w:firstLine="0"/>
        <w:rPr>
          <w:lang w:val="en-CA"/>
        </w:rPr>
      </w:pPr>
    </w:p>
    <w:p w14:paraId="2DD98A7D" w14:textId="77777777" w:rsidR="00891F1F" w:rsidRDefault="00891F1F" w:rsidP="00F93113">
      <w:pPr>
        <w:ind w:firstLine="0"/>
        <w:rPr>
          <w:lang w:val="en-CA"/>
        </w:rPr>
      </w:pPr>
    </w:p>
    <w:p w14:paraId="677C8207" w14:textId="77777777" w:rsidR="00891F1F" w:rsidRDefault="00891F1F" w:rsidP="00F93113">
      <w:pPr>
        <w:ind w:firstLine="0"/>
        <w:rPr>
          <w:lang w:val="en-CA"/>
        </w:rPr>
      </w:pPr>
    </w:p>
    <w:p w14:paraId="3854999C" w14:textId="77777777" w:rsidR="00891F1F" w:rsidRDefault="00891F1F" w:rsidP="00F93113">
      <w:pPr>
        <w:ind w:firstLine="0"/>
        <w:rPr>
          <w:lang w:val="en-CA"/>
        </w:rPr>
      </w:pPr>
    </w:p>
    <w:p w14:paraId="5B11B512" w14:textId="77777777" w:rsidR="00891F1F" w:rsidRDefault="00891F1F" w:rsidP="00F93113">
      <w:pPr>
        <w:ind w:firstLine="0"/>
        <w:rPr>
          <w:lang w:val="en-CA"/>
        </w:rPr>
      </w:pPr>
    </w:p>
    <w:p w14:paraId="10C2B59E" w14:textId="77777777" w:rsidR="00891F1F" w:rsidRDefault="00891F1F" w:rsidP="00F93113">
      <w:pPr>
        <w:ind w:firstLine="0"/>
        <w:rPr>
          <w:lang w:val="en-CA"/>
        </w:rPr>
      </w:pPr>
    </w:p>
    <w:p w14:paraId="20750A69" w14:textId="77777777" w:rsidR="00891F1F" w:rsidRDefault="00891F1F" w:rsidP="00F93113">
      <w:pPr>
        <w:ind w:firstLine="0"/>
        <w:rPr>
          <w:lang w:val="en-CA"/>
        </w:rPr>
      </w:pPr>
    </w:p>
    <w:p w14:paraId="665CFD0F" w14:textId="77777777" w:rsidR="00891F1F" w:rsidRDefault="00891F1F" w:rsidP="00F93113">
      <w:pPr>
        <w:ind w:firstLine="0"/>
        <w:rPr>
          <w:lang w:val="en-CA"/>
        </w:rPr>
      </w:pPr>
    </w:p>
    <w:p w14:paraId="62418D51" w14:textId="77777777" w:rsidR="00891F1F" w:rsidRDefault="00891F1F" w:rsidP="00F93113">
      <w:pPr>
        <w:ind w:firstLine="0"/>
        <w:rPr>
          <w:lang w:val="en-CA"/>
        </w:rPr>
      </w:pPr>
    </w:p>
    <w:p w14:paraId="3F9DDFF0" w14:textId="77777777" w:rsidR="00891F1F" w:rsidRDefault="00891F1F" w:rsidP="00F93113">
      <w:pPr>
        <w:ind w:firstLine="0"/>
        <w:rPr>
          <w:lang w:val="en-CA"/>
        </w:rPr>
      </w:pPr>
    </w:p>
    <w:p w14:paraId="24FB4B0F" w14:textId="77777777" w:rsidR="00891F1F" w:rsidRDefault="00891F1F" w:rsidP="00F93113">
      <w:pPr>
        <w:ind w:firstLine="0"/>
        <w:rPr>
          <w:lang w:val="en-CA"/>
        </w:rPr>
      </w:pPr>
    </w:p>
    <w:p w14:paraId="33BA3215" w14:textId="77777777" w:rsidR="00891F1F" w:rsidRDefault="00891F1F" w:rsidP="00F93113">
      <w:pPr>
        <w:ind w:firstLine="0"/>
        <w:rPr>
          <w:lang w:val="en-CA"/>
        </w:rPr>
      </w:pPr>
    </w:p>
    <w:p w14:paraId="61EC7E17" w14:textId="77777777" w:rsidR="00891F1F" w:rsidRDefault="00891F1F" w:rsidP="00F93113">
      <w:pPr>
        <w:ind w:firstLine="0"/>
        <w:rPr>
          <w:lang w:val="en-CA"/>
        </w:rPr>
      </w:pPr>
    </w:p>
    <w:p w14:paraId="642ED8E7" w14:textId="77777777" w:rsidR="00891F1F" w:rsidRPr="008675FA" w:rsidRDefault="00891F1F"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7419B209" w:rsidR="0089102A" w:rsidRDefault="000D6334" w:rsidP="00E31CF7">
      <w:pPr>
        <w:rPr>
          <w:lang w:eastAsia="ja-JP"/>
        </w:rPr>
      </w:pPr>
      <w:r>
        <w:rPr>
          <w:lang w:eastAsia="ja-JP"/>
        </w:rPr>
        <w:t xml:space="preserve">“She’s caught your eye too, huh?” came a familiar voice from behind.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proofErr w:type="spellStart"/>
      <w:r w:rsidR="001311B5" w:rsidRPr="001311B5">
        <w:rPr>
          <w:i/>
          <w:iCs/>
          <w:lang w:eastAsia="ja-JP"/>
        </w:rPr>
        <w:t>zhēn</w:t>
      </w:r>
      <w:proofErr w:type="spellEnd"/>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7FAF04E1"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51F656E8"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 xml:space="preserve">the protests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Granville Island staff</w:t>
      </w:r>
      <w:r w:rsidR="00774AB1">
        <w:rPr>
          <w:rFonts w:eastAsia="Times New Roman"/>
        </w:rPr>
        <w:t xml:space="preserve"> 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 xml:space="preserve">shelves full of books, </w:t>
      </w:r>
      <w:r w:rsidR="00E454C8">
        <w:rPr>
          <w:rFonts w:eastAsia="Times New Roman"/>
        </w:rPr>
        <w:lastRenderedPageBreak/>
        <w:t>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lastRenderedPageBreak/>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lastRenderedPageBreak/>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lastRenderedPageBreak/>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lastRenderedPageBreak/>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7D9E9" w14:textId="77777777" w:rsidR="00C276ED" w:rsidRDefault="00C276ED" w:rsidP="008836AE">
      <w:pPr>
        <w:spacing w:after="0" w:line="240" w:lineRule="auto"/>
      </w:pPr>
      <w:r>
        <w:separator/>
      </w:r>
    </w:p>
  </w:endnote>
  <w:endnote w:type="continuationSeparator" w:id="0">
    <w:p w14:paraId="58F14B7F" w14:textId="77777777" w:rsidR="00C276ED" w:rsidRDefault="00C276E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BA3D4" w14:textId="77777777" w:rsidR="00C276ED" w:rsidRDefault="00C276ED" w:rsidP="008836AE">
      <w:pPr>
        <w:spacing w:after="0" w:line="240" w:lineRule="auto"/>
      </w:pPr>
      <w:r>
        <w:separator/>
      </w:r>
    </w:p>
  </w:footnote>
  <w:footnote w:type="continuationSeparator" w:id="0">
    <w:p w14:paraId="0562F180" w14:textId="77777777" w:rsidR="00C276ED" w:rsidRDefault="00C276E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583432</TotalTime>
  <Pages>1</Pages>
  <Words>8181</Words>
  <Characters>46637</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6</cp:revision>
  <cp:lastPrinted>2024-12-01T03:00:00Z</cp:lastPrinted>
  <dcterms:created xsi:type="dcterms:W3CDTF">2020-06-04T01:29:00Z</dcterms:created>
  <dcterms:modified xsi:type="dcterms:W3CDTF">2026-07-30T13:12:00Z</dcterms:modified>
</cp:coreProperties>
</file>