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4B9EA76D" w:rsidR="00CD1D11" w:rsidRDefault="00E80E37" w:rsidP="001C4EEB">
      <w:pPr>
        <w:ind w:firstLine="0"/>
        <w:jc w:val="center"/>
        <w:rPr>
          <w:sz w:val="28"/>
        </w:rPr>
      </w:pPr>
      <w:r>
        <w:rPr>
          <w:sz w:val="28"/>
        </w:rPr>
        <w:t>Dedicated to Nari</w:t>
      </w:r>
      <w:r w:rsidR="00C406A5">
        <w:rPr>
          <w:sz w:val="28"/>
        </w:rPr>
        <w:t xml:space="preserve"> and Patty</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7697C595" w14:textId="3292244A" w:rsidR="00AA7B5A"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26238182" w:history="1">
            <w:r w:rsidR="00AA7B5A" w:rsidRPr="003253FB">
              <w:rPr>
                <w:rStyle w:val="Hyperlink"/>
                <w:noProof/>
              </w:rPr>
              <w:t>Chapter 1 –</w:t>
            </w:r>
            <w:r w:rsidR="00AA7B5A" w:rsidRPr="003253FB">
              <w:rPr>
                <w:rStyle w:val="Hyperlink"/>
                <w:iCs/>
                <w:noProof/>
              </w:rPr>
              <w:t xml:space="preserve"> Lethe</w:t>
            </w:r>
            <w:r w:rsidR="00AA7B5A">
              <w:rPr>
                <w:noProof/>
                <w:webHidden/>
              </w:rPr>
              <w:tab/>
            </w:r>
            <w:r w:rsidR="00AA7B5A">
              <w:rPr>
                <w:noProof/>
                <w:webHidden/>
              </w:rPr>
              <w:fldChar w:fldCharType="begin"/>
            </w:r>
            <w:r w:rsidR="00AA7B5A">
              <w:rPr>
                <w:noProof/>
                <w:webHidden/>
              </w:rPr>
              <w:instrText xml:space="preserve"> PAGEREF _Toc226238182 \h </w:instrText>
            </w:r>
            <w:r w:rsidR="00AA7B5A">
              <w:rPr>
                <w:noProof/>
                <w:webHidden/>
              </w:rPr>
            </w:r>
            <w:r w:rsidR="00AA7B5A">
              <w:rPr>
                <w:noProof/>
                <w:webHidden/>
              </w:rPr>
              <w:fldChar w:fldCharType="separate"/>
            </w:r>
            <w:r w:rsidR="00AA7B5A">
              <w:rPr>
                <w:noProof/>
                <w:webHidden/>
              </w:rPr>
              <w:t>1</w:t>
            </w:r>
            <w:r w:rsidR="00AA7B5A">
              <w:rPr>
                <w:noProof/>
                <w:webHidden/>
              </w:rPr>
              <w:fldChar w:fldCharType="end"/>
            </w:r>
          </w:hyperlink>
        </w:p>
        <w:p w14:paraId="3783DDB0" w14:textId="7648995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3" w:history="1">
            <w:r w:rsidRPr="003253FB">
              <w:rPr>
                <w:rStyle w:val="Hyperlink"/>
                <w:noProof/>
              </w:rPr>
              <w:t>Chapter 2 – Beacon</w:t>
            </w:r>
            <w:r>
              <w:rPr>
                <w:noProof/>
                <w:webHidden/>
              </w:rPr>
              <w:tab/>
            </w:r>
            <w:r>
              <w:rPr>
                <w:noProof/>
                <w:webHidden/>
              </w:rPr>
              <w:fldChar w:fldCharType="begin"/>
            </w:r>
            <w:r>
              <w:rPr>
                <w:noProof/>
                <w:webHidden/>
              </w:rPr>
              <w:instrText xml:space="preserve"> PAGEREF _Toc226238183 \h </w:instrText>
            </w:r>
            <w:r>
              <w:rPr>
                <w:noProof/>
                <w:webHidden/>
              </w:rPr>
            </w:r>
            <w:r>
              <w:rPr>
                <w:noProof/>
                <w:webHidden/>
              </w:rPr>
              <w:fldChar w:fldCharType="separate"/>
            </w:r>
            <w:r>
              <w:rPr>
                <w:noProof/>
                <w:webHidden/>
              </w:rPr>
              <w:t>11</w:t>
            </w:r>
            <w:r>
              <w:rPr>
                <w:noProof/>
                <w:webHidden/>
              </w:rPr>
              <w:fldChar w:fldCharType="end"/>
            </w:r>
          </w:hyperlink>
        </w:p>
        <w:p w14:paraId="58DC8CD1" w14:textId="49CD53EF"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4" w:history="1">
            <w:r w:rsidRPr="003253FB">
              <w:rPr>
                <w:rStyle w:val="Hyperlink"/>
                <w:noProof/>
              </w:rPr>
              <w:t>Chapter 3 – The Cloud Garden</w:t>
            </w:r>
            <w:r>
              <w:rPr>
                <w:noProof/>
                <w:webHidden/>
              </w:rPr>
              <w:tab/>
            </w:r>
            <w:r>
              <w:rPr>
                <w:noProof/>
                <w:webHidden/>
              </w:rPr>
              <w:fldChar w:fldCharType="begin"/>
            </w:r>
            <w:r>
              <w:rPr>
                <w:noProof/>
                <w:webHidden/>
              </w:rPr>
              <w:instrText xml:space="preserve"> PAGEREF _Toc226238184 \h </w:instrText>
            </w:r>
            <w:r>
              <w:rPr>
                <w:noProof/>
                <w:webHidden/>
              </w:rPr>
            </w:r>
            <w:r>
              <w:rPr>
                <w:noProof/>
                <w:webHidden/>
              </w:rPr>
              <w:fldChar w:fldCharType="separate"/>
            </w:r>
            <w:r>
              <w:rPr>
                <w:noProof/>
                <w:webHidden/>
              </w:rPr>
              <w:t>23</w:t>
            </w:r>
            <w:r>
              <w:rPr>
                <w:noProof/>
                <w:webHidden/>
              </w:rPr>
              <w:fldChar w:fldCharType="end"/>
            </w:r>
          </w:hyperlink>
        </w:p>
        <w:p w14:paraId="20130CA3" w14:textId="28BE6D41"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5" w:history="1">
            <w:r w:rsidRPr="003253FB">
              <w:rPr>
                <w:rStyle w:val="Hyperlink"/>
                <w:noProof/>
              </w:rPr>
              <w:t>Chapter 4 – Denial</w:t>
            </w:r>
            <w:r>
              <w:rPr>
                <w:noProof/>
                <w:webHidden/>
              </w:rPr>
              <w:tab/>
            </w:r>
            <w:r>
              <w:rPr>
                <w:noProof/>
                <w:webHidden/>
              </w:rPr>
              <w:fldChar w:fldCharType="begin"/>
            </w:r>
            <w:r>
              <w:rPr>
                <w:noProof/>
                <w:webHidden/>
              </w:rPr>
              <w:instrText xml:space="preserve"> PAGEREF _Toc226238185 \h </w:instrText>
            </w:r>
            <w:r>
              <w:rPr>
                <w:noProof/>
                <w:webHidden/>
              </w:rPr>
            </w:r>
            <w:r>
              <w:rPr>
                <w:noProof/>
                <w:webHidden/>
              </w:rPr>
              <w:fldChar w:fldCharType="separate"/>
            </w:r>
            <w:r>
              <w:rPr>
                <w:noProof/>
                <w:webHidden/>
              </w:rPr>
              <w:t>31</w:t>
            </w:r>
            <w:r>
              <w:rPr>
                <w:noProof/>
                <w:webHidden/>
              </w:rPr>
              <w:fldChar w:fldCharType="end"/>
            </w:r>
          </w:hyperlink>
        </w:p>
        <w:p w14:paraId="15D89379" w14:textId="2F9AB347" w:rsidR="00AA7B5A" w:rsidRDefault="00AA7B5A">
          <w:pPr>
            <w:pStyle w:val="TOC2"/>
            <w:tabs>
              <w:tab w:val="right" w:leader="dot" w:pos="9350"/>
            </w:tabs>
            <w:rPr>
              <w:rFonts w:asciiTheme="minorHAnsi" w:hAnsiTheme="minorHAnsi" w:cstheme="minorBidi"/>
              <w:noProof/>
              <w:kern w:val="2"/>
              <w14:ligatures w14:val="standardContextual"/>
            </w:rPr>
          </w:pPr>
          <w:hyperlink w:anchor="_Toc226238186" w:history="1">
            <w:r w:rsidRPr="003253FB">
              <w:rPr>
                <w:rStyle w:val="Hyperlink"/>
                <w:noProof/>
              </w:rPr>
              <w:t>Chapter 5 – Across the Aisle</w:t>
            </w:r>
            <w:r>
              <w:rPr>
                <w:noProof/>
                <w:webHidden/>
              </w:rPr>
              <w:tab/>
            </w:r>
            <w:r>
              <w:rPr>
                <w:noProof/>
                <w:webHidden/>
              </w:rPr>
              <w:fldChar w:fldCharType="begin"/>
            </w:r>
            <w:r>
              <w:rPr>
                <w:noProof/>
                <w:webHidden/>
              </w:rPr>
              <w:instrText xml:space="preserve"> PAGEREF _Toc226238186 \h </w:instrText>
            </w:r>
            <w:r>
              <w:rPr>
                <w:noProof/>
                <w:webHidden/>
              </w:rPr>
            </w:r>
            <w:r>
              <w:rPr>
                <w:noProof/>
                <w:webHidden/>
              </w:rPr>
              <w:fldChar w:fldCharType="separate"/>
            </w:r>
            <w:r>
              <w:rPr>
                <w:noProof/>
                <w:webHidden/>
              </w:rPr>
              <w:t>36</w:t>
            </w:r>
            <w:r>
              <w:rPr>
                <w:noProof/>
                <w:webHidden/>
              </w:rPr>
              <w:fldChar w:fldCharType="end"/>
            </w:r>
          </w:hyperlink>
        </w:p>
        <w:p w14:paraId="7F04613C" w14:textId="309E3CA9"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26238182"/>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4EF04F96"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7A51C8">
        <w:t xml:space="preserve">Though </w:t>
      </w:r>
      <w:r w:rsidR="00443DBF">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she 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7DC72E06"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Montreal </w:t>
      </w:r>
      <w:r w:rsidR="0049271E">
        <w:t>to a conference in New York</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18A683ED"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C725EF">
        <w:t>dispatched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79539485"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to </w:t>
      </w:r>
      <w:r w:rsidR="00E55647">
        <w:t>New York</w:t>
      </w:r>
      <w:r>
        <w:t xml:space="preserve">. If you need proof, you can phone </w:t>
      </w:r>
      <w:r w:rsidR="00D30D6C">
        <w:t>my boss</w:t>
      </w:r>
      <w:r>
        <w:t>. Dr. Marcus Fairchild. He’ll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326214C8" w:rsidR="000E47C1" w:rsidRPr="00D073A9" w:rsidRDefault="00110E98" w:rsidP="005B3BF6">
      <w:r>
        <w:t>“Huh</w:t>
      </w:r>
      <w:r w:rsidR="005B3BF6">
        <w:t>? That can’t be right. I</w:t>
      </w:r>
      <w:r>
        <w:t xml:space="preserve">’m a senior engineer </w:t>
      </w:r>
      <w:r w:rsidR="005046AB">
        <w:t>at the Montreal campus</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A354551"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 problem,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569379F1"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on the Montreal campus</w:t>
      </w:r>
      <w:r w:rsidR="009D4054">
        <w:t xml:space="preserve">, where </w:t>
      </w:r>
      <w:r w:rsidR="005F7044">
        <w:t>I believe you said</w:t>
      </w:r>
      <w:r w:rsidR="009D4054">
        <w:t xml:space="preserve"> you worked. </w:t>
      </w:r>
      <w:r w:rsidR="004553AA">
        <w:t>You’re certain you never saw him before?”</w:t>
      </w:r>
    </w:p>
    <w:p w14:paraId="53BC0B4E" w14:textId="55C57980" w:rsidR="00B912DC" w:rsidRDefault="00B912DC" w:rsidP="00B912DC">
      <w:r>
        <w:t>“</w:t>
      </w:r>
      <w:r w:rsidR="007C5043">
        <w:t>I work at the Sherbrooke office, so if he was on the main campus, I wouldn’t have met him, s</w:t>
      </w:r>
      <w:r w:rsidR="001218B6">
        <w:t>orry</w:t>
      </w:r>
      <w:r>
        <w:t xml:space="preserve">. </w:t>
      </w:r>
      <w:r w:rsidR="001218B6">
        <w:t xml:space="preserve">As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25A25757"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boss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6C70F93A" w14:textId="53BCC007" w:rsidR="00D97923" w:rsidRDefault="00D97923" w:rsidP="002B767C">
      <w:r>
        <w:t xml:space="preserve">“The streets. Not our campus. If we can keep them </w:t>
      </w:r>
      <w:r w:rsidR="00C406A5">
        <w:t>off the grounds</w:t>
      </w:r>
      <w:r>
        <w:t>, that’s a win</w:t>
      </w:r>
      <w:r w:rsidR="00BC1C0F">
        <w:t>.</w:t>
      </w:r>
      <w:r>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4941880F"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14E670F4" w:rsidR="007D08E5" w:rsidRDefault="007D08E5" w:rsidP="00B5623D">
      <w:r>
        <w:t xml:space="preserve">“The conference is nothing more than a circus to keep investors entertained,” Marcus said. “The real reason we’re going to New York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245211DA"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been tension between the Montreal campus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3D945A2C"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04AA52F6" w:rsidR="00E67A08" w:rsidRDefault="00E67A08" w:rsidP="00E67A08">
      <w:r>
        <w:t xml:space="preserve">Cassandra’s smile wavered just enough for Akiko to notice. “Well, if you want to socialize, </w:t>
      </w:r>
      <w:r w:rsidR="00586B9D">
        <w:t>there’s a nice café I was thinking of hitting up once we reach New York</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w:t>
      </w:r>
      <w:r w:rsidR="00201A43">
        <w:lastRenderedPageBreak/>
        <w:t xml:space="preserve">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7777777" w:rsidR="00F460B5" w:rsidRDefault="00F460B5" w:rsidP="00F460B5">
      <w:r>
        <w:t>“As in the Holmes and Watson variety, not whatever you’re thinking. Bergstrom and I were in charge of counter-extremism operations on the Montreal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4AE44F0E" w:rsidR="0018361E" w:rsidRDefault="002A4811" w:rsidP="00A174DA">
      <w:r>
        <w:lastRenderedPageBreak/>
        <w:t xml:space="preserve">That was enough to get Akiko’s attention. </w:t>
      </w:r>
    </w:p>
    <w:p w14:paraId="076CA2A5" w14:textId="202C416D" w:rsidR="009513BF" w:rsidRPr="00E5142A" w:rsidRDefault="00756AAD" w:rsidP="00992335">
      <w:r>
        <w:t>“</w:t>
      </w:r>
      <w:r w:rsidR="00822CD6">
        <w:t>Marshal Bergstrom</w:t>
      </w:r>
      <w:r>
        <w:t xml:space="preserve"> </w:t>
      </w:r>
      <w:r w:rsidR="00822CD6">
        <w:t>believes…believed that the device is still in storage somewhere on 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1B977EA6" w:rsidR="00633CDC" w:rsidRDefault="00633CDC" w:rsidP="00A174DA">
      <w:r>
        <w:t>“</w:t>
      </w:r>
      <w:r w:rsidR="00031DC2">
        <w:t xml:space="preserve">All I need from you is its location. My people will handle getting it off campus after that.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195557D7"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 xml:space="preserve">who doesn’t give a damn about </w:t>
      </w:r>
      <w:r w:rsidR="0071574F">
        <w:t>corporate</w:t>
      </w:r>
      <w:r w:rsidR="00031DC2">
        <w:t xml:space="preserve">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50168A6"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Montreal </w:t>
      </w:r>
      <w:r w:rsidR="00D81516">
        <w:t>campus</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4909559B" w:rsidR="00072581" w:rsidRDefault="008A0B41" w:rsidP="00072581">
      <w:r>
        <w:t>“</w:t>
      </w:r>
      <w:r w:rsidR="00C770D6">
        <w:t>Splendid</w:t>
      </w:r>
      <w:r w:rsidR="001F14DB">
        <w:t>!</w:t>
      </w:r>
      <w:r w:rsidR="00C770D6">
        <w:t xml:space="preserve"> You can reach me at any time at the Rose House office on Sherbrooke</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w:t>
      </w:r>
      <w:r w:rsidR="009D0CAA">
        <w:lastRenderedPageBreak/>
        <w:t xml:space="preserve">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70BE411E" w:rsidR="00E84893" w:rsidRDefault="00B730DA" w:rsidP="00E84893">
      <w:r>
        <w:t xml:space="preserve">“And you must be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72B9B383" w14:textId="77777777" w:rsidR="00C53616" w:rsidRDefault="00C53616" w:rsidP="004E22A7">
      <w:pPr>
        <w:ind w:firstLine="0"/>
      </w:pPr>
    </w:p>
    <w:p w14:paraId="540A43E2" w14:textId="77777777" w:rsidR="008675FA" w:rsidRPr="008675FA" w:rsidRDefault="008675FA" w:rsidP="00F93113">
      <w:pPr>
        <w:ind w:firstLine="0"/>
        <w:rPr>
          <w:lang w:val="en-CA"/>
        </w:rPr>
      </w:pPr>
    </w:p>
    <w:p w14:paraId="2D16FC22" w14:textId="45769197" w:rsidR="00F16390" w:rsidRDefault="007E29AE" w:rsidP="00F16390">
      <w:pPr>
        <w:pStyle w:val="Heading2"/>
        <w:ind w:firstLine="0"/>
      </w:pPr>
      <w:bookmarkStart w:id="7" w:name="_Toc226238183"/>
      <w:r>
        <w:lastRenderedPageBreak/>
        <w:t xml:space="preserve">Chapter </w:t>
      </w:r>
      <w:r w:rsidR="00077BFD">
        <w:t xml:space="preserve">2 – </w:t>
      </w:r>
      <w:bookmarkEnd w:id="7"/>
      <w:r w:rsidR="00B13D46">
        <w:t>Prodigal Sons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0169A4F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New York</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Chenmei, had introduced her to the genre, but had passed away two years prior. A suicide, they’d told her. Now, </w:t>
      </w:r>
      <w:r w:rsidR="00A11E19">
        <w:rPr>
          <w:lang w:eastAsia="ja-JP"/>
        </w:rPr>
        <w:t xml:space="preserve">those same energetic beats they’d once enjoyed </w:t>
      </w:r>
      <w:r w:rsidR="00222E23">
        <w:rPr>
          <w:lang w:eastAsia="ja-JP"/>
        </w:rPr>
        <w:t>only brought her grief</w:t>
      </w:r>
      <w:r w:rsidR="00A11E19">
        <w:rPr>
          <w:lang w:eastAsia="ja-JP"/>
        </w:rPr>
        <w:t>.</w:t>
      </w:r>
    </w:p>
    <w:p w14:paraId="3D7B853E" w14:textId="66FD626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worthy of her attention, Cassandra began to daydream. She often imagined what she’d say to Chenmei if given the chance</w:t>
      </w:r>
      <w:r w:rsidR="00864948">
        <w:rPr>
          <w:lang w:eastAsia="ja-JP"/>
        </w:rPr>
        <w:t xml:space="preserve">. Sometimes, this involved convoluted scenarios wherein it was revealed that Chenmei had faked her death, and Cassandra would say that she should be furious, but was just happy to find her alive. Other times, she imagined her partner’s ghost heaping scorn upon her for moving on </w:t>
      </w:r>
      <w:r w:rsidR="004A1152">
        <w:rPr>
          <w:lang w:eastAsia="ja-JP"/>
        </w:rPr>
        <w:t>to other girls so quickly</w:t>
      </w:r>
      <w:r w:rsidR="00864948">
        <w:rPr>
          <w:lang w:eastAsia="ja-JP"/>
        </w:rPr>
        <w:t xml:space="preserve">, an accusation she found difficult to refute. </w:t>
      </w:r>
    </w:p>
    <w:p w14:paraId="359A051A" w14:textId="1A655BB2"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New York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29E94ECF" w:rsidR="00B93BFA" w:rsidRDefault="00B93BFA" w:rsidP="00B93BFA">
      <w:pPr>
        <w:rPr>
          <w:lang w:eastAsia="ja-JP"/>
        </w:rPr>
      </w:pPr>
      <w:r>
        <w:rPr>
          <w:lang w:eastAsia="ja-JP"/>
        </w:rPr>
        <w:t xml:space="preserve">“I’m driving next time,” Cassandra </w:t>
      </w:r>
      <w:r w:rsidR="00F76E8F">
        <w:rPr>
          <w:lang w:eastAsia="ja-JP"/>
        </w:rPr>
        <w:t>replied</w:t>
      </w:r>
      <w:r w:rsidR="003D5473">
        <w:rPr>
          <w:lang w:eastAsia="ja-JP"/>
        </w:rPr>
        <w:t>, straightening herself up</w:t>
      </w:r>
      <w:r w:rsidR="00DE6773">
        <w:rPr>
          <w:lang w:eastAsia="ja-JP"/>
        </w:rPr>
        <w:t>,</w:t>
      </w:r>
      <w:r w:rsidR="003D5473">
        <w:rPr>
          <w:lang w:eastAsia="ja-JP"/>
        </w:rPr>
        <w:t xml:space="preserve"> lest her brother catch wind of her condition.</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7538866B"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62C9CE67"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79B75693"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to step out onto the balcony to 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73913A13"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she </w:t>
      </w:r>
      <w:r w:rsidR="00306B34">
        <w:t>smiled 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35CFB3FC" w14:textId="1F5772AA" w:rsidR="003115FA" w:rsidRDefault="00E65A25" w:rsidP="003115FA">
      <w:pPr>
        <w:rPr>
          <w:lang w:eastAsia="ja-JP"/>
        </w:rPr>
      </w:pPr>
      <w:r>
        <w:rPr>
          <w:lang w:eastAsia="ja-JP"/>
        </w:rPr>
        <w:t>With Elias gone, Cassandra and Shufen ventured into the exhibition hall</w:t>
      </w:r>
      <w:r w:rsidR="005054FB">
        <w:rPr>
          <w:lang w:eastAsia="ja-JP"/>
        </w:rPr>
        <w:t xml:space="preserve">. </w:t>
      </w:r>
      <w:r w:rsidR="007E3027">
        <w:rPr>
          <w:lang w:eastAsia="ja-JP"/>
        </w:rPr>
        <w:t xml:space="preserve"> Near the </w:t>
      </w:r>
      <w:r w:rsidR="00E54E9A">
        <w:rPr>
          <w:lang w:eastAsia="ja-JP"/>
        </w:rPr>
        <w:t>glass facade</w:t>
      </w:r>
      <w:r w:rsidR="007E3027">
        <w:rPr>
          <w:lang w:eastAsia="ja-JP"/>
        </w:rPr>
        <w:t xml:space="preserve"> overlooking the water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was Marcus’ son, Jackson Fairchild.</w:t>
      </w:r>
      <w:r w:rsidR="0017558B">
        <w:rPr>
          <w:lang w:eastAsia="ja-JP"/>
        </w:rPr>
        <w:t xml:space="preserve"> </w:t>
      </w:r>
      <w:r w:rsidR="001837C2">
        <w:rPr>
          <w:lang w:eastAsia="ja-JP"/>
        </w:rPr>
        <w:t>Like the Hao twins, his parentage had “earned” him a comfy clerical job</w:t>
      </w:r>
      <w:r w:rsidR="006B4816">
        <w:rPr>
          <w:lang w:eastAsia="ja-JP"/>
        </w:rPr>
        <w:t xml:space="preserve"> in the headquarters building, which</w:t>
      </w:r>
      <w:r w:rsidR="001837C2">
        <w:rPr>
          <w:lang w:eastAsia="ja-JP"/>
        </w:rPr>
        <w:t xml:space="preserve"> made him an ideal spy.</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147A79F5" w:rsidR="00105D23" w:rsidRDefault="00F01861" w:rsidP="00105D23">
      <w:pPr>
        <w:rPr>
          <w:lang w:eastAsia="ja-JP"/>
        </w:rPr>
      </w:pPr>
      <w:r>
        <w:rPr>
          <w:lang w:eastAsia="ja-JP"/>
        </w:rPr>
        <w:lastRenderedPageBreak/>
        <w:t xml:space="preserve">“Do I ever! </w:t>
      </w:r>
      <w:r w:rsidR="00105D23">
        <w:rPr>
          <w:lang w:eastAsia="ja-JP"/>
        </w:rPr>
        <w:t xml:space="preserve">In a couple of weeks, a </w:t>
      </w:r>
      <w:r w:rsidR="004B109D">
        <w:rPr>
          <w:lang w:eastAsia="ja-JP"/>
        </w:rPr>
        <w:t>revised version of the Montreal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7AC49D2F" w:rsidR="00F94EC0" w:rsidRDefault="00F94EC0" w:rsidP="00E31CF7">
      <w:pPr>
        <w:rPr>
          <w:lang w:eastAsia="ja-JP"/>
        </w:rPr>
      </w:pPr>
      <w:r>
        <w:rPr>
          <w:lang w:eastAsia="ja-JP"/>
        </w:rPr>
        <w:t xml:space="preserve">“You’ll need more than a few. </w:t>
      </w:r>
      <w:r w:rsidR="007E3790">
        <w:rPr>
          <w:lang w:eastAsia="ja-JP"/>
        </w:rPr>
        <w:t>The mood here at HQ seems to be that Montreal should be punished like a naughty child</w:t>
      </w:r>
      <w:r w:rsidR="00033A05">
        <w:rPr>
          <w:lang w:eastAsia="ja-JP"/>
        </w:rPr>
        <w:t>, so I expect a lot of support for the MSI.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1F87E159" w:rsidR="00B04391" w:rsidRDefault="00B04391" w:rsidP="00E31CF7">
      <w:pPr>
        <w:rPr>
          <w:lang w:eastAsia="ja-JP"/>
        </w:rPr>
      </w:pPr>
      <w:r>
        <w:rPr>
          <w:lang w:eastAsia="ja-JP"/>
        </w:rPr>
        <w:t xml:space="preserve">“I think boring is exactly what I need right now, thank you </w:t>
      </w:r>
      <w:r w:rsidR="00E7148A">
        <w:rPr>
          <w:lang w:eastAsia="ja-JP"/>
        </w:rPr>
        <w:t>kindly</w:t>
      </w:r>
      <w:r>
        <w:rPr>
          <w:lang w:eastAsia="ja-JP"/>
        </w:rPr>
        <w:t>,” Cassandra replied</w:t>
      </w:r>
      <w:r w:rsidR="0012649C">
        <w:rPr>
          <w:lang w:eastAsia="ja-JP"/>
        </w:rPr>
        <w:t>, excusing herself from the group with a half-hearted wave.</w:t>
      </w:r>
    </w:p>
    <w:p w14:paraId="49DE5BE5" w14:textId="0B1B00ED" w:rsidR="004E22A7" w:rsidRDefault="004E22A7" w:rsidP="00E31CF7">
      <w:pPr>
        <w:rPr>
          <w:lang w:eastAsia="ja-JP"/>
        </w:rPr>
      </w:pPr>
      <w:r>
        <w:rPr>
          <w:lang w:eastAsia="ja-JP"/>
        </w:rPr>
        <w:lastRenderedPageBreak/>
        <w:t xml:space="preserve">Once armed with a full glass of champagne, she made her way to the balcony for some fresh air. The concrete was still damp and the air was still humid from the </w:t>
      </w:r>
      <w:r w:rsidR="008067B5">
        <w:rPr>
          <w:lang w:eastAsia="ja-JP"/>
        </w:rPr>
        <w:t xml:space="preserve">recent storm, but the clouds had cleared. </w:t>
      </w:r>
      <w:r w:rsidR="000D6334">
        <w:rPr>
          <w:lang w:eastAsia="ja-JP"/>
        </w:rPr>
        <w:t>On nights like this, she and Chenmei used to watch the sky together, as if they could see stars past all the light pollution.</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43537019"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6BE1FA40" w14:textId="7300398F" w:rsidR="00164C5B" w:rsidRDefault="0010620A" w:rsidP="005D3597">
      <w:pPr>
        <w:rPr>
          <w:lang w:eastAsia="ja-JP"/>
        </w:rPr>
      </w:pPr>
      <w:r>
        <w:rPr>
          <w:lang w:eastAsia="ja-JP"/>
        </w:rPr>
        <w:t xml:space="preserve">“To be honest? </w:t>
      </w:r>
      <w:r w:rsidR="0011567C">
        <w:rPr>
          <w:lang w:eastAsia="ja-JP"/>
        </w:rPr>
        <w:t>It was a lucky guess</w:t>
      </w:r>
      <w:r>
        <w:rPr>
          <w:lang w:eastAsia="ja-JP"/>
        </w:rPr>
        <w:t xml:space="preserve">. But I know you’re on the lookout for a pawn from the Sherbrooke </w:t>
      </w:r>
      <w:r w:rsidR="00164C5B">
        <w:rPr>
          <w:lang w:eastAsia="ja-JP"/>
        </w:rPr>
        <w:t>office</w:t>
      </w:r>
      <w:r>
        <w:rPr>
          <w:lang w:eastAsia="ja-JP"/>
        </w:rPr>
        <w:t xml:space="preserve">, so </w:t>
      </w:r>
      <w:r w:rsidR="00BD618E">
        <w:rPr>
          <w:lang w:eastAsia="ja-JP"/>
        </w:rPr>
        <w:t xml:space="preserve">of course I noticed her </w:t>
      </w:r>
      <w:r w:rsidR="00E3047B">
        <w:rPr>
          <w:lang w:eastAsia="ja-JP"/>
        </w:rPr>
        <w:t>badge</w:t>
      </w:r>
      <w:r w:rsidR="00BD618E">
        <w:rPr>
          <w:lang w:eastAsia="ja-JP"/>
        </w:rPr>
        <w:t>.”</w:t>
      </w:r>
    </w:p>
    <w:p w14:paraId="097FEEBC" w14:textId="0C953EAA" w:rsidR="0010620A" w:rsidRDefault="00164C5B" w:rsidP="005D3597">
      <w:pPr>
        <w:rPr>
          <w:lang w:eastAsia="ja-JP"/>
        </w:rPr>
      </w:pPr>
      <w:r>
        <w:rPr>
          <w:lang w:eastAsia="ja-JP"/>
        </w:rPr>
        <w:t xml:space="preserve">Aleph Null’s Montreal branch was divided into two parts. Its main campus, where Cassandra worked, was in the southwestern end of the city, but there was also a smaller </w:t>
      </w:r>
      <w:r w:rsidR="00BD618E">
        <w:rPr>
          <w:lang w:eastAsia="ja-JP"/>
        </w:rPr>
        <w:t xml:space="preserve">site to the northeast. </w:t>
      </w:r>
      <w:r w:rsidR="00E3047B">
        <w:rPr>
          <w:lang w:eastAsia="ja-JP"/>
        </w:rPr>
        <w:t xml:space="preserve">Its employees, marked by blue ID cards to contrast the main campus’ red, were low-ranking support staff, save for the Rose House agents with whom they shared </w:t>
      </w:r>
      <w:r w:rsidR="009D24FA">
        <w:rPr>
          <w:lang w:eastAsia="ja-JP"/>
        </w:rPr>
        <w:t>an office</w:t>
      </w:r>
      <w:r w:rsidR="00E3047B">
        <w:rPr>
          <w:lang w:eastAsia="ja-JP"/>
        </w:rPr>
        <w:t xml:space="preserve">. </w:t>
      </w:r>
      <w:r w:rsidR="009D24FA">
        <w:rPr>
          <w:lang w:eastAsia="ja-JP"/>
        </w:rPr>
        <w:t>Ever since those agents took over security for their own building, Cassandra had been blind to her rivals’ machinations.</w:t>
      </w:r>
    </w:p>
    <w:p w14:paraId="23880385" w14:textId="051FBCE7" w:rsidR="005D3597" w:rsidRDefault="005D3597" w:rsidP="005D3597">
      <w:pPr>
        <w:rPr>
          <w:lang w:eastAsia="ja-JP"/>
        </w:rPr>
      </w:pPr>
      <w:r>
        <w:rPr>
          <w:lang w:eastAsia="ja-JP"/>
        </w:rPr>
        <w:t xml:space="preserve"> </w:t>
      </w:r>
      <w:r w:rsidR="00F00742">
        <w:rPr>
          <w:lang w:eastAsia="ja-JP"/>
        </w:rPr>
        <w:t>“</w:t>
      </w:r>
      <w:r w:rsidR="005F26AE">
        <w:rPr>
          <w:lang w:eastAsia="ja-JP"/>
        </w:rPr>
        <w:t>I’m not just using her as a spy</w:t>
      </w:r>
      <w:r w:rsidR="00F00742">
        <w:rPr>
          <w:lang w:eastAsia="ja-JP"/>
        </w:rPr>
        <w:t>, but yes, you’re right. Congratulations</w:t>
      </w:r>
      <w:r w:rsidR="00161C22">
        <w:rPr>
          <w:lang w:eastAsia="ja-JP"/>
        </w:rPr>
        <w:t>,” she said.</w:t>
      </w:r>
    </w:p>
    <w:p w14:paraId="249EB208" w14:textId="4A0230C0" w:rsidR="00E47452" w:rsidRDefault="00E47452" w:rsidP="005D3597">
      <w:pPr>
        <w:rPr>
          <w:lang w:eastAsia="ja-JP"/>
        </w:rPr>
      </w:pPr>
      <w:r>
        <w:rPr>
          <w:lang w:eastAsia="ja-JP"/>
        </w:rPr>
        <w:t xml:space="preserve">“Oh, so you </w:t>
      </w:r>
      <w:r>
        <w:rPr>
          <w:i/>
          <w:iCs/>
          <w:lang w:eastAsia="ja-JP"/>
        </w:rPr>
        <w:t xml:space="preserve">do </w:t>
      </w:r>
      <w:r>
        <w:rPr>
          <w:lang w:eastAsia="ja-JP"/>
        </w:rPr>
        <w:t>want to fuck her</w:t>
      </w:r>
      <w:r w:rsidR="004A5019">
        <w:rPr>
          <w:lang w:eastAsia="ja-JP"/>
        </w:rPr>
        <w:t>.</w:t>
      </w:r>
      <w:r>
        <w:rPr>
          <w:lang w:eastAsia="ja-JP"/>
        </w:rPr>
        <w:t>”</w:t>
      </w:r>
    </w:p>
    <w:p w14:paraId="0EC47848" w14:textId="70089288" w:rsidR="00E47452" w:rsidRDefault="00E47452" w:rsidP="005D3597">
      <w:pPr>
        <w:rPr>
          <w:lang w:eastAsia="ja-JP"/>
        </w:rPr>
      </w:pPr>
      <w:r>
        <w:rPr>
          <w:lang w:eastAsia="ja-JP"/>
        </w:rPr>
        <w:lastRenderedPageBreak/>
        <w:t>“</w:t>
      </w:r>
      <w:r w:rsidR="003513A7">
        <w:rPr>
          <w:lang w:eastAsia="ja-JP"/>
        </w:rPr>
        <w:t>Didn’t you say your father was almost done at the bar? I’m sure he’s looking for you</w:t>
      </w:r>
      <w:r>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77777777" w:rsidR="0089102A" w:rsidRDefault="0089102A" w:rsidP="00E31CF7">
      <w:pPr>
        <w:rPr>
          <w:lang w:eastAsia="ja-JP"/>
        </w:rPr>
      </w:pPr>
    </w:p>
    <w:p w14:paraId="79FFF936" w14:textId="77777777" w:rsidR="00302184" w:rsidRDefault="00302184" w:rsidP="00E31CF7">
      <w:pPr>
        <w:rPr>
          <w:lang w:eastAsia="ja-JP"/>
        </w:rPr>
      </w:pPr>
    </w:p>
    <w:p w14:paraId="6A037DB6" w14:textId="77777777" w:rsidR="008A7F9E" w:rsidRDefault="008A7F9E" w:rsidP="00E31CF7">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2623818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lastRenderedPageBreak/>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w:t>
      </w:r>
      <w:r w:rsidR="00D56FF1">
        <w:rPr>
          <w:rFonts w:eastAsia="Calibri"/>
        </w:rPr>
        <w:lastRenderedPageBreak/>
        <w:t xml:space="preserve">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xml:space="preserve">. “Even when I worked in engineering, I never got to actually go inside the </w:t>
      </w:r>
      <w:r>
        <w:rPr>
          <w:rFonts w:eastAsia="Times New Roman"/>
        </w:rPr>
        <w:lastRenderedPageBreak/>
        <w:t>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t>
      </w:r>
      <w:r w:rsidR="00695A91">
        <w:rPr>
          <w:rFonts w:eastAsia="Times New Roman"/>
        </w:rPr>
        <w:lastRenderedPageBreak/>
        <w:t xml:space="preserve">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lastRenderedPageBreak/>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lastRenderedPageBreak/>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lastRenderedPageBreak/>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xml:space="preserve">. Royce, however, </w:t>
      </w:r>
      <w:r w:rsidR="005E4832">
        <w:rPr>
          <w:rFonts w:eastAsia="Times New Roman"/>
        </w:rPr>
        <w:lastRenderedPageBreak/>
        <w:t>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lastRenderedPageBreak/>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26238185"/>
      <w:r>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w:t>
      </w:r>
      <w:r w:rsidR="00B532D7">
        <w:rPr>
          <w:rFonts w:eastAsia="Times New Roman"/>
        </w:rPr>
        <w:lastRenderedPageBreak/>
        <w:t xml:space="preserve">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lastRenderedPageBreak/>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lastRenderedPageBreak/>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lastRenderedPageBreak/>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26238186"/>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w:t>
      </w:r>
      <w:r w:rsidR="00D658E0">
        <w:rPr>
          <w:rFonts w:eastAsia="Times New Roman"/>
        </w:rPr>
        <w:lastRenderedPageBreak/>
        <w:t xml:space="preserve">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E1F44" w14:textId="77777777" w:rsidR="005F6FF4" w:rsidRDefault="005F6FF4" w:rsidP="008836AE">
      <w:pPr>
        <w:spacing w:after="0" w:line="240" w:lineRule="auto"/>
      </w:pPr>
      <w:r>
        <w:separator/>
      </w:r>
    </w:p>
  </w:endnote>
  <w:endnote w:type="continuationSeparator" w:id="0">
    <w:p w14:paraId="5B2745F7" w14:textId="77777777" w:rsidR="005F6FF4" w:rsidRDefault="005F6FF4"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78E04" w14:textId="77777777" w:rsidR="005F6FF4" w:rsidRDefault="005F6FF4" w:rsidP="008836AE">
      <w:pPr>
        <w:spacing w:after="0" w:line="240" w:lineRule="auto"/>
      </w:pPr>
      <w:r>
        <w:separator/>
      </w:r>
    </w:p>
  </w:footnote>
  <w:footnote w:type="continuationSeparator" w:id="0">
    <w:p w14:paraId="347F414C" w14:textId="77777777" w:rsidR="005F6FF4" w:rsidRDefault="005F6FF4"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16E"/>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3A7"/>
    <w:rsid w:val="00351A60"/>
    <w:rsid w:val="00351E42"/>
    <w:rsid w:val="003522C3"/>
    <w:rsid w:val="00352A79"/>
    <w:rsid w:val="00352D94"/>
    <w:rsid w:val="00352F1D"/>
    <w:rsid w:val="00353ACD"/>
    <w:rsid w:val="00354112"/>
    <w:rsid w:val="00354485"/>
    <w:rsid w:val="0035492A"/>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29"/>
    <w:rsid w:val="003F09C0"/>
    <w:rsid w:val="003F0A77"/>
    <w:rsid w:val="003F0DAC"/>
    <w:rsid w:val="003F1050"/>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5BE"/>
    <w:rsid w:val="004F3616"/>
    <w:rsid w:val="004F36E1"/>
    <w:rsid w:val="004F3902"/>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1CB0"/>
    <w:rsid w:val="00531CD0"/>
    <w:rsid w:val="0053219C"/>
    <w:rsid w:val="005324B1"/>
    <w:rsid w:val="00532602"/>
    <w:rsid w:val="0053262B"/>
    <w:rsid w:val="00532784"/>
    <w:rsid w:val="00532897"/>
    <w:rsid w:val="00532BC1"/>
    <w:rsid w:val="00532C2F"/>
    <w:rsid w:val="00532CA6"/>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FFD"/>
    <w:rsid w:val="0065309A"/>
    <w:rsid w:val="00653548"/>
    <w:rsid w:val="0065363B"/>
    <w:rsid w:val="006537C4"/>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74F"/>
    <w:rsid w:val="00820C39"/>
    <w:rsid w:val="00821111"/>
    <w:rsid w:val="00821694"/>
    <w:rsid w:val="00821A57"/>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247"/>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2AD"/>
    <w:rsid w:val="009105D7"/>
    <w:rsid w:val="009106D0"/>
    <w:rsid w:val="009108E5"/>
    <w:rsid w:val="00911679"/>
    <w:rsid w:val="00911EE8"/>
    <w:rsid w:val="00911F24"/>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8E9"/>
    <w:rsid w:val="00930922"/>
    <w:rsid w:val="00930ACF"/>
    <w:rsid w:val="00930AD6"/>
    <w:rsid w:val="00930D4F"/>
    <w:rsid w:val="00930D97"/>
    <w:rsid w:val="00930F30"/>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335"/>
    <w:rsid w:val="0099290C"/>
    <w:rsid w:val="00993003"/>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23D"/>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9B1"/>
    <w:rsid w:val="00DA1AEE"/>
    <w:rsid w:val="00DA1B85"/>
    <w:rsid w:val="00DA2027"/>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DF"/>
    <w:rsid w:val="00EE5700"/>
    <w:rsid w:val="00EE5809"/>
    <w:rsid w:val="00EE5A70"/>
    <w:rsid w:val="00EE5EBD"/>
    <w:rsid w:val="00EE5F4E"/>
    <w:rsid w:val="00EE60EE"/>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1CB"/>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553508</TotalTime>
  <Pages>1</Pages>
  <Words>8060</Words>
  <Characters>45947</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51</cp:revision>
  <cp:lastPrinted>2024-12-01T03:00:00Z</cp:lastPrinted>
  <dcterms:created xsi:type="dcterms:W3CDTF">2020-06-04T01:29:00Z</dcterms:created>
  <dcterms:modified xsi:type="dcterms:W3CDTF">2026-06-20T01:42:00Z</dcterms:modified>
</cp:coreProperties>
</file>