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6A7AC67D"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w:t>
      </w:r>
      <w:r w:rsidR="00837703">
        <w:t xml:space="preserve">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lastRenderedPageBreak/>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 xml:space="preserve">I can’t just let you go </w:t>
      </w:r>
      <w:r w:rsidR="00107B19">
        <w:lastRenderedPageBreak/>
        <w:t>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w:t>
      </w:r>
      <w:r w:rsidR="006652EF">
        <w:lastRenderedPageBreak/>
        <w:t xml:space="preserve">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4B6EEB46"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4A92FB0B"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w:t>
      </w:r>
      <w:r w:rsidR="004A4D43">
        <w:t>airliner’s</w:t>
      </w:r>
      <w:r w:rsidR="00094DB5">
        <w:t xml:space="preserve"> ancient engines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t>
      </w:r>
      <w:r w:rsidR="00505AE1">
        <w:t>formed what was now called the</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48A90A30" w:rsidR="001A32AF" w:rsidRDefault="001A32AF" w:rsidP="00E846D5">
      <w:r>
        <w:t xml:space="preserve">“Communications, radar, and </w:t>
      </w:r>
      <w:r w:rsidR="00BB5495">
        <w:t>our defensive countermeasures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7181A1B2" w:rsidR="00A22779" w:rsidRDefault="00CB379B" w:rsidP="00D46860">
      <w:r>
        <w:t>“</w:t>
      </w:r>
      <w:r w:rsidR="0071569B">
        <w:t>Well, if you can’t, then we’ll have to make a blind emergency landing, so keep that in mind</w:t>
      </w:r>
      <w:r>
        <w:t>.</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44604CE8"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720CC3C7"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 xml:space="preserve">you’re a popular </w:t>
      </w:r>
      <w:r w:rsidR="002D4C44">
        <w:t>with the boys</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55D561DA" w:rsidR="003C7ADC" w:rsidRDefault="000827C8" w:rsidP="003C7ADC">
      <w:r>
        <w:lastRenderedPageBreak/>
        <w:t xml:space="preserve">Akiko peered deeper into the guts of the radio console. She was no mechanic, but she didn’t need to be </w:t>
      </w:r>
      <w:r w:rsidR="005E6D60">
        <w:t>to</w:t>
      </w:r>
      <w:r>
        <w:t xml:space="preserve"> spot </w:t>
      </w:r>
      <w:r w:rsidR="00A36708">
        <w:t>what was wrong.</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0E133A6"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w:t>
      </w:r>
      <w:r w:rsidR="00337B75">
        <w:t>interception</w:t>
      </w:r>
      <w:r>
        <w:t>.”</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395761A7"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brief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lastRenderedPageBreak/>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0BC3DA69" w:rsidR="004F3902" w:rsidRDefault="007F790B" w:rsidP="00DB4825">
      <w:r>
        <w:t>“You made the right decision</w:t>
      </w:r>
      <w:r w:rsidR="00B74FDF">
        <w:t>. I’m proud of you</w:t>
      </w:r>
      <w:r>
        <w:t xml:space="preserve">,” the tall man </w:t>
      </w:r>
      <w:r w:rsidR="00F96601">
        <w:t>replied</w:t>
      </w:r>
      <w:r>
        <w:t xml:space="preserve">. </w:t>
      </w:r>
      <w:r w:rsidR="001A203B">
        <w:t>“Now that I have what I want, I’ll have one of my engineers fix up your broken aircraft as a sign of good will, and be on my way. Do enjoy the conference, you all.”</w:t>
      </w:r>
    </w:p>
    <w:p w14:paraId="4765695E" w14:textId="715697A5"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050F4BE4" w:rsidR="00E43A67" w:rsidRPr="00E43A67" w:rsidRDefault="00E43A67" w:rsidP="00C44FA7">
      <w:r>
        <w:lastRenderedPageBreak/>
        <w:t>“</w:t>
      </w:r>
      <w:r w:rsidR="00751A26">
        <w:t>Our branch made a machine called the mnemonic matrix that can read</w:t>
      </w:r>
      <w:r w:rsidR="00B708CD">
        <w:t xml:space="preserve">, store, and even rewrite </w:t>
      </w:r>
      <w:r w:rsidR="00751A26">
        <w:t>your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4BE61F85"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leaving for</w:t>
      </w:r>
      <w:r w:rsidR="00D909A6">
        <w:rPr>
          <w:lang w:eastAsia="ja-JP"/>
        </w:rPr>
        <w:t xml:space="preserve"> the</w:t>
      </w:r>
      <w:r w:rsidR="00633E22">
        <w:rPr>
          <w:lang w:eastAsia="ja-JP"/>
        </w:rPr>
        <w:t xml:space="preserve"> Seattle campus to try promote the union </w:t>
      </w:r>
      <w:r w:rsidR="00F9572E">
        <w:rPr>
          <w:lang w:eastAsia="ja-JP"/>
        </w:rPr>
        <w:t>only further estranged him.</w:t>
      </w:r>
    </w:p>
    <w:p w14:paraId="36673224" w14:textId="00C14979"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8F780D">
        <w:rPr>
          <w:lang w:eastAsia="ja-JP"/>
        </w:rPr>
        <w:t>Montreal campus’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lastRenderedPageBreak/>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0511ADD9" w:rsidR="007C3469" w:rsidRPr="007E29AE" w:rsidRDefault="007C3469" w:rsidP="007C3469">
      <w:pPr>
        <w:pStyle w:val="Novel"/>
      </w:pPr>
      <w:r w:rsidRPr="007E29AE">
        <w:t>“</w:t>
      </w:r>
      <w:r w:rsidR="003E64EC">
        <w:t>I haven’t even done anything, and you’re still lecturing me? Besides, 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lastRenderedPageBreak/>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lastRenderedPageBreak/>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lastRenderedPageBreak/>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w:t>
      </w:r>
      <w:r w:rsidR="00EE29DE">
        <w:rPr>
          <w:lang w:eastAsia="ja-JP"/>
        </w:rPr>
        <w:lastRenderedPageBreak/>
        <w:t xml:space="preserve">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w:t>
      </w:r>
      <w:r w:rsidR="007128DC">
        <w:rPr>
          <w:lang w:eastAsia="ja-JP"/>
        </w:rPr>
        <w:lastRenderedPageBreak/>
        <w:t>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1E19F440"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it to root out </w:t>
      </w:r>
      <w:r w:rsidR="001D64EA">
        <w:rPr>
          <w:lang w:eastAsia="ja-JP"/>
        </w:rPr>
        <w:t>union</w:t>
      </w:r>
      <w:r w:rsidR="0008333E">
        <w:rPr>
          <w:lang w:eastAsia="ja-JP"/>
        </w:rPr>
        <w:t xml:space="preserve"> </w:t>
      </w:r>
      <w:r w:rsidR="001D64EA">
        <w:rPr>
          <w:lang w:eastAsia="ja-JP"/>
        </w:rPr>
        <w:t>organizers</w:t>
      </w:r>
      <w:r w:rsidR="0008333E">
        <w:rPr>
          <w:lang w:eastAsia="ja-JP"/>
        </w:rPr>
        <w:t>,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w:t>
      </w:r>
      <w:r w:rsidR="002932F6">
        <w:rPr>
          <w:lang w:eastAsia="ja-JP"/>
        </w:rPr>
        <w:lastRenderedPageBreak/>
        <w:t xml:space="preserve">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xml:space="preserve">, but it was </w:t>
      </w:r>
      <w:r w:rsidR="00943FAA">
        <w:rPr>
          <w:lang w:eastAsia="ja-JP"/>
        </w:rPr>
        <w:lastRenderedPageBreak/>
        <w:t>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lastRenderedPageBreak/>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lastRenderedPageBreak/>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xml:space="preserve">, they’d arrived at the unspoken conclusion that it was better not to interact </w:t>
      </w:r>
      <w:r w:rsidR="00D02BE4">
        <w:rPr>
          <w:rFonts w:eastAsia="Times New Roman"/>
        </w:rPr>
        <w:lastRenderedPageBreak/>
        <w:t>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lastRenderedPageBreak/>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lastRenderedPageBreak/>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xml:space="preserve">, washed her hands in triplicate before </w:t>
      </w:r>
      <w:r w:rsidR="002257B4">
        <w:rPr>
          <w:rFonts w:eastAsia="Times New Roman"/>
        </w:rPr>
        <w:lastRenderedPageBreak/>
        <w:t>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24E1E" w14:textId="77777777" w:rsidR="008119D6" w:rsidRDefault="008119D6" w:rsidP="008836AE">
      <w:pPr>
        <w:spacing w:after="0" w:line="240" w:lineRule="auto"/>
      </w:pPr>
      <w:r>
        <w:separator/>
      </w:r>
    </w:p>
  </w:endnote>
  <w:endnote w:type="continuationSeparator" w:id="0">
    <w:p w14:paraId="4BA6592F" w14:textId="77777777" w:rsidR="008119D6" w:rsidRDefault="008119D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74B3F" w14:textId="77777777" w:rsidR="008119D6" w:rsidRDefault="008119D6" w:rsidP="008836AE">
      <w:pPr>
        <w:spacing w:after="0" w:line="240" w:lineRule="auto"/>
      </w:pPr>
      <w:r>
        <w:separator/>
      </w:r>
    </w:p>
  </w:footnote>
  <w:footnote w:type="continuationSeparator" w:id="0">
    <w:p w14:paraId="2689966E" w14:textId="77777777" w:rsidR="008119D6" w:rsidRDefault="008119D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974"/>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4C5"/>
    <w:rsid w:val="004A1806"/>
    <w:rsid w:val="004A2045"/>
    <w:rsid w:val="004A2983"/>
    <w:rsid w:val="004A29E4"/>
    <w:rsid w:val="004A3105"/>
    <w:rsid w:val="004A39A0"/>
    <w:rsid w:val="004A3AF6"/>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4F06"/>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467835</TotalTime>
  <Pages>1</Pages>
  <Words>11396</Words>
  <Characters>64960</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167</cp:revision>
  <cp:lastPrinted>2024-12-01T05:00:00Z</cp:lastPrinted>
  <dcterms:created xsi:type="dcterms:W3CDTF">2020-06-04T03:29:00Z</dcterms:created>
  <dcterms:modified xsi:type="dcterms:W3CDTF">2025-11-19T14:20:00Z</dcterms:modified>
</cp:coreProperties>
</file>