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D3410F5"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her symptoms were too inconsistent, and</w:t>
      </w:r>
      <w:r w:rsidR="00262617">
        <w:t xml:space="preserve"> there was nothing he could do to help</w:t>
      </w:r>
      <w:r w:rsidR="000A76ED">
        <w:t>.</w:t>
      </w:r>
    </w:p>
    <w:p w14:paraId="568DD22B" w14:textId="1CEEE5B2"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 xml:space="preserve">from </w:t>
      </w:r>
      <w:r w:rsidR="00AA2004">
        <w:t xml:space="preserve">the </w:t>
      </w:r>
      <w:r w:rsidR="000B172C">
        <w:t>Madelyn-Rash</w:t>
      </w:r>
      <w:r w:rsidR="009B5195">
        <w:t xml:space="preserve"> </w:t>
      </w:r>
      <w:r w:rsidR="000B172C">
        <w:t>B</w:t>
      </w:r>
      <w:r w:rsidR="009B5195">
        <w:t>iomedical</w:t>
      </w:r>
      <w:r w:rsidR="00AA2004">
        <w:t xml:space="preserve"> Group</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0B172C">
        <w:t xml:space="preserve">during a protest </w:t>
      </w:r>
      <w:r w:rsidR="006B18C6">
        <w:t>at</w:t>
      </w:r>
      <w:r w:rsidR="005A6EC0">
        <w:t xml:space="preserve"> her workplace</w:t>
      </w:r>
      <w:r w:rsidR="00A169E9">
        <w:t xml:space="preserve">, and that put an end to any hopes she had </w:t>
      </w:r>
      <w:r w:rsidR="006C400C">
        <w:t>of</w:t>
      </w:r>
      <w:r w:rsidR="00A169E9">
        <w:t xml:space="preserve"> smooth travels.</w:t>
      </w:r>
      <w:r w:rsidR="004206E8">
        <w:t xml:space="preserve"> </w:t>
      </w:r>
    </w:p>
    <w:p w14:paraId="4E77CB2E" w14:textId="3689D58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0B172C">
        <w:t xml:space="preserve">Madelyn-Rash’s parent company, </w:t>
      </w:r>
      <w:r w:rsidR="00217975">
        <w:t>Rose House</w:t>
      </w:r>
      <w:r w:rsidR="000B172C">
        <w:t>,</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1959C100"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t xml:space="preserve"> </w:t>
      </w:r>
      <w:r w:rsidR="00AA2004">
        <w:t xml:space="preserve">Madelyn-Rash </w:t>
      </w:r>
      <w:r>
        <w:t xml:space="preserve">Biomedical,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6E622CA3" w:rsidR="000E47C1" w:rsidRPr="00D073A9" w:rsidRDefault="00110E98" w:rsidP="005B3BF6">
      <w:r>
        <w:t>“</w:t>
      </w:r>
      <w:r w:rsidR="006E557B">
        <w:t>Yes, sir</w:t>
      </w:r>
      <w:r w:rsidR="005B3BF6">
        <w:t>. I</w:t>
      </w:r>
      <w:r>
        <w:t xml:space="preserve">’m a senior engineer </w:t>
      </w:r>
      <w:r w:rsidR="006E2C42">
        <w:t>on the neuroscience team</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15FE9657" w14:textId="3C4507CD" w:rsidR="004E00B7" w:rsidRDefault="006E557B" w:rsidP="005B3BF6">
      <w:r>
        <w:t xml:space="preserve">“That matches what I’m seeing here. </w:t>
      </w:r>
      <w:r w:rsidR="00105BAA">
        <w:t>Anyway, you</w:t>
      </w:r>
      <w:r w:rsidR="00275650">
        <w:t xml:space="preserve"> had just left work, so you passed by the protest at that point, right</w:t>
      </w:r>
      <w:r w:rsidR="00507B84">
        <w:t xml:space="preserve">? </w:t>
      </w:r>
      <w:r w:rsidR="00275650">
        <w:t xml:space="preserve">Did you notice anything </w:t>
      </w:r>
      <w:r>
        <w:t>unusual at the time</w:t>
      </w:r>
      <w:r w:rsidR="00507B84">
        <w:t>?</w:t>
      </w:r>
      <w:r w:rsidR="004E00B7">
        <w:t>”</w:t>
      </w:r>
    </w:p>
    <w:p w14:paraId="666312CE" w14:textId="56801336" w:rsidR="004E00B7" w:rsidRDefault="00092916" w:rsidP="00D94466">
      <w:r>
        <w:t xml:space="preserve">Akiko sighed. </w:t>
      </w:r>
      <w:r w:rsidR="004E00B7">
        <w:t>“</w:t>
      </w:r>
      <w:r w:rsidR="006E557B">
        <w:t>At</w:t>
      </w:r>
      <w:r w:rsidR="00275650">
        <w:t xml:space="preserve"> the protest? </w:t>
      </w:r>
      <w:r w:rsidR="006B18C6">
        <w:t>To be honest, I wasn’t paying attention</w:t>
      </w:r>
      <w:r w:rsidR="0044065E">
        <w:t>, got other stuff on my mind already,” she said. “But hey, if they can get the corpos to actually give us the money we need for research, then good on them.”</w:t>
      </w:r>
    </w:p>
    <w:p w14:paraId="076CE2C5" w14:textId="78F0EB29" w:rsidR="00D94466" w:rsidRDefault="00D94466" w:rsidP="005B3BF6">
      <w:r>
        <w:t>“</w:t>
      </w:r>
      <w:r w:rsidR="0044065E">
        <w:t>I see</w:t>
      </w:r>
      <w:r>
        <w:t>. Let’s move on.”</w:t>
      </w:r>
    </w:p>
    <w:p w14:paraId="37126C3A" w14:textId="2CEC6F74"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 xml:space="preserve">what she’d seen </w:t>
      </w:r>
      <w:r w:rsidR="0044065E">
        <w:t>during and after the incident</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6ABE3A5F" w:rsidR="00B912DC" w:rsidRDefault="00B912DC" w:rsidP="00B912DC">
      <w:r>
        <w:t xml:space="preserve"> “</w:t>
      </w:r>
      <w:r w:rsidR="009D4054">
        <w:t xml:space="preserve">That’s surprising. </w:t>
      </w:r>
      <w:r w:rsidR="0083727F">
        <w:t>Much like myself, h</w:t>
      </w:r>
      <w:r w:rsidR="009D4054">
        <w:t xml:space="preserve">e was </w:t>
      </w:r>
      <w:r w:rsidR="00AC06AC">
        <w:t xml:space="preserve">sent here by </w:t>
      </w:r>
      <w:r w:rsidR="00B66C82">
        <w:t xml:space="preserve">the </w:t>
      </w:r>
      <w:r w:rsidR="00217975">
        <w:t>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3C57FEA6"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385D1E">
        <w:t>Granville</w:t>
      </w:r>
      <w:r w:rsidR="00DB171A">
        <w:t xml:space="preserve"> </w:t>
      </w:r>
      <w:r w:rsidR="000A0B7F">
        <w:t xml:space="preserve">Island </w:t>
      </w:r>
      <w:r w:rsidR="00013531">
        <w:t>branch</w:t>
      </w:r>
      <w:r w:rsidR="007C5043">
        <w:t>, so if he was</w:t>
      </w:r>
      <w:r w:rsidR="00E63367">
        <w:t xml:space="preserve">, </w:t>
      </w:r>
      <w:r w:rsidR="007C5043">
        <w:t>I wouldn’t have met him, s</w:t>
      </w:r>
      <w:r w:rsidR="001218B6">
        <w:t>orry</w:t>
      </w:r>
      <w:r>
        <w:t xml:space="preserve">. </w:t>
      </w:r>
      <w:r w:rsidR="00E63367">
        <w:t xml:space="preserve">And frankly, </w:t>
      </w:r>
      <w:r w:rsidR="0044065E">
        <w:t>unless this ‘malfeasance’ is what’s keeping our lab permanently understocked</w:t>
      </w:r>
      <w:r w:rsidR="001218B6">
        <w:t xml:space="preserve">, I don’t give – I don’t care much about </w:t>
      </w:r>
      <w:r w:rsidR="00AC06AC">
        <w:t>what goes on behind the scenes</w:t>
      </w:r>
      <w:r>
        <w:t>.”</w:t>
      </w:r>
    </w:p>
    <w:p w14:paraId="65B96FDB" w14:textId="2CDD1A4D" w:rsidR="00752623" w:rsidRDefault="00752623" w:rsidP="00B912DC">
      <w:r>
        <w:t>“</w:t>
      </w:r>
      <w:r w:rsidR="00254872">
        <w:t>That information is beyond my ability to share</w:t>
      </w:r>
      <w:r>
        <w:t xml:space="preserve">. </w:t>
      </w:r>
      <w:r w:rsidR="00254872">
        <w:t>In any case, t</w:t>
      </w:r>
      <w:r>
        <w: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3CA783B8"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Given how tense things have been between our companies, one could be forgiven for thinking this harassment is retaliation for killing the chairman’s new security initiative.”</w:t>
      </w:r>
    </w:p>
    <w:p w14:paraId="613A8CBE" w14:textId="15EBA3BE" w:rsidR="00217975" w:rsidRDefault="00217975" w:rsidP="00217975">
      <w:r>
        <w:t xml:space="preserve">“Which is why I </w:t>
      </w:r>
      <w:r w:rsidR="00507B84">
        <w:t>chose</w:t>
      </w:r>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5A41AF91" w:rsidR="004B1EF2" w:rsidRDefault="00217975" w:rsidP="00217975">
      <w:r>
        <w:t>“It’s cute that you think we still have autonomy.</w:t>
      </w:r>
      <w:r w:rsidR="00507B84">
        <w:t xml:space="preserve"> They already forced us to put their puppet in charge of the branch campus, which, I should add, was just before the unrest began.</w:t>
      </w:r>
      <w:r w:rsidR="00EC19C0">
        <w:t xml:space="preserve"> You must find that suspicious.</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3160514D"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9A423E">
        <w:t>Hao Shufen</w:t>
      </w:r>
      <w:r w:rsidR="00063111">
        <w:t xml:space="preserve">, Director of </w:t>
      </w:r>
      <w:r w:rsidR="00203755">
        <w:t>the</w:t>
      </w:r>
      <w:r w:rsidR="009E44AC">
        <w:t xml:space="preserve"> </w:t>
      </w:r>
      <w:r w:rsidR="009C52CE">
        <w:t>Madelyn-Rash</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w:t>
      </w:r>
      <w:r>
        <w:lastRenderedPageBreak/>
        <w:t xml:space="preserve">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lastRenderedPageBreak/>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lastRenderedPageBreak/>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0086AB8C"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w:t>
      </w:r>
      <w:r w:rsidR="00002C71">
        <w:lastRenderedPageBreak/>
        <w:t>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8306B19" w:rsidR="0018361E" w:rsidRDefault="002A4811" w:rsidP="00A174DA">
      <w:r>
        <w:t xml:space="preserve">That was enough to </w:t>
      </w:r>
      <w:r w:rsidR="00BB3F84">
        <w:t>catch</w:t>
      </w:r>
      <w:r>
        <w:t xml:space="preserve"> Akiko’s attention. </w:t>
      </w:r>
    </w:p>
    <w:p w14:paraId="076CA2A5" w14:textId="78A82103"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If its database is intact</w:t>
      </w:r>
      <w:r w:rsidR="00031DC2">
        <w: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F7E89A9" w:rsidR="00633CDC" w:rsidRDefault="00633CDC" w:rsidP="00A174DA">
      <w:r>
        <w:t>“</w:t>
      </w:r>
      <w:r w:rsidR="00BB3F84">
        <w:t>There’s no way you could move it alone; a</w:t>
      </w:r>
      <w:r w:rsidR="00031DC2">
        <w:t xml:space="preserve">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62EBE5AF" w:rsidR="00AB46A1" w:rsidRDefault="00AB46A1" w:rsidP="00A174DA">
      <w:r>
        <w:t>“</w:t>
      </w:r>
      <w:r w:rsidR="001D3BB8">
        <w:t>If it has what I need, we’ll be able to clear all the traitors out of Madelyn-Rash. Your new friend will probably be safe, but I can’t say the same for her mother. Do you really care</w:t>
      </w:r>
      <w:r w:rsidR="004E22A7">
        <w:t>?</w:t>
      </w:r>
      <w:r>
        <w:t>”</w:t>
      </w:r>
    </w:p>
    <w:p w14:paraId="6E8C478B" w14:textId="2BEB98B3"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w:t>
      </w:r>
      <w:r w:rsidR="009C52CE">
        <w:t>Rose House and Madelyn-Rash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lastRenderedPageBreak/>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Pr="00BB3F84"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F55EA6"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sidR="00F04DAF">
        <w:rPr>
          <w:lang w:eastAsia="ja-JP"/>
        </w:rPr>
        <w:t xml:space="preserve"> have</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786FB316" w:rsidR="00AC5288" w:rsidRPr="00392EB0" w:rsidRDefault="00AC5288" w:rsidP="004142DE">
      <w:pPr>
        <w:rPr>
          <w:lang w:eastAsia="ja-JP"/>
        </w:rPr>
      </w:pPr>
      <w:r>
        <w:rPr>
          <w:lang w:eastAsia="ja-JP"/>
        </w:rPr>
        <w:t>“And they’re willing to pay that cost if it gets our heads on pikes.</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24C41CD"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He’s a recent hire</w:t>
      </w:r>
      <w:r>
        <w:rPr>
          <w:lang w:eastAsia="ja-JP"/>
        </w:rPr>
        <w:t xml:space="preserve"> who previously worked for Rose House</w:t>
      </w:r>
      <w:r w:rsidR="007767F1">
        <w:rPr>
          <w:lang w:eastAsia="ja-JP"/>
        </w:rPr>
        <w:t>, and only t</w:t>
      </w:r>
      <w:r w:rsidR="00E0796E">
        <w:rPr>
          <w:lang w:eastAsia="ja-JP"/>
        </w:rPr>
        <w:t>ransferred</w:t>
      </w:r>
      <w:r>
        <w:rPr>
          <w:lang w:eastAsia="ja-JP"/>
        </w:rPr>
        <w:t xml:space="preserve"> to the </w:t>
      </w:r>
      <w:r w:rsidR="00385D1E">
        <w:rPr>
          <w:lang w:eastAsia="ja-JP"/>
        </w:rPr>
        <w:t>Granville</w:t>
      </w:r>
      <w:r>
        <w:rPr>
          <w:lang w:eastAsia="ja-JP"/>
        </w:rPr>
        <w:t xml:space="preserve"> campus </w:t>
      </w:r>
      <w:r w:rsidR="007767F1">
        <w:rPr>
          <w:lang w:eastAsia="ja-JP"/>
        </w:rPr>
        <w:t>after</w:t>
      </w:r>
      <w:r w:rsidR="00060478">
        <w:rPr>
          <w:lang w:eastAsia="ja-JP"/>
        </w:rPr>
        <w:t xml:space="preserve"> their new boss came in</w:t>
      </w:r>
      <w:r>
        <w:rPr>
          <w:lang w:eastAsia="ja-JP"/>
        </w:rPr>
        <w:t>.”</w:t>
      </w:r>
    </w:p>
    <w:p w14:paraId="3CE65728" w14:textId="68CAF2FF" w:rsidR="00891F1F" w:rsidRDefault="00891F1F" w:rsidP="00E31CF7">
      <w:pPr>
        <w:rPr>
          <w:lang w:eastAsia="ja-JP"/>
        </w:rPr>
      </w:pPr>
      <w:r>
        <w:rPr>
          <w:lang w:eastAsia="ja-JP"/>
        </w:rPr>
        <w:t>“</w:t>
      </w:r>
      <w:r w:rsidR="00E61845">
        <w:rPr>
          <w:lang w:eastAsia="ja-JP"/>
        </w:rPr>
        <w:t>You think the whole thing’s a false flag</w:t>
      </w:r>
      <w:r w:rsidR="00060478">
        <w:rPr>
          <w:lang w:eastAsia="ja-JP"/>
        </w:rPr>
        <w:t>?</w:t>
      </w:r>
      <w:r>
        <w:rPr>
          <w:lang w:eastAsia="ja-JP"/>
        </w:rPr>
        <w:t>”</w:t>
      </w:r>
    </w:p>
    <w:p w14:paraId="7E0A94FE" w14:textId="0F63E8B1"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956370">
        <w:rPr>
          <w:lang w:eastAsia="ja-JP"/>
        </w:rPr>
        <w:t>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lastRenderedPageBreak/>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4CD91D2B"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FE637D">
        <w:rPr>
          <w:lang w:eastAsia="ja-JP"/>
        </w:rPr>
        <w:t>.</w:t>
      </w:r>
      <w:r w:rsidR="001F0DCF">
        <w:rPr>
          <w:lang w:eastAsia="ja-JP"/>
        </w:rPr>
        <w:t xml:space="preserve"> Employees of Madelyn-Rash’s branch</w:t>
      </w:r>
      <w:r w:rsidR="00385D1E">
        <w:rPr>
          <w:lang w:eastAsia="ja-JP"/>
        </w:rPr>
        <w:t xml:space="preserve"> on Granville Island</w:t>
      </w:r>
      <w:r w:rsidR="001F0DCF">
        <w:rPr>
          <w:lang w:eastAsia="ja-JP"/>
        </w:rPr>
        <w:t xml:space="preserve"> </w:t>
      </w:r>
      <w:r w:rsidR="000A0B7F">
        <w:rPr>
          <w:lang w:eastAsia="ja-JP"/>
        </w:rPr>
        <w:t>carried</w:t>
      </w:r>
      <w:r w:rsidR="001F0DCF">
        <w:rPr>
          <w:lang w:eastAsia="ja-JP"/>
        </w:rPr>
        <w:t xml:space="preserve"> these, in contrast </w:t>
      </w:r>
      <w:r w:rsidR="000A0B7F">
        <w:rPr>
          <w:lang w:eastAsia="ja-JP"/>
        </w:rPr>
        <w:t>to the main campus’ red.</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2EDED28"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w:t>
      </w:r>
      <w:r w:rsidR="001C32DF">
        <w:rPr>
          <w:lang w:eastAsia="ja-JP"/>
        </w:rPr>
        <w:t>u, too</w:t>
      </w:r>
      <w:r>
        <w:rPr>
          <w:lang w:eastAsia="ja-JP"/>
        </w:rPr>
        <w:t>,” she said.</w:t>
      </w:r>
    </w:p>
    <w:p w14:paraId="5661007E" w14:textId="4C30F224"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r w:rsidR="00421AE0">
        <w:rPr>
          <w:lang w:eastAsia="ja-JP"/>
        </w:rPr>
        <w:t xml:space="preserve"> </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77777777" w:rsidR="00827E2D" w:rsidRDefault="0010620A" w:rsidP="00827E2D">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62F76D29"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the new leaders of the Granville branch were more loyal to Rose House than to their </w:t>
      </w:r>
      <w:r>
        <w:rPr>
          <w:i/>
          <w:iCs/>
          <w:lang w:eastAsia="ja-JP"/>
        </w:rPr>
        <w:t xml:space="preserve">de jure </w:t>
      </w:r>
      <w:r>
        <w:rPr>
          <w:lang w:eastAsia="ja-JP"/>
        </w:rPr>
        <w:t>superior</w:t>
      </w:r>
      <w:r w:rsidR="000A0B7F">
        <w:rPr>
          <w:lang w:eastAsia="ja-JP"/>
        </w:rPr>
        <w:t>s</w:t>
      </w:r>
      <w:r>
        <w:rPr>
          <w:lang w:eastAsia="ja-JP"/>
        </w:rPr>
        <w:t xml:space="preserve">. Since </w:t>
      </w:r>
      <w:r w:rsidR="000A0B7F">
        <w:rPr>
          <w:lang w:eastAsia="ja-JP"/>
        </w:rPr>
        <w:t>they were all too often reluctant to share their secrets</w:t>
      </w:r>
      <w:r>
        <w:rPr>
          <w:lang w:eastAsia="ja-JP"/>
        </w:rPr>
        <w:t>, she was in the market for a spy to fix that blind spot.</w:t>
      </w:r>
    </w:p>
    <w:p w14:paraId="6BE1FA40" w14:textId="42D7AD29" w:rsidR="00164C5B" w:rsidRDefault="000A0B7F" w:rsidP="005D3597">
      <w:pPr>
        <w:rPr>
          <w:lang w:eastAsia="ja-JP"/>
        </w:rPr>
      </w:pPr>
      <w:r>
        <w:rPr>
          <w:lang w:eastAsia="ja-JP"/>
        </w:rPr>
        <w:t>“</w:t>
      </w:r>
      <w:r w:rsidR="00337DB4">
        <w:rPr>
          <w:lang w:eastAsia="ja-JP"/>
        </w:rPr>
        <w:t>Forget about that, though</w:t>
      </w:r>
      <w:r>
        <w:rPr>
          <w:lang w:eastAsia="ja-JP"/>
        </w:rPr>
        <w:t xml:space="preserve">,” Jackson </w:t>
      </w:r>
      <w:r w:rsidR="0099555F">
        <w:rPr>
          <w:lang w:eastAsia="ja-JP"/>
        </w:rPr>
        <w:t>continued</w:t>
      </w:r>
      <w:r>
        <w:rPr>
          <w:lang w:eastAsia="ja-JP"/>
        </w:rPr>
        <w:t>.</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385D1E">
        <w:rPr>
          <w:lang w:eastAsia="ja-JP"/>
        </w:rPr>
        <w:t>Granville</w:t>
      </w:r>
      <w:r w:rsidR="00B0466F">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70709C74"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over on the main campus, but they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427139E" w:rsidR="00302184" w:rsidRDefault="00E71646" w:rsidP="00E31CF7">
      <w:pPr>
        <w:rPr>
          <w:lang w:eastAsia="ja-JP"/>
        </w:rPr>
      </w:pPr>
      <w:r>
        <w:rPr>
          <w:lang w:eastAsia="ja-JP"/>
        </w:rPr>
        <w:t xml:space="preserve">“So, you’re from </w:t>
      </w:r>
      <w:r w:rsidR="00385D1E">
        <w:rPr>
          <w:lang w:eastAsia="ja-JP"/>
        </w:rPr>
        <w:t>Granville</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056B3C7A"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5DB4DB7B" w:rsidR="00B11801" w:rsidRDefault="00BD05A3" w:rsidP="0097463B">
      <w:pPr>
        <w:rPr>
          <w:lang w:eastAsia="ja-JP"/>
        </w:rPr>
      </w:pPr>
      <w:r>
        <w:rPr>
          <w:lang w:eastAsia="ja-JP"/>
        </w:rPr>
        <w:t xml:space="preserve">“Yeah. </w:t>
      </w:r>
      <w:r w:rsidR="00B0466F">
        <w:rPr>
          <w:lang w:eastAsia="ja-JP"/>
        </w:rPr>
        <w:t>The</w:t>
      </w:r>
      <w:r w:rsidR="00B11801">
        <w:rPr>
          <w:lang w:eastAsia="ja-JP"/>
        </w:rPr>
        <w:t xml:space="preserve"> </w:t>
      </w:r>
      <w:r w:rsidR="001311B5" w:rsidRPr="001311B5">
        <w:rPr>
          <w:i/>
          <w:iCs/>
          <w:lang w:eastAsia="ja-JP"/>
        </w:rPr>
        <w:t>zhēn</w:t>
      </w:r>
      <w:r w:rsidR="00B0466F">
        <w:rPr>
          <w:lang w:eastAsia="ja-JP"/>
        </w:rPr>
        <w:t xml:space="preserve"> means </w:t>
      </w:r>
      <w:r w:rsidR="007A7932">
        <w:rPr>
          <w:lang w:eastAsia="ja-JP"/>
        </w:rPr>
        <w:t>‘chastity</w:t>
      </w:r>
      <w:r w:rsidR="00B0466F">
        <w:rPr>
          <w:lang w:eastAsia="ja-JP"/>
        </w:rPr>
        <w:t>,</w:t>
      </w:r>
      <w:r w:rsidR="007A7932">
        <w:rPr>
          <w:lang w:eastAsia="ja-JP"/>
        </w:rPr>
        <w:t>’</w:t>
      </w:r>
      <w:r w:rsidR="00B11801">
        <w:rPr>
          <w:lang w:eastAsia="ja-JP"/>
        </w:rPr>
        <w:t xml:space="preserve"> </w:t>
      </w:r>
      <w:r w:rsidR="00B0466F">
        <w:rPr>
          <w:lang w:eastAsia="ja-JP"/>
        </w:rPr>
        <w:t>which is a bit ironic</w:t>
      </w:r>
      <w:r w:rsidR="00B11801">
        <w:rPr>
          <w:lang w:eastAsia="ja-JP"/>
        </w:rPr>
        <w:t xml:space="preserve"> for </w:t>
      </w:r>
      <w:r w:rsidR="00F645F2">
        <w:rPr>
          <w:lang w:eastAsia="ja-JP"/>
        </w:rPr>
        <w:t>kids</w:t>
      </w:r>
      <w:r w:rsidR="00B11801">
        <w:rPr>
          <w:lang w:eastAsia="ja-JP"/>
        </w:rPr>
        <w:t xml:space="preserve"> born out of wedlock, but I </w:t>
      </w:r>
      <w:r w:rsidR="00C75837">
        <w:rPr>
          <w:lang w:eastAsia="ja-JP"/>
        </w:rPr>
        <w:t>guess</w:t>
      </w:r>
      <w:r w:rsidR="00B11801">
        <w:rPr>
          <w:lang w:eastAsia="ja-JP"/>
        </w:rPr>
        <w:t xml:space="preserv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49F1E7EB"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lastRenderedPageBreak/>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w:t>
      </w:r>
      <w:r w:rsidR="007C528A">
        <w:rPr>
          <w:rFonts w:eastAsia="Times New Roman"/>
        </w:rPr>
        <w:t>,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621334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w:t>
      </w:r>
      <w:r w:rsidR="00CD4006">
        <w:rPr>
          <w:rFonts w:eastAsia="Times New Roman"/>
        </w:rPr>
        <w:t>the protests</w:t>
      </w:r>
      <w:r w:rsidR="008F3F17">
        <w:rPr>
          <w:rFonts w:eastAsia="Times New Roman"/>
        </w:rPr>
        <w:t xml:space="preserve"> at the Granville branch</w:t>
      </w:r>
      <w:r w:rsidR="00CD4006">
        <w:rPr>
          <w:rFonts w:eastAsia="Times New Roman"/>
        </w:rPr>
        <w:t xml:space="preserve"> have </w:t>
      </w:r>
      <w:r w:rsidR="00C75837">
        <w:rPr>
          <w:rFonts w:eastAsia="Times New Roman"/>
        </w:rPr>
        <w:t>escalated</w:t>
      </w:r>
      <w:r w:rsidR="00774AB1">
        <w:rPr>
          <w:rFonts w:eastAsia="Times New Roman"/>
        </w:rPr>
        <w:t xml:space="preserve">. </w:t>
      </w:r>
      <w:r w:rsidR="00B0464B">
        <w:rPr>
          <w:rFonts w:eastAsia="Times New Roman"/>
        </w:rPr>
        <w:t xml:space="preserve">Somehow, news about the Vancouver Security Initiative </w:t>
      </w:r>
      <w:r w:rsidR="00CD4006">
        <w:rPr>
          <w:rFonts w:eastAsia="Times New Roman"/>
        </w:rPr>
        <w:t>arrived ahead of us</w:t>
      </w:r>
      <w:r w:rsidR="00774AB1">
        <w:rPr>
          <w:rFonts w:eastAsia="Times New Roman"/>
        </w:rPr>
        <w:t xml:space="preserve">, and </w:t>
      </w:r>
      <w:r w:rsidR="00CD4006">
        <w:rPr>
          <w:rFonts w:eastAsia="Times New Roman"/>
        </w:rPr>
        <w:t>the staff</w:t>
      </w:r>
      <w:r w:rsidR="00774AB1">
        <w:rPr>
          <w:rFonts w:eastAsia="Times New Roman"/>
        </w:rPr>
        <w:t xml:space="preserve"> </w:t>
      </w:r>
      <w:r w:rsidR="008F3F17">
        <w:rPr>
          <w:rFonts w:eastAsia="Times New Roman"/>
        </w:rPr>
        <w:t xml:space="preserve">are </w:t>
      </w:r>
      <w:r w:rsidR="00774AB1">
        <w:rPr>
          <w:rFonts w:eastAsia="Times New Roman"/>
        </w:rPr>
        <w:t xml:space="preserve">currently in a standoff with campus security. The police are also </w:t>
      </w:r>
      <w:r w:rsidR="00B0464B">
        <w:rPr>
          <w:rFonts w:eastAsia="Times New Roman"/>
        </w:rPr>
        <w:t>involved</w:t>
      </w:r>
      <w:r w:rsidR="00774AB1">
        <w:rPr>
          <w:rFonts w:eastAsia="Times New Roman"/>
        </w:rPr>
        <w:t>.”</w:t>
      </w:r>
    </w:p>
    <w:p w14:paraId="693A0FC6" w14:textId="109C7956" w:rsidR="00774AB1" w:rsidRDefault="00774AB1" w:rsidP="006C097D">
      <w:pPr>
        <w:rPr>
          <w:rFonts w:eastAsia="Times New Roman"/>
        </w:rPr>
      </w:pPr>
      <w:r>
        <w:rPr>
          <w:rFonts w:eastAsia="Times New Roman"/>
        </w:rPr>
        <w:t xml:space="preserve">“This is a good thing, isn’t it? If </w:t>
      </w:r>
      <w:r w:rsidR="00E27F6C">
        <w:rPr>
          <w:rFonts w:eastAsia="Times New Roman"/>
        </w:rPr>
        <w:t>Granville stands with us</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lastRenderedPageBreak/>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AF638E9"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w:t>
      </w:r>
      <w:r w:rsidR="009716BA">
        <w:rPr>
          <w:rFonts w:eastAsia="Times New Roman"/>
        </w:rPr>
        <w:t>sticks</w:t>
      </w:r>
      <w:r>
        <w:rPr>
          <w:rFonts w:eastAsia="Times New Roman"/>
        </w:rPr>
        <w:t xml:space="preserve">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73B9F010"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w:t>
      </w:r>
      <w:r w:rsidR="00385D1E">
        <w:rPr>
          <w:rFonts w:eastAsia="Times New Roman"/>
        </w:rPr>
        <w:t>Granville</w:t>
      </w:r>
      <w:r>
        <w:rPr>
          <w:rFonts w:eastAsia="Times New Roman"/>
        </w:rPr>
        <w:t xml:space="preserve"> campus, or nearby?”</w:t>
      </w:r>
    </w:p>
    <w:p w14:paraId="383DB014" w14:textId="30D34902"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w:t>
      </w:r>
      <w:r w:rsidR="008F3F17">
        <w:rPr>
          <w:rFonts w:eastAsia="Times New Roman"/>
        </w:rPr>
        <w:t>the island</w:t>
      </w:r>
      <w:r>
        <w:rPr>
          <w:rFonts w:eastAsia="Times New Roman"/>
        </w:rPr>
        <w:t xml:space="preserve">,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29D4C5B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the Madelyn-Rash Biomedical Group</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w:t>
      </w:r>
      <w:r>
        <w:rPr>
          <w:rFonts w:eastAsia="Times New Roman"/>
        </w:rPr>
        <w:lastRenderedPageBreak/>
        <w:t xml:space="preserve">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6A253E26"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w:t>
      </w:r>
      <w:r w:rsidR="00385D1E">
        <w:rPr>
          <w:rFonts w:eastAsia="Times New Roman"/>
        </w:rPr>
        <w:t>Granville</w:t>
      </w:r>
      <w:r w:rsidR="007212C8">
        <w:rPr>
          <w:rFonts w:eastAsia="Times New Roman"/>
        </w:rPr>
        <w:t xml:space="preserv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62B1EB06"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lastRenderedPageBreak/>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78E99ABD" w:rsidR="00B95E02" w:rsidRDefault="00AD73E9" w:rsidP="00CD6054">
      <w:pPr>
        <w:rPr>
          <w:rFonts w:eastAsia="Times New Roman"/>
        </w:rPr>
      </w:pPr>
      <w:r>
        <w:rPr>
          <w:rFonts w:eastAsia="Times New Roman"/>
        </w:rPr>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1AD16C9C"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w:t>
      </w:r>
      <w:r w:rsidR="00385D1E">
        <w:rPr>
          <w:rFonts w:eastAsia="Times New Roman"/>
        </w:rPr>
        <w:t>Granville</w:t>
      </w:r>
      <w:r w:rsidR="005B4B52">
        <w:rPr>
          <w:rFonts w:eastAsia="Times New Roman"/>
        </w:rPr>
        <w:t xml:space="preserve"> fanning the flames. The question is, how do we prove it?”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385D1E">
        <w:rPr>
          <w:rFonts w:eastAsia="Times New Roman"/>
        </w:rPr>
        <w:t>Granville</w:t>
      </w:r>
      <w:r w:rsidR="005B4B52">
        <w:rPr>
          <w:rFonts w:eastAsia="Times New Roman"/>
        </w:rPr>
        <w:t>’s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w:t>
      </w:r>
      <w:r w:rsidR="00385D1E">
        <w:rPr>
          <w:rFonts w:eastAsia="Times New Roman"/>
        </w:rPr>
        <w:t>Granville</w:t>
      </w:r>
      <w:r w:rsidR="00AC1DCF">
        <w:rPr>
          <w:rFonts w:eastAsia="Times New Roman"/>
        </w:rPr>
        <w:t xml:space="preserve">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3A8CD87C"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2707C2">
        <w:rPr>
          <w:rFonts w:eastAsia="Times New Roman"/>
        </w:rPr>
        <w:t xml:space="preserve">visit our friends over in Quantech </w:t>
      </w:r>
      <w:r w:rsidR="00553ABC">
        <w:rPr>
          <w:rFonts w:eastAsia="Times New Roman"/>
        </w:rPr>
        <w:t xml:space="preserve">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lastRenderedPageBreak/>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483F1422"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2707C2">
        <w:rPr>
          <w:rFonts w:eastAsia="Times New Roman"/>
        </w:rPr>
        <w:t xml:space="preserve">. Sun Xiang will join my daughter </w:t>
      </w:r>
      <w:r w:rsidR="00671088">
        <w:rPr>
          <w:rFonts w:eastAsia="Times New Roman"/>
        </w:rPr>
        <w:t xml:space="preserve">at Quantech’s headquarters in Montreal, once we have determined the feasibility of planting a mole at the Granville office.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B0CB786" w:rsidR="007C528A" w:rsidRDefault="001A3060" w:rsidP="00E037FB">
      <w:pPr>
        <w:rPr>
          <w:rFonts w:eastAsia="Times New Roman"/>
        </w:rPr>
      </w:pPr>
      <w:r>
        <w:rPr>
          <w:rFonts w:eastAsia="Times New Roman"/>
        </w:rPr>
        <w:t xml:space="preserve">It </w:t>
      </w:r>
      <w:r w:rsidR="007C528A">
        <w:rPr>
          <w:rFonts w:eastAsia="Times New Roman"/>
        </w:rPr>
        <w:t xml:space="preserve">didn’t surprise Cassandra that her mother had so readily accepted Xiang’s request. She had always liked him, even in the fallout of Zhiyi’s death. </w:t>
      </w:r>
      <w:r w:rsidR="007C528A" w:rsidRPr="007C528A">
        <w:rPr>
          <w:rFonts w:eastAsia="Times New Roman"/>
        </w:rPr>
        <w:t xml:space="preserve">He was well-groomed, with flawless </w:t>
      </w:r>
      <w:r w:rsidR="007C528A" w:rsidRPr="007C528A">
        <w:rPr>
          <w:rFonts w:eastAsia="Times New Roman"/>
        </w:rPr>
        <w:lastRenderedPageBreak/>
        <w:t xml:space="preserve">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between the two of them in the days of yore, and the Sun family would have easily accepted.</w:t>
      </w:r>
    </w:p>
    <w:p w14:paraId="3D5D3BB4" w14:textId="78B5DBCD" w:rsidR="00596004" w:rsidRDefault="00596004" w:rsidP="00E037FB">
      <w:pPr>
        <w:rPr>
          <w:rFonts w:eastAsia="Times New Roman"/>
        </w:rPr>
      </w:pPr>
      <w:r>
        <w:rPr>
          <w:rFonts w:eastAsia="Times New Roman"/>
        </w:rPr>
        <w:t xml:space="preserve">Their relationship being what it was, Cassandra </w:t>
      </w:r>
      <w:r w:rsidR="00374C70">
        <w:rPr>
          <w:rFonts w:eastAsia="Times New Roman"/>
        </w:rPr>
        <w:t>hoped to avoid him on her way back to the residential tower, but Xiang had different ideas, and was waiting for her outside the meeting room.</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8B51" w14:textId="77777777" w:rsidR="000443BD" w:rsidRDefault="000443BD" w:rsidP="008836AE">
      <w:pPr>
        <w:spacing w:after="0" w:line="240" w:lineRule="auto"/>
      </w:pPr>
      <w:r>
        <w:separator/>
      </w:r>
    </w:p>
  </w:endnote>
  <w:endnote w:type="continuationSeparator" w:id="0">
    <w:p w14:paraId="1A2C8681" w14:textId="77777777" w:rsidR="000443BD" w:rsidRDefault="000443B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07B41" w14:textId="77777777" w:rsidR="000443BD" w:rsidRDefault="000443BD" w:rsidP="008836AE">
      <w:pPr>
        <w:spacing w:after="0" w:line="240" w:lineRule="auto"/>
      </w:pPr>
      <w:r>
        <w:separator/>
      </w:r>
    </w:p>
  </w:footnote>
  <w:footnote w:type="continuationSeparator" w:id="0">
    <w:p w14:paraId="55ED438D" w14:textId="77777777" w:rsidR="000443BD" w:rsidRDefault="000443B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423"/>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0FD"/>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27F"/>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6A8"/>
    <w:rsid w:val="00CD5792"/>
    <w:rsid w:val="00CD585A"/>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5C"/>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587976</TotalTime>
  <Pages>34</Pages>
  <Words>8291</Words>
  <Characters>47262</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33</cp:revision>
  <cp:lastPrinted>2024-12-01T03:00:00Z</cp:lastPrinted>
  <dcterms:created xsi:type="dcterms:W3CDTF">2020-06-04T01:29:00Z</dcterms:created>
  <dcterms:modified xsi:type="dcterms:W3CDTF">2026-08-03T06:32:00Z</dcterms:modified>
</cp:coreProperties>
</file>