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0D622E3"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xml:space="preserve">, and it annoyed her to no end that she couldn’t </w:t>
      </w:r>
      <w:r w:rsidR="006F1C66">
        <w:t xml:space="preserve">pull a single reason out of </w:t>
      </w:r>
      <w:r w:rsidR="00187B4E">
        <w:t>her hazy memory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her symptoms were too </w:t>
      </w:r>
      <w:r w:rsidR="00491A28">
        <w:t>vague</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03A403C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0B172C">
        <w:t>Madelyn-Rash</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53FB2F5A"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216E27">
        <w:t>admin</w:t>
      </w:r>
      <w:r w:rsidR="00C44856">
        <w:t xml:space="preserve"> </w:t>
      </w:r>
      <w:r w:rsidR="003E6B74">
        <w:t>building</w:t>
      </w:r>
      <w:r w:rsidR="00E63367">
        <w:t xml:space="preserve">? </w:t>
      </w:r>
      <w:r w:rsidR="007C5043">
        <w:t xml:space="preserve">I work </w:t>
      </w:r>
      <w:r w:rsidR="00216E27">
        <w:t>in research</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lastRenderedPageBreak/>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6B96AD8F"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one could be forgiven for thinking this harassment is retaliation for killing the chairman’s new security initiative.”</w:t>
      </w:r>
    </w:p>
    <w:p w14:paraId="613A8CBE" w14:textId="15EBA3BE" w:rsidR="00217975" w:rsidRDefault="00217975" w:rsidP="00217975">
      <w:r>
        <w:lastRenderedPageBreak/>
        <w:t xml:space="preserve">“Which is why I </w:t>
      </w:r>
      <w:r w:rsidR="00507B84">
        <w:t>chose</w:t>
      </w:r>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3409048C" w:rsidR="004B1EF2" w:rsidRDefault="00217975" w:rsidP="00217975">
      <w:r>
        <w:t>“It’s cute that you think we still have autonomy.</w:t>
      </w:r>
      <w:r w:rsidR="00507B84">
        <w:t xml:space="preserve"> </w:t>
      </w:r>
      <w:r w:rsidR="00F354BF">
        <w:t>Headquarters is already filling our middle management with their puppets</w:t>
      </w:r>
      <w:r w:rsidR="00A64873">
        <w:t>, and we’re next if we cause too much trouble.</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E4B9777"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Vancouver branch</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lastRenderedPageBreak/>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62EBE5AF" w:rsidR="00AB46A1" w:rsidRDefault="00AB46A1" w:rsidP="00A174DA">
      <w:r>
        <w:t>“</w:t>
      </w:r>
      <w:r w:rsidR="001D3BB8">
        <w:t>If it has what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lastRenderedPageBreak/>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6857C73A" w14:textId="77777777" w:rsidR="00F53EEE" w:rsidRDefault="00F53EEE" w:rsidP="00596717"/>
    <w:p w14:paraId="715E3EAE" w14:textId="77777777" w:rsidR="00F53EEE" w:rsidRPr="00BB3F84" w:rsidRDefault="00F53EEE" w:rsidP="00596717"/>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1EB6156" w:rsidR="006C54FD" w:rsidRDefault="003174BB" w:rsidP="00896B4A">
      <w:pPr>
        <w:pStyle w:val="Novel"/>
      </w:pPr>
      <w:r>
        <w:t>“</w:t>
      </w:r>
      <w:r w:rsidR="00BE0BEF">
        <w:t>Hah</w:t>
      </w:r>
      <w:r w:rsidR="00651122">
        <w:t>.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4C30F224"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lastRenderedPageBreak/>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219FA49A" w14:textId="77777777" w:rsidR="0049096C" w:rsidRDefault="0049096C" w:rsidP="00680F24">
      <w:pPr>
        <w:rPr>
          <w:lang w:eastAsia="ja-JP"/>
        </w:rPr>
      </w:pPr>
    </w:p>
    <w:p w14:paraId="68C98519" w14:textId="77777777" w:rsidR="0049096C" w:rsidRDefault="0049096C" w:rsidP="00680F24">
      <w:pPr>
        <w:rPr>
          <w:lang w:eastAsia="ja-JP"/>
        </w:rPr>
      </w:pPr>
    </w:p>
    <w:p w14:paraId="31AD17D4" w14:textId="77777777" w:rsidR="0049096C" w:rsidRDefault="0049096C" w:rsidP="00680F24">
      <w:pPr>
        <w:rPr>
          <w:lang w:eastAsia="ja-JP"/>
        </w:rPr>
      </w:pPr>
    </w:p>
    <w:p w14:paraId="09666A06" w14:textId="77777777" w:rsidR="0049096C" w:rsidRDefault="0049096C" w:rsidP="00680F24">
      <w:pPr>
        <w:rPr>
          <w:lang w:eastAsia="ja-JP"/>
        </w:rPr>
      </w:pPr>
    </w:p>
    <w:p w14:paraId="097496D1" w14:textId="77777777" w:rsidR="0049096C" w:rsidRDefault="0049096C" w:rsidP="00680F24">
      <w:pPr>
        <w:rPr>
          <w:lang w:eastAsia="ja-JP"/>
        </w:rPr>
      </w:pPr>
    </w:p>
    <w:p w14:paraId="6BFA79C5" w14:textId="77777777" w:rsidR="0049096C" w:rsidRDefault="0049096C"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lastRenderedPageBreak/>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lastRenderedPageBreak/>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lastRenderedPageBreak/>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lastRenderedPageBreak/>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w:t>
      </w:r>
      <w:r w:rsidR="005B4B52">
        <w:rPr>
          <w:rFonts w:eastAsia="Times New Roman"/>
        </w:rPr>
        <w:lastRenderedPageBreak/>
        <w:t>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467A7947"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Montreal to </w:t>
      </w:r>
      <w:r w:rsidR="002707C2">
        <w:rPr>
          <w:rFonts w:eastAsia="Times New Roman"/>
        </w:rPr>
        <w:t xml:space="preserve">visit our friends </w:t>
      </w:r>
      <w:r w:rsidR="00E5097B">
        <w:rPr>
          <w:rFonts w:eastAsia="Times New Roman"/>
        </w:rPr>
        <w:t xml:space="preserve">at </w:t>
      </w:r>
      <w:r w:rsidR="002707C2">
        <w:rPr>
          <w:rFonts w:eastAsia="Times New Roman"/>
        </w:rPr>
        <w:t xml:space="preserve">Quantech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lastRenderedPageBreak/>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lastRenderedPageBreak/>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C9F1E" w14:textId="77777777" w:rsidR="00AA5F5D" w:rsidRDefault="00AA5F5D" w:rsidP="008836AE">
      <w:pPr>
        <w:spacing w:after="0" w:line="240" w:lineRule="auto"/>
      </w:pPr>
      <w:r>
        <w:separator/>
      </w:r>
    </w:p>
  </w:endnote>
  <w:endnote w:type="continuationSeparator" w:id="0">
    <w:p w14:paraId="58B31799" w14:textId="77777777" w:rsidR="00AA5F5D" w:rsidRDefault="00AA5F5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73B96" w14:textId="77777777" w:rsidR="00AA5F5D" w:rsidRDefault="00AA5F5D" w:rsidP="008836AE">
      <w:pPr>
        <w:spacing w:after="0" w:line="240" w:lineRule="auto"/>
      </w:pPr>
      <w:r>
        <w:separator/>
      </w:r>
    </w:p>
  </w:footnote>
  <w:footnote w:type="continuationSeparator" w:id="0">
    <w:p w14:paraId="264F31A7" w14:textId="77777777" w:rsidR="00AA5F5D" w:rsidRDefault="00AA5F5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591633</TotalTime>
  <Pages>33</Pages>
  <Words>8121</Words>
  <Characters>46296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82</cp:revision>
  <cp:lastPrinted>2024-12-01T03:00:00Z</cp:lastPrinted>
  <dcterms:created xsi:type="dcterms:W3CDTF">2020-06-04T01:29:00Z</dcterms:created>
  <dcterms:modified xsi:type="dcterms:W3CDTF">2026-08-09T20:23:00Z</dcterms:modified>
</cp:coreProperties>
</file>