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1E32C0E2" w:rsidR="00BF16AD" w:rsidRDefault="00A15E62" w:rsidP="00BF16AD">
      <w:r>
        <w:t xml:space="preserve">“Yeah. </w:t>
      </w:r>
      <w:r w:rsidR="00A52775">
        <w:t>I interned for him way back in uni, so we 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lastRenderedPageBreak/>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2B5704AC"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74F70FC8"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“I suspect he’s already trying to recruit her, so if we beat him to the punch, we have the perfect double agent. Anyway</w:t>
      </w:r>
      <w:r w:rsidR="000D3080">
        <w:rPr>
          <w:rFonts w:eastAsia="Times New Roman"/>
        </w:rPr>
        <w:t xml:space="preserve">, </w:t>
      </w:r>
      <w:r>
        <w:rPr>
          <w:rFonts w:eastAsia="Times New Roman"/>
        </w:rPr>
        <w:t>on</w:t>
      </w:r>
      <w:r w:rsidR="000D3080">
        <w:rPr>
          <w:rFonts w:eastAsia="Times New Roman"/>
        </w:rPr>
        <w:t xml:space="preserve">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2E22E844" w:rsidR="00400178" w:rsidRDefault="00400178" w:rsidP="00E037FB">
      <w:pPr>
        <w:rPr>
          <w:rFonts w:eastAsia="Times New Roman"/>
        </w:rPr>
      </w:pPr>
      <w:r>
        <w:rPr>
          <w:rFonts w:eastAsia="Times New Roman"/>
        </w:rPr>
        <w:t xml:space="preserve">As the two of them walked back in stony silence, Cassandra wondered if Xiang felt as </w:t>
      </w:r>
      <w:r w:rsidR="00947818">
        <w:rPr>
          <w:rFonts w:eastAsia="Times New Roman"/>
        </w:rPr>
        <w:t>uncomfortable</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 their trip to Montreal would be an awkward one.</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4FC47207"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9901A" w14:textId="77777777" w:rsidR="00D221A1" w:rsidRDefault="00D221A1" w:rsidP="008836AE">
      <w:pPr>
        <w:spacing w:after="0" w:line="240" w:lineRule="auto"/>
      </w:pPr>
      <w:r>
        <w:separator/>
      </w:r>
    </w:p>
  </w:endnote>
  <w:endnote w:type="continuationSeparator" w:id="0">
    <w:p w14:paraId="739288FE" w14:textId="77777777" w:rsidR="00D221A1" w:rsidRDefault="00D221A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D9BCB" w14:textId="77777777" w:rsidR="00D221A1" w:rsidRDefault="00D221A1" w:rsidP="008836AE">
      <w:pPr>
        <w:spacing w:after="0" w:line="240" w:lineRule="auto"/>
      </w:pPr>
      <w:r>
        <w:separator/>
      </w:r>
    </w:p>
  </w:footnote>
  <w:footnote w:type="continuationSeparator" w:id="0">
    <w:p w14:paraId="33B491B8" w14:textId="77777777" w:rsidR="00D221A1" w:rsidRDefault="00D221A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616630</TotalTime>
  <Pages>1</Pages>
  <Words>7668</Words>
  <Characters>43708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194</cp:revision>
  <cp:lastPrinted>2024-12-01T03:00:00Z</cp:lastPrinted>
  <dcterms:created xsi:type="dcterms:W3CDTF">2020-06-04T01:29:00Z</dcterms:created>
  <dcterms:modified xsi:type="dcterms:W3CDTF">2026-09-22T13:09:00Z</dcterms:modified>
</cp:coreProperties>
</file>