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47F5F22"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54D3C72"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49DE5BE5" w14:textId="710FC6B3"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Were it not for the urban light pollution, Cassandra could have seen the stars. </w:t>
      </w:r>
    </w:p>
    <w:p w14:paraId="04E03816" w14:textId="1BB0BC19" w:rsidR="008067B5" w:rsidRDefault="008067B5" w:rsidP="00E31CF7">
      <w:pPr>
        <w:rPr>
          <w:lang w:eastAsia="ja-JP"/>
        </w:rPr>
      </w:pPr>
      <w:r>
        <w:rPr>
          <w:lang w:eastAsia="ja-JP"/>
        </w:rPr>
        <w:t>Elias and Akiko were already leaning against the railing together, having a chat while they watched ships pass in the harbor.</w:t>
      </w:r>
      <w:r w:rsidR="00CF03CA">
        <w:rPr>
          <w:lang w:eastAsia="ja-JP"/>
        </w:rPr>
        <w:t xml:space="preserve"> </w:t>
      </w:r>
      <w:r w:rsidR="00E85D9D">
        <w:rPr>
          <w:lang w:eastAsia="ja-JP"/>
        </w:rPr>
        <w:t xml:space="preserve">Their faces were alight both with smiles and the glow of people who’d downed a few drinks already. </w:t>
      </w:r>
      <w:r w:rsidR="00881BE2">
        <w:rPr>
          <w:lang w:eastAsia="ja-JP"/>
        </w:rPr>
        <w:t xml:space="preserve">Neither of them had yet noticed her presence. </w:t>
      </w:r>
    </w:p>
    <w:p w14:paraId="716412AB" w14:textId="77777777" w:rsidR="008E72C9" w:rsidRDefault="008E72C9" w:rsidP="00E31CF7">
      <w:pPr>
        <w:rPr>
          <w:lang w:eastAsia="ja-JP"/>
        </w:rPr>
      </w:pP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5DDC4" w14:textId="77777777" w:rsidR="006E0F21" w:rsidRDefault="006E0F21" w:rsidP="008836AE">
      <w:pPr>
        <w:spacing w:after="0" w:line="240" w:lineRule="auto"/>
      </w:pPr>
      <w:r>
        <w:separator/>
      </w:r>
    </w:p>
  </w:endnote>
  <w:endnote w:type="continuationSeparator" w:id="0">
    <w:p w14:paraId="1704BE08" w14:textId="77777777" w:rsidR="006E0F21" w:rsidRDefault="006E0F2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3BD33" w14:textId="77777777" w:rsidR="006E0F21" w:rsidRDefault="006E0F21" w:rsidP="008836AE">
      <w:pPr>
        <w:spacing w:after="0" w:line="240" w:lineRule="auto"/>
      </w:pPr>
      <w:r>
        <w:separator/>
      </w:r>
    </w:p>
  </w:footnote>
  <w:footnote w:type="continuationSeparator" w:id="0">
    <w:p w14:paraId="0F2D88F0" w14:textId="77777777" w:rsidR="006E0F21" w:rsidRDefault="006E0F2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549173</TotalTime>
  <Pages>1</Pages>
  <Words>7758</Words>
  <Characters>44221</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6</cp:revision>
  <cp:lastPrinted>2024-12-01T03:00:00Z</cp:lastPrinted>
  <dcterms:created xsi:type="dcterms:W3CDTF">2020-06-04T01:29:00Z</dcterms:created>
  <dcterms:modified xsi:type="dcterms:W3CDTF">2026-06-15T23:21:00Z</dcterms:modified>
</cp:coreProperties>
</file>