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0A5FF2BD"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 given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9BF2E0F"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trip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“Corpo</w:t>
      </w:r>
      <w:r w:rsidR="00AA6C5D">
        <w:t xml:space="preserve">s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10635734"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5E55CBB0"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only for one of my team members to be shot dead during our stay</w:t>
      </w:r>
      <w:r w:rsidR="00353C7F">
        <w:t>. S</w:t>
      </w:r>
      <w:r w:rsidR="008E08BB">
        <w:t>o</w:t>
      </w:r>
      <w:r w:rsidR="00237845">
        <w:t>,</w:t>
      </w:r>
      <w:r w:rsidR="008E08BB">
        <w:t xml:space="preserve"> 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6B9D4BA4"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 the</w:t>
      </w:r>
      <w:r w:rsidR="00483EF6">
        <w:t xml:space="preserve"> Vancouver branch isn’t friendly to headquarters.</w:t>
      </w:r>
      <w:r w:rsidR="00031DC2">
        <w:t xml:space="preserve"> I can’t search the place without causing an incident</w:t>
      </w:r>
      <w:r w:rsidR="00E5142A">
        <w:t>.</w:t>
      </w:r>
      <w:r w:rsidR="009214C3">
        <w:t xml:space="preserve"> You already saw what happened the first time I tried.</w:t>
      </w:r>
      <w:r w:rsidR="00E5142A">
        <w:t>”</w:t>
      </w:r>
    </w:p>
    <w:p w14:paraId="29059CD8" w14:textId="48A11FA1" w:rsidR="00633CDC" w:rsidRDefault="00633CDC" w:rsidP="00A174DA">
      <w:r>
        <w:t>“</w:t>
      </w:r>
      <w:r w:rsidR="00293370">
        <w:t>You</w:t>
      </w:r>
      <w:r>
        <w:t xml:space="preserve"> want me to </w:t>
      </w:r>
      <w:r w:rsidR="002B1ED0">
        <w:t>find</w:t>
      </w:r>
      <w:r>
        <w:t xml:space="preserve"> </w:t>
      </w:r>
      <w:r w:rsidR="002B1ED0">
        <w:t>this memory</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68303BF7"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CA7CB9">
        <w:t>Is it really just Director Hao you’re after</w:t>
      </w:r>
      <w:r w:rsidR="00AB46A1">
        <w:t>?”</w:t>
      </w:r>
    </w:p>
    <w:p w14:paraId="2C15451D" w14:textId="2F98A0AE" w:rsidR="00AB46A1" w:rsidRDefault="00AB46A1" w:rsidP="00A174DA">
      <w:r>
        <w:t>“</w:t>
      </w:r>
      <w:r w:rsidR="00CA7CB9">
        <w:t>If you’re worried about your friend, don’t be. We’ll be ‘cleaning house,’ as they say, but I don’t have any reason to suspect her of any crimes</w:t>
      </w:r>
      <w:r w:rsidR="001D3BB8">
        <w:t xml:space="preserve">. </w:t>
      </w:r>
      <w:r w:rsidR="00CA7CB9">
        <w:t>If helping me gets you what you want,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2E8F4D54"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C25EAB7" w:rsidR="00072581" w:rsidRDefault="008A0B41" w:rsidP="00072581">
      <w:r>
        <w:lastRenderedPageBreak/>
        <w:t>“</w:t>
      </w:r>
      <w:r w:rsidR="00C770D6">
        <w:t>Splendid</w:t>
      </w:r>
      <w:r w:rsidR="001F14DB">
        <w: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964288">
        <w:t>me and mine.”</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6B9480F7"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just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3337F027"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DDEE319" w14:textId="77777777" w:rsidR="00CA7CB9" w:rsidRPr="00BB3F84" w:rsidRDefault="00CA7CB9"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8D41C" w14:textId="77777777" w:rsidR="00B35875" w:rsidRDefault="00B35875" w:rsidP="008836AE">
      <w:pPr>
        <w:spacing w:after="0" w:line="240" w:lineRule="auto"/>
      </w:pPr>
      <w:r>
        <w:separator/>
      </w:r>
    </w:p>
  </w:endnote>
  <w:endnote w:type="continuationSeparator" w:id="0">
    <w:p w14:paraId="61994045" w14:textId="77777777" w:rsidR="00B35875" w:rsidRDefault="00B3587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F6152" w14:textId="77777777" w:rsidR="00B35875" w:rsidRDefault="00B35875" w:rsidP="008836AE">
      <w:pPr>
        <w:spacing w:after="0" w:line="240" w:lineRule="auto"/>
      </w:pPr>
      <w:r>
        <w:separator/>
      </w:r>
    </w:p>
  </w:footnote>
  <w:footnote w:type="continuationSeparator" w:id="0">
    <w:p w14:paraId="374373D8" w14:textId="77777777" w:rsidR="00B35875" w:rsidRDefault="00B3587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611171</TotalTime>
  <Pages>32</Pages>
  <Words>7858</Words>
  <Characters>44793</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107</cp:revision>
  <cp:lastPrinted>2024-12-01T03:00:00Z</cp:lastPrinted>
  <dcterms:created xsi:type="dcterms:W3CDTF">2020-06-04T01:29:00Z</dcterms:created>
  <dcterms:modified xsi:type="dcterms:W3CDTF">2026-09-12T01:37:00Z</dcterms:modified>
</cp:coreProperties>
</file>