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3BB44B"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5C586E">
        <w:t>Claimed they needed to be extra thorough given the recent incident</w:t>
      </w:r>
      <w:r w:rsidR="001A26DF">
        <w:t>.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BA628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“Corpo</w:t>
      </w:r>
      <w:r w:rsidR="00AA6C5D">
        <w:t xml:space="preserve">s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10635734"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19BA2D95" w:rsidR="00F460B5" w:rsidRDefault="00980A71" w:rsidP="00517307">
      <w:r>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to Vancouver</w:t>
      </w:r>
      <w:r w:rsidR="00467BBD">
        <w:t>.</w:t>
      </w:r>
      <w:r w:rsidR="00517307">
        <w:t xml:space="preserve"> As the newest appointee</w:t>
      </w:r>
      <w:r w:rsidR="00E13318">
        <w:t xml:space="preserve"> to the board</w:t>
      </w:r>
      <w:r w:rsidR="00517307">
        <w:t xml:space="preserve">, I was charged with investigating extremism on </w:t>
      </w:r>
      <w:r w:rsidR="00B11C2E">
        <w:t>your</w:t>
      </w:r>
      <w:r w:rsidR="001B3DCC">
        <w:t xml:space="preserve"> campus</w:t>
      </w:r>
      <w:r w:rsidR="008E08BB">
        <w:t xml:space="preserve">, </w:t>
      </w:r>
      <w:r w:rsidR="00E13318">
        <w:t>and couldn’t exactly refuse</w:t>
      </w:r>
      <w:r w:rsidR="00353C7F">
        <w:t>. S</w:t>
      </w:r>
      <w:r w:rsidR="008E08BB">
        <w:t>o</w:t>
      </w:r>
      <w:r w:rsidR="00237845">
        <w:t>,</w:t>
      </w:r>
      <w:r w:rsidR="008E08BB">
        <w:t xml:space="preserve"> here I am, on my way</w:t>
      </w:r>
      <w:r w:rsidR="00225AA5">
        <w:t xml:space="preserve"> back</w:t>
      </w:r>
      <w:r w:rsidR="008E08BB">
        <w:t xml:space="preserve"> to deliver a rather unfavorable report.”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623DF3CA" w:rsidR="00A01F82" w:rsidRDefault="00B00D65" w:rsidP="00D321D7">
      <w:r>
        <w:t>“</w:t>
      </w:r>
      <w:r w:rsidR="00F460B5">
        <w:t>Regardless, I’m not here to level accusations</w:t>
      </w:r>
      <w:r w:rsidR="00682662">
        <w:t>, not yet</w:t>
      </w:r>
      <w:r>
        <w:t>,” Lancaster continued.</w:t>
      </w:r>
      <w:r w:rsidR="00336C14">
        <w:t xml:space="preserve"> “You see, the victim was one of my </w:t>
      </w:r>
      <w:r w:rsidR="00CB301B">
        <w:t>people</w:t>
      </w:r>
      <w:r w:rsidR="00336C14">
        <w:t>, looking into Vancouver’s finances. Just before he died, he reported something interesting</w:t>
      </w:r>
      <w:r w:rsidR="00375B7B">
        <w:t xml:space="preserve">, </w:t>
      </w:r>
      <w:r w:rsidR="00336C14">
        <w:t>something I believe his death was meant to cover up.</w:t>
      </w:r>
      <w:r w:rsidR="00D321D7">
        <w:t xml:space="preserve">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226D4808"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even manipulate their memories, allegedly for therapeutic purposes. </w:t>
      </w:r>
      <w:r w:rsidR="00B834FA">
        <w:t>It was supposed to have been scrapped years ago, but my man figured out they were buying enormous quantities of Psyactizine, which means Vancouver not only still has the matrix, but they’re still running it.</w:t>
      </w:r>
      <w:r w:rsidR="00D321D7">
        <w:t xml:space="preserve"> </w:t>
      </w:r>
      <w:r w:rsidR="00A70C0F">
        <w:t>I have reason to believe that somewhere in its</w:t>
      </w:r>
      <w:r w:rsidR="00D321D7">
        <w:t xml:space="preserve"> database </w:t>
      </w:r>
      <w:r w:rsidR="00A70C0F">
        <w:t>is a memory that could</w:t>
      </w:r>
      <w:r w:rsidR="00D321D7">
        <w:t xml:space="preserve"> crack my investigation right open,</w:t>
      </w:r>
      <w:r w:rsidR="00031DC2">
        <w:t xml:space="preserve">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F7D56BB" w:rsidR="00633CDC" w:rsidRDefault="00633CDC" w:rsidP="00A174DA">
      <w:r>
        <w:t>“</w:t>
      </w:r>
      <w:r w:rsidR="00293370">
        <w:t>You</w:t>
      </w:r>
      <w:r>
        <w:t xml:space="preserve"> want me to </w:t>
      </w:r>
      <w:r w:rsidR="00031DC2">
        <w:t>get</w:t>
      </w:r>
      <w:r>
        <w:t xml:space="preserve"> it for you,” Akiko said.</w:t>
      </w:r>
    </w:p>
    <w:p w14:paraId="796D3474" w14:textId="50A132B6" w:rsidR="00633CDC" w:rsidRDefault="00633CDC" w:rsidP="00A174DA">
      <w:r>
        <w:t>“</w:t>
      </w:r>
      <w:r w:rsidR="00333C1D">
        <w:t>You wouldn’t know what to do with the machine even if you found it</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w:t>
      </w:r>
      <w:r w:rsidR="001019EE">
        <w:t>get in and out</w:t>
      </w:r>
      <w:r w:rsidR="000428BE">
        <w:t xml:space="preserve">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6E4B80D3"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What will you actually do with </w:t>
      </w:r>
      <w:r w:rsidR="00BE640F">
        <w:t>that memory</w:t>
      </w:r>
      <w:r w:rsidR="004E22A7">
        <w:t xml:space="preserve"> once you have it</w:t>
      </w:r>
      <w:r w:rsidR="00AB46A1">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lastRenderedPageBreak/>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2B88E965"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964288">
        <w:t>me and mine.”</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DBF3182" w:rsidR="00E84893" w:rsidRDefault="00B730DA" w:rsidP="00E84893">
      <w:r>
        <w:t>“And you must be</w:t>
      </w:r>
      <w:r w:rsidR="00EC20B3">
        <w:t xml:space="preserve"> the young</w:t>
      </w:r>
      <w:r>
        <w:t xml:space="preserve"> </w:t>
      </w:r>
      <w:r w:rsidR="00F53EEE">
        <w:t>Lady</w:t>
      </w:r>
      <w:r w:rsidR="00896279">
        <w:t xml:space="preserve"> Hao</w:t>
      </w:r>
      <w:r>
        <w:t xml:space="preserve">, yes?” Lancaster said with an inappropriately cheerful smile. “No need to answer – one look is all I need to tell you’re your mother’s daughter. I was just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4B84FF89" w14:textId="234A8B5A" w:rsidR="00F3302B" w:rsidRPr="00BB3F84"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EF7F3" w14:textId="77777777" w:rsidR="000C6110" w:rsidRDefault="000C6110" w:rsidP="008836AE">
      <w:pPr>
        <w:spacing w:after="0" w:line="240" w:lineRule="auto"/>
      </w:pPr>
      <w:r>
        <w:separator/>
      </w:r>
    </w:p>
  </w:endnote>
  <w:endnote w:type="continuationSeparator" w:id="0">
    <w:p w14:paraId="18BF0D53" w14:textId="77777777" w:rsidR="000C6110" w:rsidRDefault="000C6110"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D908" w14:textId="77777777" w:rsidR="000C6110" w:rsidRDefault="000C6110" w:rsidP="008836AE">
      <w:pPr>
        <w:spacing w:after="0" w:line="240" w:lineRule="auto"/>
      </w:pPr>
      <w:r>
        <w:separator/>
      </w:r>
    </w:p>
  </w:footnote>
  <w:footnote w:type="continuationSeparator" w:id="0">
    <w:p w14:paraId="1105480A" w14:textId="77777777" w:rsidR="000C6110" w:rsidRDefault="000C6110"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4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610575</TotalTime>
  <Pages>32</Pages>
  <Words>7866</Words>
  <Characters>44837</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84</cp:revision>
  <cp:lastPrinted>2024-12-01T03:00:00Z</cp:lastPrinted>
  <dcterms:created xsi:type="dcterms:W3CDTF">2020-06-04T01:29:00Z</dcterms:created>
  <dcterms:modified xsi:type="dcterms:W3CDTF">2026-09-09T05:56:00Z</dcterms:modified>
</cp:coreProperties>
</file>