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164EBAB4" w14:textId="7FBE53AA" w:rsidR="000F1400" w:rsidRPr="000F1400" w:rsidRDefault="000F1400" w:rsidP="000F1400">
      <w:pPr>
        <w:pStyle w:val="ListParagraph"/>
        <w:numPr>
          <w:ilvl w:val="0"/>
          <w:numId w:val="2"/>
        </w:numPr>
        <w:rPr>
          <w:b/>
          <w:bCs/>
          <w:sz w:val="36"/>
          <w:szCs w:val="36"/>
        </w:rPr>
      </w:pPr>
      <w:r w:rsidRPr="000F1400">
        <w:rPr>
          <w:szCs w:val="24"/>
        </w:rPr>
        <w:t xml:space="preserve">No matter how altruistic your intentions, you cannot force people to accept your help, especially with military force. </w:t>
      </w:r>
    </w:p>
    <w:p w14:paraId="439CABFA" w14:textId="6540DEE8" w:rsidR="000F1400" w:rsidRPr="000F1400" w:rsidRDefault="000F1400" w:rsidP="000F1400">
      <w:pPr>
        <w:pStyle w:val="ListParagraph"/>
        <w:numPr>
          <w:ilvl w:val="0"/>
          <w:numId w:val="2"/>
        </w:numPr>
        <w:rPr>
          <w:b/>
          <w:bCs/>
          <w:sz w:val="36"/>
          <w:szCs w:val="36"/>
        </w:rPr>
      </w:pPr>
      <w:r>
        <w:rPr>
          <w:szCs w:val="24"/>
        </w:rPr>
        <w:t xml:space="preserve">No human life is intrinsically more valuable than any other. </w:t>
      </w:r>
    </w:p>
    <w:p w14:paraId="04B45FB3" w14:textId="5F9755C8" w:rsidR="000F1400" w:rsidRPr="00C6573F" w:rsidRDefault="008A004E" w:rsidP="000F1400">
      <w:pPr>
        <w:pStyle w:val="ListParagraph"/>
        <w:numPr>
          <w:ilvl w:val="0"/>
          <w:numId w:val="2"/>
        </w:numPr>
        <w:rPr>
          <w:b/>
          <w:bCs/>
          <w:sz w:val="36"/>
          <w:szCs w:val="36"/>
        </w:rPr>
      </w:pPr>
      <w:r>
        <w:rPr>
          <w:szCs w:val="24"/>
        </w:rPr>
        <w:t>Key technological advances</w:t>
      </w:r>
      <w:r w:rsidR="000F1400">
        <w:rPr>
          <w:szCs w:val="24"/>
        </w:rPr>
        <w:t xml:space="preserve"> must be</w:t>
      </w:r>
      <w:r>
        <w:rPr>
          <w:szCs w:val="24"/>
        </w:rPr>
        <w:t xml:space="preserve"> owned by and used for the benefit of everyone, not controlled by governments or corporations. </w:t>
      </w:r>
    </w:p>
    <w:p w14:paraId="4BC2CCAC" w14:textId="0F57CA48" w:rsidR="00C6573F" w:rsidRPr="000F1400" w:rsidRDefault="00C6573F" w:rsidP="000F1400">
      <w:pPr>
        <w:pStyle w:val="ListParagraph"/>
        <w:numPr>
          <w:ilvl w:val="0"/>
          <w:numId w:val="2"/>
        </w:numPr>
        <w:rPr>
          <w:b/>
          <w:bCs/>
          <w:sz w:val="36"/>
          <w:szCs w:val="36"/>
        </w:rPr>
      </w:pPr>
      <w:r>
        <w:rPr>
          <w:szCs w:val="24"/>
        </w:rPr>
        <w:t>Violence is a legitimate political tool, but must be employed with exceptional care</w:t>
      </w:r>
    </w:p>
    <w:p w14:paraId="442DA8BC" w14:textId="77777777" w:rsidR="000F1400" w:rsidRDefault="000F1400" w:rsidP="00D25E0A">
      <w:pPr>
        <w:jc w:val="center"/>
        <w:rPr>
          <w:b/>
          <w:bCs/>
          <w:sz w:val="36"/>
          <w:szCs w:val="36"/>
        </w:rPr>
      </w:pPr>
    </w:p>
    <w:p w14:paraId="1956C1D0" w14:textId="655D37AC"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7F66EBA1" w:rsidR="00D25E0A" w:rsidRPr="00492946" w:rsidRDefault="00D25E0A" w:rsidP="00D25E0A">
      <w:pPr>
        <w:rPr>
          <w:b/>
          <w:bCs/>
          <w:sz w:val="28"/>
          <w:szCs w:val="28"/>
        </w:rPr>
      </w:pPr>
      <w:r w:rsidRPr="00492946">
        <w:rPr>
          <w:b/>
          <w:bCs/>
          <w:sz w:val="28"/>
          <w:szCs w:val="28"/>
        </w:rPr>
        <w:t>Alexis Eliades</w:t>
      </w:r>
    </w:p>
    <w:p w14:paraId="2A6A8743" w14:textId="6D92EBB0" w:rsidR="00492946" w:rsidRPr="00492946" w:rsidRDefault="00492946" w:rsidP="00D25E0A">
      <w:pPr>
        <w:rPr>
          <w:szCs w:val="24"/>
        </w:rPr>
      </w:pPr>
      <w:r w:rsidRPr="00492946">
        <w:rPr>
          <w:b/>
          <w:bCs/>
          <w:szCs w:val="24"/>
        </w:rPr>
        <w:t>Summary</w:t>
      </w:r>
      <w:r>
        <w:rPr>
          <w:szCs w:val="24"/>
        </w:rPr>
        <w:t>:</w:t>
      </w:r>
    </w:p>
    <w:p w14:paraId="7DF185B1" w14:textId="7CA5E593" w:rsidR="0060231F" w:rsidRDefault="0060231F" w:rsidP="00D25E0A">
      <w:pPr>
        <w:rPr>
          <w:szCs w:val="24"/>
        </w:rPr>
      </w:pPr>
      <w:r>
        <w:rPr>
          <w:szCs w:val="24"/>
        </w:rPr>
        <w:t xml:space="preserve">One of two protagonists in the story, Alexis is a young idealist who became involved in revolutionary activity after witnessing the Civil Guard let civilians die in order to complete their mission. Though loyal to the Peregrine cause, she is suspicious of some allies they’ve been forced to make. </w:t>
      </w:r>
    </w:p>
    <w:p w14:paraId="03653CF4" w14:textId="7B840DE7" w:rsidR="0060231F" w:rsidRDefault="0060231F" w:rsidP="00D25E0A">
      <w:pPr>
        <w:rPr>
          <w:szCs w:val="24"/>
        </w:rPr>
      </w:pPr>
      <w:r>
        <w:rPr>
          <w:szCs w:val="24"/>
        </w:rPr>
        <w:t xml:space="preserve">She is deeply in love with her best friend, Eirene, whom she was sent to (wrongly) arrest for treason but instead helped escape. Despite suspecting the feeling to be mutual, Alexis has not made any romantic advances since she still sees Eirene as being under her protection and doesn’t want to take advantage of that relationship. </w:t>
      </w:r>
    </w:p>
    <w:p w14:paraId="141662AA" w14:textId="0838E2B6" w:rsidR="0060231F" w:rsidRDefault="0060231F" w:rsidP="00D25E0A">
      <w:pPr>
        <w:rPr>
          <w:szCs w:val="24"/>
        </w:rPr>
      </w:pPr>
      <w:r>
        <w:rPr>
          <w:szCs w:val="24"/>
        </w:rPr>
        <w:t xml:space="preserve">Has mild OCD, obsessing over cleanliness and order. </w:t>
      </w:r>
      <w:r w:rsidR="00492946">
        <w:rPr>
          <w:szCs w:val="24"/>
        </w:rPr>
        <w:t>Is uncomfortable</w:t>
      </w:r>
      <w:r>
        <w:rPr>
          <w:szCs w:val="24"/>
        </w:rPr>
        <w:t xml:space="preserve"> when not in control. Both of these traits worsen </w:t>
      </w:r>
      <w:r w:rsidR="00492946">
        <w:rPr>
          <w:szCs w:val="24"/>
        </w:rPr>
        <w:t xml:space="preserve">significantly </w:t>
      </w:r>
      <w:r>
        <w:rPr>
          <w:szCs w:val="24"/>
        </w:rPr>
        <w:t xml:space="preserve">when </w:t>
      </w:r>
      <w:r w:rsidR="00492946">
        <w:rPr>
          <w:szCs w:val="24"/>
        </w:rPr>
        <w:t xml:space="preserve">she’s </w:t>
      </w:r>
      <w:r>
        <w:rPr>
          <w:szCs w:val="24"/>
        </w:rPr>
        <w:t xml:space="preserve">under stress. </w:t>
      </w:r>
    </w:p>
    <w:p w14:paraId="1861EA51" w14:textId="7962B9C7" w:rsidR="00492946" w:rsidRDefault="00492946" w:rsidP="00D25E0A">
      <w:pPr>
        <w:rPr>
          <w:szCs w:val="24"/>
        </w:rPr>
      </w:pPr>
      <w:r w:rsidRPr="00492946">
        <w:rPr>
          <w:b/>
          <w:bCs/>
          <w:szCs w:val="24"/>
        </w:rPr>
        <w:t>Appearance</w:t>
      </w:r>
      <w:r>
        <w:rPr>
          <w:szCs w:val="24"/>
        </w:rPr>
        <w:t xml:space="preserve">: Tall, strong build. Reddish-brown pixie cut hair. Brown eyes. Bronze skin. </w:t>
      </w:r>
    </w:p>
    <w:p w14:paraId="5B7DF643" w14:textId="75847EA5" w:rsidR="00492946" w:rsidRDefault="00492946" w:rsidP="00D25E0A">
      <w:pPr>
        <w:rPr>
          <w:szCs w:val="24"/>
        </w:rPr>
      </w:pPr>
      <w:r>
        <w:rPr>
          <w:b/>
          <w:bCs/>
          <w:szCs w:val="24"/>
        </w:rPr>
        <w:t>Voice:</w:t>
      </w:r>
      <w:r>
        <w:rPr>
          <w:szCs w:val="24"/>
        </w:rPr>
        <w:t xml:space="preserve"> Casual, making frequent use of phrases such as “like,” or “I mean” to begin a point. Uses more elevated language in formal situations.</w:t>
      </w:r>
    </w:p>
    <w:p w14:paraId="76FB7BF2" w14:textId="4123830F" w:rsidR="00604EF2" w:rsidRPr="00604EF2" w:rsidRDefault="00604EF2" w:rsidP="00D25E0A">
      <w:pPr>
        <w:rPr>
          <w:b/>
          <w:bCs/>
          <w:szCs w:val="24"/>
        </w:rPr>
      </w:pPr>
      <w:r>
        <w:rPr>
          <w:b/>
          <w:bCs/>
          <w:szCs w:val="24"/>
        </w:rPr>
        <w:t>Age: 25</w:t>
      </w:r>
    </w:p>
    <w:p w14:paraId="13D5FC35" w14:textId="637E766D" w:rsidR="00492946" w:rsidRDefault="00492946" w:rsidP="00D25E0A">
      <w:pPr>
        <w:rPr>
          <w:szCs w:val="24"/>
        </w:rPr>
      </w:pPr>
      <w:r>
        <w:rPr>
          <w:b/>
          <w:bCs/>
          <w:szCs w:val="24"/>
        </w:rPr>
        <w:t xml:space="preserve">Miscellaneous: </w:t>
      </w:r>
      <w:r>
        <w:rPr>
          <w:szCs w:val="24"/>
        </w:rPr>
        <w:t xml:space="preserve">Tosses small objects (e.g. rocks) to herself when bored. Does not drink alcohol. Has an ex-girlfriend named Christen Sinclair who now works at the Defense Administration as an AI Researcher. </w:t>
      </w:r>
      <w:r w:rsidR="002D7FF7">
        <w:rPr>
          <w:szCs w:val="24"/>
        </w:rPr>
        <w:t xml:space="preserve">Was raised as an Orthodox Christian; no longer follows any organized religion but still believes in the existence of God. </w:t>
      </w:r>
    </w:p>
    <w:p w14:paraId="059222CC" w14:textId="450C29FB" w:rsidR="003B1838" w:rsidRPr="003B1838" w:rsidRDefault="003B1838" w:rsidP="00D25E0A">
      <w:pPr>
        <w:rPr>
          <w:szCs w:val="24"/>
        </w:rPr>
      </w:pPr>
      <w:r>
        <w:rPr>
          <w:b/>
          <w:bCs/>
          <w:szCs w:val="24"/>
        </w:rPr>
        <w:t xml:space="preserve">Arc Overview: </w:t>
      </w:r>
      <w:r w:rsidR="00FE5EA8">
        <w:rPr>
          <w:szCs w:val="24"/>
        </w:rPr>
        <w:t xml:space="preserve">As the other Peregrine leaders abandon the cause in pursuit of their own goals, Alexis becomes the de facto leader, the additional stress causing her mental health to rapidly </w:t>
      </w:r>
      <w:r w:rsidR="00FE5EA8">
        <w:rPr>
          <w:szCs w:val="24"/>
        </w:rPr>
        <w:lastRenderedPageBreak/>
        <w:t>deteriorate. She becomes stubborn and paranoid, unwilling to place her trust in anybody except Eirene</w:t>
      </w:r>
      <w:r w:rsidR="0046014B">
        <w:rPr>
          <w:szCs w:val="24"/>
        </w:rPr>
        <w:t>.</w:t>
      </w:r>
      <w:r w:rsidR="00FE5EA8">
        <w:rPr>
          <w:szCs w:val="24"/>
        </w:rPr>
        <w:t xml:space="preserve"> Although initially dedicated to finding a perfect path forward, a series of disasters that might have been averted had she listened to her advisors and made decisive, if imperfect decisions, makes her question whether her goals are attainable. Eirene eventually convinces her that they are not, and that she should relinquish power for everybody’s sake.</w:t>
      </w:r>
    </w:p>
    <w:p w14:paraId="1D55910A" w14:textId="76A9E008" w:rsidR="00492946" w:rsidRDefault="00492946" w:rsidP="00D25E0A">
      <w:pPr>
        <w:rPr>
          <w:szCs w:val="24"/>
        </w:rPr>
      </w:pPr>
    </w:p>
    <w:p w14:paraId="3E47C50B" w14:textId="616D7F78" w:rsidR="00492946" w:rsidRPr="00492946" w:rsidRDefault="00492946" w:rsidP="00492946">
      <w:pPr>
        <w:rPr>
          <w:b/>
          <w:bCs/>
          <w:sz w:val="28"/>
          <w:szCs w:val="28"/>
        </w:rPr>
      </w:pPr>
      <w:r>
        <w:rPr>
          <w:b/>
          <w:bCs/>
          <w:sz w:val="28"/>
          <w:szCs w:val="28"/>
        </w:rPr>
        <w:t>Eirene Baros</w:t>
      </w:r>
    </w:p>
    <w:p w14:paraId="15E5127A" w14:textId="5A8ED123" w:rsidR="00492946" w:rsidRDefault="00492946" w:rsidP="00492946">
      <w:pPr>
        <w:rPr>
          <w:szCs w:val="24"/>
        </w:rPr>
      </w:pPr>
      <w:r w:rsidRPr="00492946">
        <w:rPr>
          <w:b/>
          <w:bCs/>
          <w:szCs w:val="24"/>
        </w:rPr>
        <w:t>Summary</w:t>
      </w:r>
      <w:r>
        <w:rPr>
          <w:szCs w:val="24"/>
        </w:rPr>
        <w:t>:</w:t>
      </w:r>
    </w:p>
    <w:p w14:paraId="61782D79" w14:textId="77777777" w:rsidR="00835EB2" w:rsidRDefault="00492946" w:rsidP="00835EB2">
      <w:pPr>
        <w:rPr>
          <w:szCs w:val="24"/>
        </w:rPr>
      </w:pPr>
      <w:r>
        <w:rPr>
          <w:szCs w:val="24"/>
        </w:rPr>
        <w:t>The deuteragonist of the Peregrine chapters. Believes strongly in the value of individual lives, and is more loyal to Alexis than to the revolution. Although fairly shy and introverted, she tends to open up more when she’s with the woman she loves.</w:t>
      </w:r>
      <w:r w:rsidR="00835EB2">
        <w:rPr>
          <w:szCs w:val="24"/>
        </w:rPr>
        <w:t xml:space="preserve"> Eirene flies aircraft for the Peregrines – typically troop transports, but occasionally fighter aircraft as well. The pleasure and excitement that she feels during battle is greatly worrying to her, as she believes that one should not enjoy the taking of lives. </w:t>
      </w:r>
    </w:p>
    <w:p w14:paraId="33FA0B1A" w14:textId="1B484E28" w:rsidR="00492946" w:rsidRDefault="00835EB2" w:rsidP="00835EB2">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492946">
        <w:rPr>
          <w:szCs w:val="24"/>
        </w:rPr>
        <w:t xml:space="preserve"> </w:t>
      </w:r>
    </w:p>
    <w:p w14:paraId="100280EE" w14:textId="2E2DE12C" w:rsidR="00492946" w:rsidRDefault="00492946" w:rsidP="00492946">
      <w:pPr>
        <w:rPr>
          <w:szCs w:val="24"/>
        </w:rPr>
      </w:pPr>
      <w:r w:rsidRPr="00492946">
        <w:rPr>
          <w:b/>
          <w:bCs/>
          <w:szCs w:val="24"/>
        </w:rPr>
        <w:t>Appearance</w:t>
      </w:r>
      <w:r>
        <w:rPr>
          <w:szCs w:val="24"/>
        </w:rPr>
        <w:t xml:space="preserve">: </w:t>
      </w:r>
      <w:r w:rsidR="00DE3C1B">
        <w:rPr>
          <w:szCs w:val="24"/>
        </w:rPr>
        <w:t>Hourglass</w:t>
      </w:r>
      <w:r w:rsidR="00835EB2">
        <w:rPr>
          <w:szCs w:val="24"/>
        </w:rPr>
        <w:t xml:space="preserve"> figure</w:t>
      </w:r>
      <w:r>
        <w:rPr>
          <w:szCs w:val="24"/>
        </w:rPr>
        <w:t xml:space="preserve">. </w:t>
      </w:r>
      <w:r w:rsidR="00835EB2">
        <w:rPr>
          <w:szCs w:val="24"/>
        </w:rPr>
        <w:t xml:space="preserve">Wavy, </w:t>
      </w:r>
      <w:r w:rsidR="00DE3C1B">
        <w:rPr>
          <w:szCs w:val="24"/>
        </w:rPr>
        <w:t xml:space="preserve">dirty </w:t>
      </w:r>
      <w:r w:rsidR="00835EB2">
        <w:rPr>
          <w:szCs w:val="24"/>
        </w:rPr>
        <w:t>blonde</w:t>
      </w:r>
      <w:r>
        <w:rPr>
          <w:szCs w:val="24"/>
        </w:rPr>
        <w:t xml:space="preserve"> hair. </w:t>
      </w:r>
      <w:r w:rsidR="00835EB2">
        <w:rPr>
          <w:szCs w:val="24"/>
        </w:rPr>
        <w:t>Blue</w:t>
      </w:r>
      <w:r>
        <w:rPr>
          <w:szCs w:val="24"/>
        </w:rPr>
        <w:t xml:space="preserve"> eyes. </w:t>
      </w:r>
      <w:r w:rsidR="00835EB2">
        <w:rPr>
          <w:szCs w:val="24"/>
        </w:rPr>
        <w:t>Light olive</w:t>
      </w:r>
      <w:r>
        <w:rPr>
          <w:szCs w:val="24"/>
        </w:rPr>
        <w:t xml:space="preserve"> skin. </w:t>
      </w:r>
    </w:p>
    <w:p w14:paraId="4B18DD30" w14:textId="4EC5F99E"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then will typically apologize for it.</w:t>
      </w:r>
    </w:p>
    <w:p w14:paraId="46A95B24" w14:textId="2B03F2CA" w:rsidR="00604EF2" w:rsidRPr="00604EF2" w:rsidRDefault="00604EF2" w:rsidP="00492946">
      <w:pPr>
        <w:rPr>
          <w:szCs w:val="24"/>
        </w:rPr>
      </w:pPr>
      <w:r>
        <w:rPr>
          <w:b/>
          <w:bCs/>
          <w:szCs w:val="24"/>
        </w:rPr>
        <w:t xml:space="preserve">Age: </w:t>
      </w:r>
      <w:r>
        <w:rPr>
          <w:szCs w:val="24"/>
        </w:rPr>
        <w:t>24</w:t>
      </w:r>
    </w:p>
    <w:p w14:paraId="13EA5328" w14:textId="213463D6" w:rsidR="00492946" w:rsidRDefault="00492946" w:rsidP="00492946">
      <w:pPr>
        <w:rPr>
          <w:szCs w:val="24"/>
        </w:rPr>
      </w:pPr>
      <w:r>
        <w:rPr>
          <w:b/>
          <w:bCs/>
          <w:szCs w:val="24"/>
        </w:rPr>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p>
    <w:p w14:paraId="3D7530C3" w14:textId="25039E98" w:rsidR="00C30B47" w:rsidRDefault="003B1838" w:rsidP="00492946">
      <w:pPr>
        <w:rPr>
          <w:szCs w:val="24"/>
        </w:rPr>
      </w:pPr>
      <w:r>
        <w:rPr>
          <w:b/>
          <w:bCs/>
          <w:szCs w:val="24"/>
        </w:rPr>
        <w:t xml:space="preserve">Arc Overview: </w:t>
      </w:r>
      <w:r>
        <w:rPr>
          <w:szCs w:val="24"/>
        </w:rPr>
        <w:t>Gradually overcomes shyness and becomes less dependent on Alexis, eventually reversing their roles and becoming Alexis’ protector and moral compass. Her bloodlust grows now that she has something personal to fight for, until she realizes that supporting Alexis’ crusade only harms them both</w:t>
      </w:r>
      <w:r w:rsidR="0046014B">
        <w:rPr>
          <w:szCs w:val="24"/>
        </w:rPr>
        <w:t xml:space="preserve"> and helps her step down from power.</w:t>
      </w:r>
    </w:p>
    <w:p w14:paraId="37D3379C" w14:textId="77777777" w:rsidR="00941349" w:rsidRDefault="00941349" w:rsidP="00941349">
      <w:pPr>
        <w:rPr>
          <w:szCs w:val="24"/>
        </w:rPr>
      </w:pPr>
    </w:p>
    <w:p w14:paraId="5CD12E3A" w14:textId="77777777" w:rsidR="0046014B" w:rsidRDefault="0046014B" w:rsidP="00941349">
      <w:pPr>
        <w:rPr>
          <w:b/>
          <w:bCs/>
          <w:sz w:val="28"/>
          <w:szCs w:val="28"/>
        </w:rPr>
      </w:pPr>
    </w:p>
    <w:p w14:paraId="45DA3A81" w14:textId="77777777" w:rsidR="0046014B" w:rsidRDefault="0046014B" w:rsidP="00941349">
      <w:pPr>
        <w:rPr>
          <w:b/>
          <w:bCs/>
          <w:sz w:val="28"/>
          <w:szCs w:val="28"/>
        </w:rPr>
      </w:pPr>
    </w:p>
    <w:p w14:paraId="7A9EEAFD" w14:textId="77777777" w:rsidR="0046014B" w:rsidRDefault="0046014B" w:rsidP="00941349">
      <w:pPr>
        <w:rPr>
          <w:b/>
          <w:bCs/>
          <w:sz w:val="28"/>
          <w:szCs w:val="28"/>
        </w:rPr>
      </w:pPr>
    </w:p>
    <w:p w14:paraId="63924655" w14:textId="77777777" w:rsidR="0046014B" w:rsidRDefault="0046014B" w:rsidP="00941349">
      <w:pPr>
        <w:rPr>
          <w:b/>
          <w:bCs/>
          <w:sz w:val="28"/>
          <w:szCs w:val="28"/>
        </w:rPr>
      </w:pPr>
    </w:p>
    <w:p w14:paraId="3D091D4F" w14:textId="0E581109" w:rsidR="00941349" w:rsidRPr="00492946" w:rsidRDefault="00941349" w:rsidP="00941349">
      <w:pPr>
        <w:rPr>
          <w:b/>
          <w:bCs/>
          <w:sz w:val="28"/>
          <w:szCs w:val="28"/>
        </w:rPr>
      </w:pPr>
      <w:r>
        <w:rPr>
          <w:b/>
          <w:bCs/>
          <w:sz w:val="28"/>
          <w:szCs w:val="28"/>
        </w:rPr>
        <w:lastRenderedPageBreak/>
        <w:t>Ian Barrow</w:t>
      </w:r>
    </w:p>
    <w:p w14:paraId="21B63E09" w14:textId="77777777" w:rsidR="00941349" w:rsidRPr="00492946" w:rsidRDefault="00941349" w:rsidP="00941349">
      <w:pPr>
        <w:rPr>
          <w:szCs w:val="24"/>
        </w:rPr>
      </w:pPr>
      <w:r w:rsidRPr="00492946">
        <w:rPr>
          <w:b/>
          <w:bCs/>
          <w:szCs w:val="24"/>
        </w:rPr>
        <w:t>Summary</w:t>
      </w:r>
      <w:r>
        <w:rPr>
          <w:szCs w:val="24"/>
        </w:rPr>
        <w:t>:</w:t>
      </w:r>
    </w:p>
    <w:p w14:paraId="6776AD0B" w14:textId="77777777"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and, if need be, rescue, the Peregrines. </w:t>
      </w:r>
    </w:p>
    <w:p w14:paraId="4ED96DAA" w14:textId="77777777" w:rsidR="00941349" w:rsidRDefault="00941349" w:rsidP="00941349">
      <w:pPr>
        <w:rPr>
          <w:szCs w:val="24"/>
        </w:rPr>
      </w:pPr>
      <w:r>
        <w:rPr>
          <w:szCs w:val="24"/>
        </w:rPr>
        <w:t>Ian does care about his friends, but will prioritize his own interests and survival in times of crisis. Takes his work very seriously, and has few qualms about making any sacrifices necessary to ensure the success of the mission.</w:t>
      </w:r>
    </w:p>
    <w:p w14:paraId="0650F777" w14:textId="77777777" w:rsidR="00941349" w:rsidRDefault="00941349" w:rsidP="00941349">
      <w:pPr>
        <w:rPr>
          <w:szCs w:val="24"/>
        </w:rPr>
      </w:pPr>
      <w:r w:rsidRPr="00492946">
        <w:rPr>
          <w:b/>
          <w:bCs/>
          <w:szCs w:val="24"/>
        </w:rPr>
        <w:t>Appearance</w:t>
      </w:r>
      <w:r>
        <w:rPr>
          <w:szCs w:val="24"/>
        </w:rPr>
        <w:t>: Half Chinese. Short, dark hair, with brown eyes. Slim and muscular body.</w:t>
      </w:r>
    </w:p>
    <w:p w14:paraId="6B324880" w14:textId="7AA7B351" w:rsidR="00941349" w:rsidRDefault="00941349" w:rsidP="00941349">
      <w:pPr>
        <w:rPr>
          <w:szCs w:val="24"/>
        </w:rPr>
      </w:pPr>
      <w:r>
        <w:rPr>
          <w:b/>
          <w:bCs/>
          <w:szCs w:val="24"/>
        </w:rPr>
        <w:t>Voice:</w:t>
      </w:r>
      <w:r>
        <w:rPr>
          <w:szCs w:val="24"/>
        </w:rPr>
        <w:t xml:space="preserve"> </w:t>
      </w:r>
      <w:r w:rsidR="00A618E1">
        <w:rPr>
          <w:szCs w:val="24"/>
        </w:rPr>
        <w:t>Tries to put forward a cool, suave image</w:t>
      </w:r>
      <w:r>
        <w:rPr>
          <w:szCs w:val="24"/>
        </w:rPr>
        <w:t>.</w:t>
      </w:r>
    </w:p>
    <w:p w14:paraId="03144027" w14:textId="77777777" w:rsidR="00941349" w:rsidRDefault="00941349" w:rsidP="00941349">
      <w:pPr>
        <w:rPr>
          <w:szCs w:val="24"/>
        </w:rPr>
      </w:pPr>
      <w:r w:rsidRPr="00604EF2">
        <w:rPr>
          <w:b/>
          <w:bCs/>
          <w:szCs w:val="24"/>
        </w:rPr>
        <w:t>Age</w:t>
      </w:r>
      <w:r>
        <w:rPr>
          <w:szCs w:val="24"/>
        </w:rPr>
        <w:t>: 31</w:t>
      </w:r>
    </w:p>
    <w:p w14:paraId="3AEDD024" w14:textId="77777777" w:rsidR="00941349" w:rsidRPr="00492946" w:rsidRDefault="00941349" w:rsidP="00941349">
      <w:pPr>
        <w:rPr>
          <w:szCs w:val="24"/>
        </w:rPr>
      </w:pPr>
      <w:r>
        <w:rPr>
          <w:b/>
          <w:bCs/>
          <w:szCs w:val="24"/>
        </w:rPr>
        <w:t xml:space="preserve">Miscellaneous: </w:t>
      </w:r>
      <w:r>
        <w:rPr>
          <w:szCs w:val="24"/>
        </w:rPr>
        <w:t>???</w:t>
      </w:r>
    </w:p>
    <w:p w14:paraId="677E4E7C" w14:textId="728F864C" w:rsidR="00A618E1" w:rsidRPr="008A004E" w:rsidRDefault="00941349" w:rsidP="00A618E1">
      <w:pPr>
        <w:rPr>
          <w:szCs w:val="24"/>
        </w:rPr>
      </w:pPr>
      <w:r>
        <w:rPr>
          <w:b/>
          <w:bCs/>
          <w:szCs w:val="24"/>
        </w:rPr>
        <w:t xml:space="preserve">Arc Overview: </w:t>
      </w:r>
      <w:r>
        <w:rPr>
          <w:szCs w:val="24"/>
        </w:rPr>
        <w:t xml:space="preserve">As he spends time with the Historians, Ian becomes more loyal to them than to the Peregrines, and chooses to remain with the Inquisition rather than rejoin his friends. He joins Charlotte on her quest for vengeance after Emma’s death at Bright Lighthouse, but her extreme methods make him question his own willingness to sacrifice lives for the cause. </w:t>
      </w:r>
    </w:p>
    <w:p w14:paraId="2CE066C4" w14:textId="77777777" w:rsidR="00941349" w:rsidRDefault="00941349" w:rsidP="00492946">
      <w:pPr>
        <w:rPr>
          <w:szCs w:val="24"/>
        </w:rPr>
      </w:pPr>
    </w:p>
    <w:p w14:paraId="36030241" w14:textId="77777777" w:rsidR="00C30B47" w:rsidRDefault="00C30B47" w:rsidP="00835EB2">
      <w:pPr>
        <w:rPr>
          <w:b/>
          <w:bCs/>
          <w:sz w:val="28"/>
          <w:szCs w:val="28"/>
        </w:rPr>
      </w:pPr>
    </w:p>
    <w:p w14:paraId="2424401F" w14:textId="1441A927" w:rsidR="00835EB2" w:rsidRPr="00492946" w:rsidRDefault="00835EB2" w:rsidP="00835EB2">
      <w:pPr>
        <w:rPr>
          <w:b/>
          <w:bCs/>
          <w:sz w:val="28"/>
          <w:szCs w:val="28"/>
        </w:rPr>
      </w:pPr>
      <w:r>
        <w:rPr>
          <w:b/>
          <w:bCs/>
          <w:sz w:val="28"/>
          <w:szCs w:val="28"/>
        </w:rPr>
        <w:t>Hayami Nagai</w:t>
      </w:r>
    </w:p>
    <w:p w14:paraId="1DBCADA5" w14:textId="77777777" w:rsidR="00835EB2" w:rsidRPr="00492946" w:rsidRDefault="00835EB2" w:rsidP="00835EB2">
      <w:pPr>
        <w:rPr>
          <w:szCs w:val="24"/>
        </w:rPr>
      </w:pPr>
      <w:r w:rsidRPr="00492946">
        <w:rPr>
          <w:b/>
          <w:bCs/>
          <w:szCs w:val="24"/>
        </w:rPr>
        <w:t>Summary</w:t>
      </w:r>
      <w:r>
        <w:rPr>
          <w:szCs w:val="24"/>
        </w:rPr>
        <w:t>:</w:t>
      </w:r>
    </w:p>
    <w:p w14:paraId="1A2247DE" w14:textId="52E68B24" w:rsidR="00835EB2" w:rsidRDefault="00835EB2" w:rsidP="00835EB2">
      <w:pPr>
        <w:rPr>
          <w:szCs w:val="24"/>
        </w:rPr>
      </w:pPr>
      <w:r>
        <w:rPr>
          <w:szCs w:val="24"/>
        </w:rPr>
        <w:t>Side character in the Peregrine chapters</w:t>
      </w:r>
      <w:r w:rsidR="0088174A">
        <w:rPr>
          <w:szCs w:val="24"/>
        </w:rPr>
        <w:t xml:space="preserve">. Hayami is one of three Peregrine commanders, alongside Alexis Eliades and Ian Barrow. She considers both of them close friends, but is particularly protective of Eirene Baros. As she is aware of Alexis’ romantic interest in Eirene (and vice versa), she keeps a careful look out to make sure that Alexis doesn’t dare break Eirene’s heart. </w:t>
      </w:r>
    </w:p>
    <w:p w14:paraId="47C79F54" w14:textId="2976E3EC" w:rsidR="0088174A" w:rsidRDefault="0088174A" w:rsidP="00835EB2">
      <w:pPr>
        <w:rPr>
          <w:szCs w:val="24"/>
        </w:rPr>
      </w:pPr>
      <w:r>
        <w:rPr>
          <w:szCs w:val="24"/>
        </w:rPr>
        <w:t>Puts on an excessively cheerful front to mask her depression and insecurity. Hayami volunteers for the Hotel India suicide mission early on, as she believes that her only chance to do something worthwhile with her life is to sacrifice it for others. When this fails, she becomes despondent and racked with survivor’s guilt, seeking increasingly dangerous ways to “redeem” herself for her perceived failures.</w:t>
      </w:r>
    </w:p>
    <w:p w14:paraId="302BC3F3" w14:textId="28F710A5" w:rsidR="00835EB2" w:rsidRDefault="00835EB2" w:rsidP="00835EB2">
      <w:pPr>
        <w:rPr>
          <w:szCs w:val="24"/>
        </w:rPr>
      </w:pPr>
      <w:r w:rsidRPr="00492946">
        <w:rPr>
          <w:b/>
          <w:bCs/>
          <w:szCs w:val="24"/>
        </w:rPr>
        <w:t>Appearance</w:t>
      </w:r>
      <w:r>
        <w:rPr>
          <w:szCs w:val="24"/>
        </w:rPr>
        <w:t xml:space="preserve">: </w:t>
      </w:r>
      <w:r w:rsidR="0088174A">
        <w:rPr>
          <w:szCs w:val="24"/>
        </w:rPr>
        <w:t xml:space="preserve">Svelte and 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27D3728B"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1CAF91CE" w14:textId="75A81BCF" w:rsidR="00604EF2" w:rsidRDefault="00604EF2" w:rsidP="00835EB2">
      <w:pPr>
        <w:rPr>
          <w:szCs w:val="24"/>
        </w:rPr>
      </w:pPr>
      <w:r w:rsidRPr="00604EF2">
        <w:rPr>
          <w:b/>
          <w:bCs/>
          <w:szCs w:val="24"/>
        </w:rPr>
        <w:lastRenderedPageBreak/>
        <w:t>Age</w:t>
      </w:r>
      <w:r>
        <w:rPr>
          <w:szCs w:val="24"/>
        </w:rPr>
        <w:t xml:space="preserve">: </w:t>
      </w:r>
      <w:r w:rsidR="00C46487">
        <w:rPr>
          <w:szCs w:val="24"/>
        </w:rPr>
        <w:t>26</w:t>
      </w:r>
    </w:p>
    <w:p w14:paraId="6925EDCB" w14:textId="1B20A38A" w:rsidR="00835EB2" w:rsidRDefault="00835EB2" w:rsidP="00835EB2">
      <w:pPr>
        <w:rPr>
          <w:szCs w:val="24"/>
        </w:rPr>
      </w:pPr>
      <w:r>
        <w:rPr>
          <w:b/>
          <w:bCs/>
          <w:szCs w:val="24"/>
        </w:rPr>
        <w:t xml:space="preserve">Miscellaneous: </w:t>
      </w:r>
      <w:r w:rsidR="0088174A">
        <w:rPr>
          <w:szCs w:val="24"/>
        </w:rPr>
        <w:t xml:space="preserve">Is fond of horseback riding. </w:t>
      </w:r>
      <w:r w:rsidR="00A67FF3">
        <w:rPr>
          <w:szCs w:val="24"/>
        </w:rPr>
        <w:t>Prefers to dress casually whenever possible. Often pursues casual sexual relationships</w:t>
      </w:r>
      <w:r w:rsidR="002854A5">
        <w:rPr>
          <w:szCs w:val="24"/>
        </w:rPr>
        <w:t xml:space="preserve"> as a distraction from reality</w:t>
      </w:r>
      <w:r w:rsidR="00A67FF3">
        <w:rPr>
          <w:szCs w:val="24"/>
        </w:rPr>
        <w:t xml:space="preserve">. </w:t>
      </w:r>
    </w:p>
    <w:p w14:paraId="447C02AB" w14:textId="0B82B830" w:rsidR="002D7FF7" w:rsidRPr="003B1838" w:rsidRDefault="003B1838" w:rsidP="00835EB2">
      <w:pPr>
        <w:rPr>
          <w:szCs w:val="24"/>
        </w:rPr>
      </w:pPr>
      <w:r>
        <w:rPr>
          <w:b/>
          <w:bCs/>
          <w:szCs w:val="24"/>
        </w:rPr>
        <w:t>Arc Overview:</w:t>
      </w:r>
      <w:r>
        <w:rPr>
          <w:szCs w:val="24"/>
        </w:rPr>
        <w:t xml:space="preserve"> </w:t>
      </w:r>
      <w:r w:rsidR="000F1400">
        <w:rPr>
          <w:szCs w:val="24"/>
        </w:rPr>
        <w:t xml:space="preserve">Eventually breaks down and reveals her depression to Alexis and Eirene after several failed attempts to die in battle. Eventually does </w:t>
      </w:r>
      <w:r w:rsidR="008A004E">
        <w:rPr>
          <w:szCs w:val="24"/>
        </w:rPr>
        <w:t xml:space="preserve">sacrifice </w:t>
      </w:r>
      <w:r w:rsidR="00941349">
        <w:rPr>
          <w:szCs w:val="24"/>
        </w:rPr>
        <w:t>her life</w:t>
      </w:r>
      <w:r w:rsidR="000F1400">
        <w:rPr>
          <w:szCs w:val="24"/>
        </w:rPr>
        <w:t>, but only in order to save the people she loves, not because she hates herself.</w:t>
      </w:r>
    </w:p>
    <w:p w14:paraId="545DDDCE" w14:textId="3012FF34" w:rsidR="00604EF2" w:rsidRDefault="00604EF2" w:rsidP="00835EB2">
      <w:pPr>
        <w:rPr>
          <w:szCs w:val="24"/>
        </w:rPr>
      </w:pPr>
    </w:p>
    <w:p w14:paraId="63D53FC9" w14:textId="77777777" w:rsidR="00604EF2" w:rsidRDefault="00604EF2" w:rsidP="00835EB2">
      <w:pPr>
        <w:rPr>
          <w:szCs w:val="24"/>
        </w:rPr>
      </w:pPr>
    </w:p>
    <w:p w14:paraId="067435DE" w14:textId="7C45A3AF" w:rsidR="002D7FF7" w:rsidRPr="00492946" w:rsidRDefault="002D7FF7" w:rsidP="002D7FF7">
      <w:pPr>
        <w:rPr>
          <w:b/>
          <w:bCs/>
          <w:sz w:val="28"/>
          <w:szCs w:val="28"/>
        </w:rPr>
      </w:pPr>
      <w:r>
        <w:rPr>
          <w:b/>
          <w:bCs/>
          <w:sz w:val="28"/>
          <w:szCs w:val="28"/>
        </w:rPr>
        <w:t xml:space="preserve">Teague </w:t>
      </w:r>
      <w:proofErr w:type="spellStart"/>
      <w:r>
        <w:rPr>
          <w:b/>
          <w:bCs/>
          <w:sz w:val="28"/>
          <w:szCs w:val="28"/>
        </w:rPr>
        <w:t>Ironwall</w:t>
      </w:r>
      <w:proofErr w:type="spellEnd"/>
    </w:p>
    <w:p w14:paraId="33434A35" w14:textId="77777777" w:rsidR="002D7FF7" w:rsidRPr="00492946" w:rsidRDefault="002D7FF7" w:rsidP="002D7FF7">
      <w:pPr>
        <w:rPr>
          <w:szCs w:val="24"/>
        </w:rPr>
      </w:pPr>
      <w:r w:rsidRPr="00492946">
        <w:rPr>
          <w:b/>
          <w:bCs/>
          <w:szCs w:val="24"/>
        </w:rPr>
        <w:t>Summary</w:t>
      </w:r>
      <w:r>
        <w:rPr>
          <w:szCs w:val="24"/>
        </w:rPr>
        <w:t>:</w:t>
      </w:r>
    </w:p>
    <w:p w14:paraId="6075C774" w14:textId="7DE9F9D5" w:rsidR="002D7FF7" w:rsidRDefault="002D7FF7" w:rsidP="002D7FF7">
      <w:pPr>
        <w:rPr>
          <w:szCs w:val="24"/>
        </w:rPr>
      </w:pPr>
      <w:r>
        <w:rPr>
          <w:szCs w:val="24"/>
        </w:rPr>
        <w:t xml:space="preserve">Side character in the Peregrine chapters. An elderly man and a veteran of the League Crusade, Teague represents the Catholic Church’s interests in the Peregrine revolution. </w:t>
      </w:r>
      <w:r w:rsidR="00432EB4">
        <w:rPr>
          <w:szCs w:val="24"/>
        </w:rPr>
        <w:t>Having been alive before the rise of the UNPG, he sees the revolution as a chance to return to the old world, especially the active religious community that existed before the secularization laws.</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65A97D53"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DE3C1B">
        <w:rPr>
          <w:szCs w:val="24"/>
        </w:rPr>
        <w:t>Green eyes and pale skin.</w:t>
      </w:r>
    </w:p>
    <w:p w14:paraId="1F5EEE4D" w14:textId="54A201E3"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Christian mythology and tradition.</w:t>
      </w:r>
    </w:p>
    <w:p w14:paraId="309C154A" w14:textId="41C08FF6" w:rsidR="00604EF2" w:rsidRDefault="00604EF2" w:rsidP="002D7FF7">
      <w:pPr>
        <w:rPr>
          <w:szCs w:val="24"/>
        </w:rPr>
      </w:pPr>
      <w:r w:rsidRPr="00604EF2">
        <w:rPr>
          <w:b/>
          <w:bCs/>
          <w:szCs w:val="24"/>
        </w:rPr>
        <w:t>Age</w:t>
      </w:r>
      <w:r>
        <w:rPr>
          <w:szCs w:val="24"/>
        </w:rPr>
        <w:t>: 62</w:t>
      </w:r>
    </w:p>
    <w:p w14:paraId="17E8BF97" w14:textId="2F82CA6E" w:rsidR="002D7FF7" w:rsidRPr="00492946" w:rsidRDefault="002D7FF7" w:rsidP="002D7FF7">
      <w:pPr>
        <w:rPr>
          <w:szCs w:val="24"/>
        </w:rPr>
      </w:pPr>
      <w:r>
        <w:rPr>
          <w:b/>
          <w:bCs/>
          <w:szCs w:val="24"/>
        </w:rPr>
        <w:t xml:space="preserve">Miscellaneous: </w:t>
      </w:r>
      <w:r w:rsidR="001A067F">
        <w:rPr>
          <w:szCs w:val="24"/>
        </w:rPr>
        <w:t>???</w:t>
      </w:r>
    </w:p>
    <w:p w14:paraId="7EAE7966" w14:textId="77777777" w:rsidR="002D7FF7" w:rsidRPr="00492946" w:rsidRDefault="002D7FF7" w:rsidP="00835EB2">
      <w:pPr>
        <w:rPr>
          <w:szCs w:val="24"/>
        </w:rPr>
      </w:pPr>
    </w:p>
    <w:p w14:paraId="170D4627" w14:textId="2EF78368" w:rsidR="000F34D9" w:rsidRPr="00492946" w:rsidRDefault="000F34D9" w:rsidP="000F34D9">
      <w:pPr>
        <w:rPr>
          <w:b/>
          <w:bCs/>
          <w:sz w:val="28"/>
          <w:szCs w:val="28"/>
        </w:rPr>
      </w:pPr>
      <w:r>
        <w:rPr>
          <w:b/>
          <w:bCs/>
          <w:sz w:val="28"/>
          <w:szCs w:val="28"/>
        </w:rPr>
        <w:t>Hector Pendleton</w:t>
      </w:r>
    </w:p>
    <w:p w14:paraId="734900C2" w14:textId="77777777" w:rsidR="000F34D9" w:rsidRPr="00492946" w:rsidRDefault="000F34D9" w:rsidP="000F34D9">
      <w:pPr>
        <w:rPr>
          <w:szCs w:val="24"/>
        </w:rPr>
      </w:pPr>
      <w:r w:rsidRPr="00492946">
        <w:rPr>
          <w:b/>
          <w:bCs/>
          <w:szCs w:val="24"/>
        </w:rPr>
        <w:t>Summary</w:t>
      </w:r>
      <w:r>
        <w:rPr>
          <w:szCs w:val="24"/>
        </w:rPr>
        <w:t>:</w:t>
      </w:r>
    </w:p>
    <w:p w14:paraId="21ABAC1D" w14:textId="465BDF6F" w:rsidR="000F34D9" w:rsidRDefault="000F34D9" w:rsidP="001F7BAA">
      <w:pPr>
        <w:rPr>
          <w:szCs w:val="24"/>
        </w:rPr>
      </w:pPr>
      <w:r>
        <w:rPr>
          <w:szCs w:val="24"/>
        </w:rPr>
        <w:t xml:space="preserve">Side character in the Peregrine chapters. </w:t>
      </w:r>
      <w:r w:rsidR="001F7BAA">
        <w:rPr>
          <w:szCs w:val="24"/>
        </w:rPr>
        <w:t>Formerly the heir to a</w:t>
      </w:r>
      <w:r w:rsidR="003B4123">
        <w:rPr>
          <w:szCs w:val="24"/>
        </w:rPr>
        <w:t>n</w:t>
      </w:r>
      <w:r w:rsidR="001F7BAA">
        <w:rPr>
          <w:szCs w:val="24"/>
        </w:rPr>
        <w:t xml:space="preserve"> </w:t>
      </w:r>
      <w:r w:rsidR="003B4123">
        <w:rPr>
          <w:szCs w:val="24"/>
        </w:rPr>
        <w:t>arms-dealing</w:t>
      </w:r>
      <w:r w:rsidR="001F7BAA">
        <w:rPr>
          <w:szCs w:val="24"/>
        </w:rPr>
        <w:t xml:space="preserve"> fortune, Hector had his luxurious lifestyle taken away from him when the UNPG nationalized th</w:t>
      </w:r>
      <w:r w:rsidR="003B4123">
        <w:rPr>
          <w:szCs w:val="24"/>
        </w:rPr>
        <w:t xml:space="preserve">e arms </w:t>
      </w:r>
      <w:r w:rsidR="001F7BAA">
        <w:rPr>
          <w:szCs w:val="24"/>
        </w:rPr>
        <w:t>industry. Nevertheless, he maintained several</w:t>
      </w:r>
      <w:r w:rsidR="003B4123">
        <w:rPr>
          <w:szCs w:val="24"/>
        </w:rPr>
        <w:t xml:space="preserve"> black-market</w:t>
      </w:r>
      <w:r w:rsidR="001F7BAA">
        <w:rPr>
          <w:szCs w:val="24"/>
        </w:rPr>
        <w:t xml:space="preserve"> connections that allow him to keep the Peregrines well-supplied as </w:t>
      </w:r>
      <w:r w:rsidR="003B4123">
        <w:rPr>
          <w:szCs w:val="24"/>
        </w:rPr>
        <w:t>he uses them to try and regain control of his corporate empire.</w:t>
      </w:r>
    </w:p>
    <w:p w14:paraId="481FA0F0" w14:textId="65B35C9C" w:rsidR="003B4123" w:rsidRDefault="003B4123" w:rsidP="001F7BAA">
      <w:pPr>
        <w:rPr>
          <w:szCs w:val="24"/>
        </w:rPr>
      </w:pPr>
      <w:r>
        <w:rPr>
          <w:szCs w:val="24"/>
        </w:rPr>
        <w:t>Hector is well aware that the others do not care for, or even actively oppose his cause, but he also knows that they can’t do anything about it without depriving themselves of vital resources, and flaunts this advantage at any opportunity.</w:t>
      </w:r>
    </w:p>
    <w:p w14:paraId="51F6A6F5" w14:textId="4D9C4E66" w:rsidR="000F34D9" w:rsidRDefault="000F34D9" w:rsidP="000F34D9">
      <w:pPr>
        <w:rPr>
          <w:szCs w:val="24"/>
        </w:rPr>
      </w:pPr>
      <w:r w:rsidRPr="00492946">
        <w:rPr>
          <w:b/>
          <w:bCs/>
          <w:szCs w:val="24"/>
        </w:rPr>
        <w:lastRenderedPageBreak/>
        <w:t>Appearance</w:t>
      </w:r>
      <w:r>
        <w:rPr>
          <w:szCs w:val="24"/>
        </w:rPr>
        <w:t xml:space="preserve">: </w:t>
      </w:r>
      <w:r w:rsidR="00C34B07">
        <w:rPr>
          <w:szCs w:val="24"/>
        </w:rPr>
        <w:t>Slender, with wispy, greying hair. Smells of expensive cologne.</w:t>
      </w:r>
    </w:p>
    <w:p w14:paraId="7E6FD759" w14:textId="6B93749F" w:rsidR="000F34D9" w:rsidRDefault="000F34D9" w:rsidP="000F34D9">
      <w:pPr>
        <w:rPr>
          <w:szCs w:val="24"/>
        </w:rPr>
      </w:pPr>
      <w:r>
        <w:rPr>
          <w:b/>
          <w:bCs/>
          <w:szCs w:val="24"/>
        </w:rPr>
        <w:t>Voice:</w:t>
      </w:r>
      <w:r>
        <w:rPr>
          <w:szCs w:val="24"/>
        </w:rPr>
        <w:t xml:space="preserve"> </w:t>
      </w:r>
      <w:r w:rsidR="00C34B07">
        <w:rPr>
          <w:szCs w:val="24"/>
        </w:rPr>
        <w:t>Flippant and sarcastic, contemptuous of those he believes are wrong about anything</w:t>
      </w:r>
      <w:r w:rsidR="00E11D6E">
        <w:rPr>
          <w:szCs w:val="24"/>
        </w:rPr>
        <w:t xml:space="preserve"> but plays it off as friendly banter.</w:t>
      </w:r>
    </w:p>
    <w:p w14:paraId="23A56313" w14:textId="63B14571" w:rsidR="000F34D9" w:rsidRDefault="000F34D9" w:rsidP="000F34D9">
      <w:pPr>
        <w:rPr>
          <w:szCs w:val="24"/>
        </w:rPr>
      </w:pPr>
      <w:r w:rsidRPr="00604EF2">
        <w:rPr>
          <w:b/>
          <w:bCs/>
          <w:szCs w:val="24"/>
        </w:rPr>
        <w:t>Age</w:t>
      </w:r>
      <w:r>
        <w:rPr>
          <w:szCs w:val="24"/>
        </w:rPr>
        <w:t xml:space="preserve">: </w:t>
      </w:r>
      <w:r w:rsidR="001F7BAA">
        <w:rPr>
          <w:szCs w:val="24"/>
        </w:rPr>
        <w:t>59</w:t>
      </w:r>
    </w:p>
    <w:p w14:paraId="1AD69F8E" w14:textId="4D3FC172" w:rsidR="000F34D9" w:rsidRDefault="000F34D9" w:rsidP="000F34D9">
      <w:pPr>
        <w:rPr>
          <w:szCs w:val="24"/>
        </w:rPr>
      </w:pPr>
      <w:r>
        <w:rPr>
          <w:b/>
          <w:bCs/>
          <w:szCs w:val="24"/>
        </w:rPr>
        <w:t xml:space="preserve">Miscellaneous: </w:t>
      </w:r>
      <w:r w:rsidR="003B4123">
        <w:rPr>
          <w:szCs w:val="24"/>
        </w:rPr>
        <w:t>Very fond of Chai tea</w:t>
      </w:r>
    </w:p>
    <w:p w14:paraId="1BA85727" w14:textId="77777777" w:rsidR="00835EB2" w:rsidRPr="00492946" w:rsidRDefault="00835EB2" w:rsidP="00492946">
      <w:pPr>
        <w:rPr>
          <w:szCs w:val="24"/>
        </w:rPr>
      </w:pPr>
    </w:p>
    <w:p w14:paraId="50FBD987" w14:textId="13E93306" w:rsidR="009A345B" w:rsidRPr="00492946" w:rsidRDefault="009A345B" w:rsidP="009A345B">
      <w:pPr>
        <w:rPr>
          <w:b/>
          <w:bCs/>
          <w:sz w:val="28"/>
          <w:szCs w:val="28"/>
        </w:rPr>
      </w:pPr>
      <w:r>
        <w:rPr>
          <w:b/>
          <w:bCs/>
          <w:sz w:val="28"/>
          <w:szCs w:val="28"/>
        </w:rPr>
        <w:t>Jacob Lancaster</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6677CF87" w:rsidR="009A345B" w:rsidRDefault="009A345B" w:rsidP="009A345B">
      <w:pPr>
        <w:rPr>
          <w:szCs w:val="24"/>
        </w:rPr>
      </w:pPr>
      <w:r>
        <w:rPr>
          <w:szCs w:val="24"/>
        </w:rPr>
        <w:t xml:space="preserve">Grand Admiral of the UNPG,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6E2A101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 Resistance only strengthens his resolve in this matter</w:t>
      </w:r>
      <w:r w:rsidR="0008459F">
        <w:rPr>
          <w:szCs w:val="24"/>
        </w:rPr>
        <w:t>, though he is eventually convinced that he cannot enforce his believes on the entire world.</w:t>
      </w:r>
    </w:p>
    <w:p w14:paraId="746291C0" w14:textId="67A5CF31" w:rsidR="009A345B" w:rsidRDefault="009A345B" w:rsidP="009A345B">
      <w:pPr>
        <w:rPr>
          <w:szCs w:val="24"/>
        </w:rPr>
      </w:pPr>
      <w:r w:rsidRPr="00492946">
        <w:rPr>
          <w:b/>
          <w:bCs/>
          <w:szCs w:val="24"/>
        </w:rPr>
        <w:t>Appearance</w:t>
      </w:r>
      <w:r>
        <w:rPr>
          <w:szCs w:val="24"/>
        </w:rPr>
        <w:t xml:space="preserve">: </w:t>
      </w:r>
      <w:r>
        <w:rPr>
          <w:szCs w:val="24"/>
        </w:rPr>
        <w:t>Dark skin and grey hair</w:t>
      </w:r>
      <w:r>
        <w:rPr>
          <w:szCs w:val="24"/>
        </w:rPr>
        <w:t>.</w:t>
      </w:r>
      <w:r>
        <w:rPr>
          <w:szCs w:val="24"/>
        </w:rPr>
        <w:t xml:space="preserve"> Heavily scarred due to injuries sustained in the crusade</w:t>
      </w:r>
    </w:p>
    <w:p w14:paraId="047E604D" w14:textId="19DD1A79" w:rsidR="009A345B" w:rsidRDefault="009A345B" w:rsidP="009A345B">
      <w:pPr>
        <w:rPr>
          <w:szCs w:val="24"/>
        </w:rPr>
      </w:pPr>
      <w:r>
        <w:rPr>
          <w:b/>
          <w:bCs/>
          <w:szCs w:val="24"/>
        </w:rPr>
        <w:t>Voice:</w:t>
      </w:r>
      <w:r>
        <w:rPr>
          <w:szCs w:val="24"/>
        </w:rPr>
        <w:t xml:space="preserve"> </w:t>
      </w:r>
      <w:r>
        <w:rPr>
          <w:szCs w:val="24"/>
        </w:rPr>
        <w:t>Stoic and intense</w:t>
      </w:r>
    </w:p>
    <w:p w14:paraId="7F410CA9" w14:textId="3C95EE7D" w:rsidR="009A345B" w:rsidRDefault="009A345B" w:rsidP="009A345B">
      <w:pPr>
        <w:rPr>
          <w:szCs w:val="24"/>
        </w:rPr>
      </w:pPr>
      <w:r w:rsidRPr="00604EF2">
        <w:rPr>
          <w:b/>
          <w:bCs/>
          <w:szCs w:val="24"/>
        </w:rPr>
        <w:t>Age</w:t>
      </w:r>
      <w:r>
        <w:rPr>
          <w:szCs w:val="24"/>
        </w:rPr>
        <w:t xml:space="preserve">: </w:t>
      </w:r>
      <w:r>
        <w:rPr>
          <w:szCs w:val="24"/>
        </w:rPr>
        <w:t>68</w:t>
      </w:r>
    </w:p>
    <w:p w14:paraId="7D8FB36A" w14:textId="5EEB057A" w:rsidR="009A345B" w:rsidRDefault="009A345B" w:rsidP="009A345B">
      <w:pPr>
        <w:rPr>
          <w:szCs w:val="24"/>
        </w:rPr>
      </w:pPr>
      <w:r>
        <w:rPr>
          <w:b/>
          <w:bCs/>
          <w:szCs w:val="24"/>
        </w:rPr>
        <w:t xml:space="preserve">Miscellaneous: </w:t>
      </w:r>
    </w:p>
    <w:p w14:paraId="6E0483F8" w14:textId="7440D28E" w:rsidR="00492946" w:rsidRDefault="00492946" w:rsidP="00D25E0A">
      <w:pPr>
        <w:rPr>
          <w:szCs w:val="24"/>
        </w:rPr>
      </w:pPr>
    </w:p>
    <w:p w14:paraId="5E373732" w14:textId="58BC8D91" w:rsidR="0008459F" w:rsidRPr="00492946" w:rsidRDefault="0008459F" w:rsidP="0008459F">
      <w:pPr>
        <w:rPr>
          <w:b/>
          <w:bCs/>
          <w:sz w:val="28"/>
          <w:szCs w:val="28"/>
        </w:rPr>
      </w:pPr>
      <w:r>
        <w:rPr>
          <w:b/>
          <w:bCs/>
          <w:sz w:val="28"/>
          <w:szCs w:val="28"/>
        </w:rPr>
        <w:t>Yevgeny Sokolov</w:t>
      </w:r>
    </w:p>
    <w:p w14:paraId="074D637E" w14:textId="77777777" w:rsidR="0008459F" w:rsidRPr="00492946" w:rsidRDefault="0008459F" w:rsidP="0008459F">
      <w:pPr>
        <w:rPr>
          <w:szCs w:val="24"/>
        </w:rPr>
      </w:pPr>
      <w:r w:rsidRPr="00492946">
        <w:rPr>
          <w:b/>
          <w:bCs/>
          <w:szCs w:val="24"/>
        </w:rPr>
        <w:t>Summary</w:t>
      </w:r>
      <w:r>
        <w:rPr>
          <w:szCs w:val="24"/>
        </w:rPr>
        <w:t>:</w:t>
      </w:r>
    </w:p>
    <w:p w14:paraId="5F14759A" w14:textId="03FFBD2A" w:rsidR="0008459F" w:rsidRDefault="0008459F" w:rsidP="0008459F">
      <w:pPr>
        <w:rPr>
          <w:szCs w:val="24"/>
        </w:rPr>
      </w:pPr>
      <w:r>
        <w:rPr>
          <w:szCs w:val="24"/>
        </w:rPr>
        <w:t xml:space="preserve">A close personal friend of the late Director-General Magnus, Yevgeny is appointed Governor of Istanbul after the city-state’s surrender. He is young and naïve, but with good intentions, and initially seeks to bring “civility” to the frontier by building infrastructure and providing access to education. After his initial overtures meet with a cold reception, Yevgeny vows to meet with local leaders in order to better serve his new constituents. Unfortunately, after Mayor </w:t>
      </w:r>
      <w:proofErr w:type="spellStart"/>
      <w:r>
        <w:rPr>
          <w:szCs w:val="24"/>
        </w:rPr>
        <w:t>Ozcan</w:t>
      </w:r>
      <w:proofErr w:type="spellEnd"/>
      <w:r>
        <w:rPr>
          <w:szCs w:val="24"/>
        </w:rPr>
        <w:t xml:space="preserve"> is executed by Skywatch authorities for collaboration with the Peregrines, tensions escalate into violence, and Yevgeny </w:t>
      </w:r>
      <w:r w:rsidR="0095127C">
        <w:rPr>
          <w:szCs w:val="24"/>
        </w:rPr>
        <w:t xml:space="preserve">makes preparations to surrender control of the city back to the rebels, knowing that this is the only way to avoid further bloodshed. Unfortunately, his retainers prevent </w:t>
      </w:r>
      <w:r w:rsidR="0095127C">
        <w:rPr>
          <w:szCs w:val="24"/>
        </w:rPr>
        <w:lastRenderedPageBreak/>
        <w:t>him from informing the rebels of this to ensure his safety, and they attack his office and kill him before the surrender can occur.</w:t>
      </w:r>
    </w:p>
    <w:p w14:paraId="2EF08F3B" w14:textId="543CEDFB" w:rsidR="0008459F" w:rsidRDefault="0008459F" w:rsidP="0008459F">
      <w:pPr>
        <w:rPr>
          <w:szCs w:val="24"/>
        </w:rPr>
      </w:pPr>
      <w:r w:rsidRPr="00492946">
        <w:rPr>
          <w:b/>
          <w:bCs/>
          <w:szCs w:val="24"/>
        </w:rPr>
        <w:t>Appearance</w:t>
      </w:r>
      <w:r>
        <w:rPr>
          <w:szCs w:val="24"/>
        </w:rPr>
        <w:t xml:space="preserve">: </w:t>
      </w:r>
      <w:r w:rsidR="0095127C">
        <w:rPr>
          <w:szCs w:val="24"/>
        </w:rPr>
        <w:t>Fair skin and dirty blonde hair. Young, baby-faced.</w:t>
      </w:r>
    </w:p>
    <w:p w14:paraId="5DB38EB1" w14:textId="3AB87753" w:rsidR="0008459F" w:rsidRDefault="0008459F" w:rsidP="0008459F">
      <w:pPr>
        <w:rPr>
          <w:szCs w:val="24"/>
        </w:rPr>
      </w:pPr>
      <w:r>
        <w:rPr>
          <w:b/>
          <w:bCs/>
          <w:szCs w:val="24"/>
        </w:rPr>
        <w:t>Voice:</w:t>
      </w:r>
      <w:r>
        <w:rPr>
          <w:szCs w:val="24"/>
        </w:rPr>
        <w:t xml:space="preserve"> </w:t>
      </w:r>
      <w:r w:rsidR="0095127C">
        <w:rPr>
          <w:szCs w:val="24"/>
        </w:rPr>
        <w:t>Positive, excitable</w:t>
      </w:r>
    </w:p>
    <w:p w14:paraId="4C760859" w14:textId="5FCCBF6F" w:rsidR="0008459F" w:rsidRDefault="0008459F" w:rsidP="0008459F">
      <w:pPr>
        <w:rPr>
          <w:szCs w:val="24"/>
        </w:rPr>
      </w:pPr>
      <w:r w:rsidRPr="00604EF2">
        <w:rPr>
          <w:b/>
          <w:bCs/>
          <w:szCs w:val="24"/>
        </w:rPr>
        <w:t>Age</w:t>
      </w:r>
      <w:r>
        <w:rPr>
          <w:szCs w:val="24"/>
        </w:rPr>
        <w:t xml:space="preserve">: </w:t>
      </w:r>
      <w:r w:rsidR="0095127C">
        <w:rPr>
          <w:szCs w:val="24"/>
        </w:rPr>
        <w:t>31</w:t>
      </w:r>
    </w:p>
    <w:p w14:paraId="672B1552" w14:textId="77777777" w:rsidR="0008459F" w:rsidRDefault="0008459F" w:rsidP="0008459F">
      <w:pPr>
        <w:rPr>
          <w:szCs w:val="24"/>
        </w:rPr>
      </w:pPr>
      <w:r>
        <w:rPr>
          <w:b/>
          <w:bCs/>
          <w:szCs w:val="24"/>
        </w:rPr>
        <w:t xml:space="preserve">Miscellaneous: </w:t>
      </w:r>
    </w:p>
    <w:p w14:paraId="75DA9947" w14:textId="77777777" w:rsidR="0008459F" w:rsidRPr="00492946" w:rsidRDefault="0008459F" w:rsidP="00D25E0A">
      <w:pPr>
        <w:rPr>
          <w:szCs w:val="24"/>
        </w:rPr>
      </w:pPr>
    </w:p>
    <w:sectPr w:rsidR="0008459F" w:rsidRPr="00492946"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E2A6B"/>
    <w:multiLevelType w:val="hybridMultilevel"/>
    <w:tmpl w:val="9F9A537A"/>
    <w:lvl w:ilvl="0" w:tplc="777ADE3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8459F"/>
    <w:rsid w:val="000F1400"/>
    <w:rsid w:val="000F34D9"/>
    <w:rsid w:val="001A067F"/>
    <w:rsid w:val="001B436D"/>
    <w:rsid w:val="001C7786"/>
    <w:rsid w:val="001F7BAA"/>
    <w:rsid w:val="002854A5"/>
    <w:rsid w:val="002D34F0"/>
    <w:rsid w:val="002D7FF7"/>
    <w:rsid w:val="003320CE"/>
    <w:rsid w:val="003B1838"/>
    <w:rsid w:val="003B4123"/>
    <w:rsid w:val="00432EB4"/>
    <w:rsid w:val="0046014B"/>
    <w:rsid w:val="00492946"/>
    <w:rsid w:val="004F212A"/>
    <w:rsid w:val="0053078E"/>
    <w:rsid w:val="005362DA"/>
    <w:rsid w:val="005571BF"/>
    <w:rsid w:val="005F42AD"/>
    <w:rsid w:val="0060231F"/>
    <w:rsid w:val="00604EF2"/>
    <w:rsid w:val="00724F7F"/>
    <w:rsid w:val="00835EB2"/>
    <w:rsid w:val="00866840"/>
    <w:rsid w:val="0088174A"/>
    <w:rsid w:val="008A004E"/>
    <w:rsid w:val="00924528"/>
    <w:rsid w:val="00941349"/>
    <w:rsid w:val="0095127C"/>
    <w:rsid w:val="00981D5F"/>
    <w:rsid w:val="009A345B"/>
    <w:rsid w:val="009E0E0E"/>
    <w:rsid w:val="00A618E1"/>
    <w:rsid w:val="00A67FF3"/>
    <w:rsid w:val="00AE31A6"/>
    <w:rsid w:val="00B06BD9"/>
    <w:rsid w:val="00B54E90"/>
    <w:rsid w:val="00B86AA4"/>
    <w:rsid w:val="00BA4B59"/>
    <w:rsid w:val="00C30B47"/>
    <w:rsid w:val="00C34B07"/>
    <w:rsid w:val="00C46487"/>
    <w:rsid w:val="00C6573F"/>
    <w:rsid w:val="00D25E0A"/>
    <w:rsid w:val="00DB0D94"/>
    <w:rsid w:val="00DE3C1B"/>
    <w:rsid w:val="00E11D6E"/>
    <w:rsid w:val="00E5795C"/>
    <w:rsid w:val="00F1030D"/>
    <w:rsid w:val="00FE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17</cp:revision>
  <dcterms:created xsi:type="dcterms:W3CDTF">2018-05-16T00:27:00Z</dcterms:created>
  <dcterms:modified xsi:type="dcterms:W3CDTF">2020-06-03T04:35:00Z</dcterms:modified>
</cp:coreProperties>
</file>