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149C6" w14:textId="63481D29" w:rsidR="00B573D7" w:rsidRDefault="00CA586D">
      <w:r>
        <w:t>Charlotte and Nathaniel initially seek an alliance with the Union. However, after the return of his son, Marcus turns them to his side, offering them a stake in ASPIS if they support him instead.</w:t>
      </w:r>
      <w:r w:rsidR="00C80205">
        <w:t xml:space="preserve"> However, </w:t>
      </w:r>
      <w:r w:rsidR="00B573D7">
        <w:t xml:space="preserve">they have a secret agenda: Infiltrate the Mourner project and </w:t>
      </w:r>
      <w:r w:rsidR="005458D5">
        <w:t>sabotage</w:t>
      </w:r>
      <w:r w:rsidR="00B573D7">
        <w:t xml:space="preserve"> it from within.</w:t>
      </w:r>
    </w:p>
    <w:p w14:paraId="30FD069C" w14:textId="464822DC" w:rsidR="00DF6DB6" w:rsidRDefault="00B573D7">
      <w:r>
        <w:t xml:space="preserve">Unfortunately, Nathaniel has a second layer of hidden plans: He wants to control ASPIS and use it to cripple the Union entirely, making way for Geneva to expand into Italy. </w:t>
      </w:r>
      <w:r w:rsidR="00C80205">
        <w:t xml:space="preserve"> </w:t>
      </w:r>
    </w:p>
    <w:p w14:paraId="48184714" w14:textId="77777777" w:rsidR="00CA586D" w:rsidRDefault="00CA586D"/>
    <w:p w14:paraId="4BC78D89" w14:textId="77777777" w:rsidR="00C80205" w:rsidRDefault="00CA586D">
      <w:r>
        <w:t xml:space="preserve">Nathaniel’s original plan: Frame Charlotte for the death of Albani, weakening the Inquisition’s power. </w:t>
      </w:r>
    </w:p>
    <w:p w14:paraId="6F884ED1" w14:textId="77777777" w:rsidR="00C80205" w:rsidRDefault="00C80205"/>
    <w:p w14:paraId="7229C038" w14:textId="77777777" w:rsidR="00C80205" w:rsidRDefault="00C80205"/>
    <w:p w14:paraId="54AB7C27" w14:textId="77777777" w:rsidR="00C80205" w:rsidRDefault="00C80205"/>
    <w:p w14:paraId="4D942E2D" w14:textId="46C0272B" w:rsidR="00CA586D" w:rsidRDefault="00CA586D">
      <w:r>
        <w:t xml:space="preserve">Charlotte catches wind of this and reports the bomb threat, informing the Union that the assassins are staying in the hotel across the street. However, her information comes too late. By the time Union investigators search the area, the bomb has been planted and the assassins have fled. Because Cassandra owned the room at the </w:t>
      </w:r>
    </w:p>
    <w:sectPr w:rsidR="00CA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586D"/>
    <w:rsid w:val="00184628"/>
    <w:rsid w:val="00496D11"/>
    <w:rsid w:val="005458D5"/>
    <w:rsid w:val="005477C3"/>
    <w:rsid w:val="005B2284"/>
    <w:rsid w:val="0074073B"/>
    <w:rsid w:val="00936648"/>
    <w:rsid w:val="00A165B3"/>
    <w:rsid w:val="00B573D7"/>
    <w:rsid w:val="00BA7F59"/>
    <w:rsid w:val="00C80205"/>
    <w:rsid w:val="00CA586D"/>
    <w:rsid w:val="00DE3E79"/>
    <w:rsid w:val="00DF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F941"/>
  <w15:chartTrackingRefBased/>
  <w15:docId w15:val="{9985D6FA-B0A2-424A-8255-4C56C70E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2</cp:revision>
  <dcterms:created xsi:type="dcterms:W3CDTF">2024-11-28T01:55:00Z</dcterms:created>
  <dcterms:modified xsi:type="dcterms:W3CDTF">2024-11-28T03:39:00Z</dcterms:modified>
</cp:coreProperties>
</file>