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740ED" w14:textId="1DD9E8DE" w:rsidR="00760171" w:rsidRPr="00760171" w:rsidRDefault="00760171">
      <w:pPr>
        <w:rPr>
          <w:b/>
          <w:bCs/>
        </w:rPr>
      </w:pPr>
      <w:r>
        <w:rPr>
          <w:b/>
          <w:bCs/>
        </w:rPr>
        <w:t>Timeline</w:t>
      </w:r>
    </w:p>
    <w:p w14:paraId="3FAC8C74" w14:textId="2649776C" w:rsidR="00E45D79" w:rsidRDefault="00E45D79">
      <w:r>
        <w:t>BU45 – Aleph Null founded</w:t>
      </w:r>
    </w:p>
    <w:p w14:paraId="3E72DAB9" w14:textId="26BE4BFF" w:rsidR="00E45D79" w:rsidRDefault="00E45D79">
      <w:r>
        <w:t>BU2 – Dissolution of the United States and Ring of Fire incident, recognized end of the old world</w:t>
      </w:r>
    </w:p>
    <w:p w14:paraId="360024B4" w14:textId="7CA777D1" w:rsidR="00DF6DB6" w:rsidRDefault="00E45D79">
      <w:r>
        <w:t xml:space="preserve">U0 – Pan-Mediterranean Union founded </w:t>
      </w:r>
    </w:p>
    <w:p w14:paraId="2A0FE3C8" w14:textId="733EBED3" w:rsidR="00E45D79" w:rsidRDefault="00E45D79">
      <w:r>
        <w:t>U5 – Aleph Null headquarters destroyed, Athenian branch closes</w:t>
      </w:r>
    </w:p>
    <w:p w14:paraId="77089462" w14:textId="136C68C2" w:rsidR="00E45D79" w:rsidRDefault="00E45D79">
      <w:r>
        <w:t>U10 – Athenian branch re-opens</w:t>
      </w:r>
    </w:p>
    <w:p w14:paraId="6265BE2C" w14:textId="0DA139E5" w:rsidR="00E45D79" w:rsidRDefault="00E45D79">
      <w:r>
        <w:t xml:space="preserve">U50 – Alexander Stathopoulos retires </w:t>
      </w:r>
    </w:p>
    <w:p w14:paraId="26C5C973" w14:textId="0D57C5F1" w:rsidR="000804F9" w:rsidRDefault="000804F9">
      <w:r>
        <w:t xml:space="preserve">U90 – Hao Shufen appointed Director of Athenian branch campus </w:t>
      </w:r>
    </w:p>
    <w:p w14:paraId="7DD3E512" w14:textId="54E1F6D6" w:rsidR="000804F9" w:rsidRDefault="005C227A">
      <w:r>
        <w:t>U95 – Kolyma incident</w:t>
      </w:r>
    </w:p>
    <w:p w14:paraId="3807A55F" w14:textId="77777777" w:rsidR="00760171" w:rsidRDefault="00760171"/>
    <w:p w14:paraId="54469839" w14:textId="77777777" w:rsidR="009E5826" w:rsidRDefault="009E5826"/>
    <w:p w14:paraId="515E8D47" w14:textId="77777777" w:rsidR="009E5826" w:rsidRDefault="009E5826"/>
    <w:p w14:paraId="5742EBF9" w14:textId="77777777" w:rsidR="009E5826" w:rsidRDefault="009E5826"/>
    <w:p w14:paraId="324E6F7A" w14:textId="77777777" w:rsidR="009E5826" w:rsidRDefault="009E5826"/>
    <w:p w14:paraId="49B1FD33" w14:textId="77777777" w:rsidR="009E5826" w:rsidRDefault="009E5826"/>
    <w:p w14:paraId="05366266" w14:textId="77777777" w:rsidR="009E5826" w:rsidRDefault="009E5826"/>
    <w:p w14:paraId="79BD7A2F" w14:textId="77777777" w:rsidR="009E5826" w:rsidRDefault="009E5826"/>
    <w:p w14:paraId="69B2E04B" w14:textId="77777777" w:rsidR="009E5826" w:rsidRDefault="009E5826"/>
    <w:p w14:paraId="375C2701" w14:textId="77777777" w:rsidR="009E5826" w:rsidRDefault="009E5826"/>
    <w:p w14:paraId="74720CE4" w14:textId="77777777" w:rsidR="009E5826" w:rsidRDefault="009E5826"/>
    <w:p w14:paraId="0C6DB886" w14:textId="77777777" w:rsidR="009E5826" w:rsidRDefault="009E5826"/>
    <w:p w14:paraId="5F528892" w14:textId="77777777" w:rsidR="009E5826" w:rsidRDefault="009E5826"/>
    <w:p w14:paraId="605A1858" w14:textId="77777777" w:rsidR="009E5826" w:rsidRDefault="009E5826"/>
    <w:p w14:paraId="64ADE562" w14:textId="77777777" w:rsidR="009E5826" w:rsidRDefault="009E5826"/>
    <w:p w14:paraId="59949318" w14:textId="77777777" w:rsidR="009E5826" w:rsidRDefault="009E5826"/>
    <w:p w14:paraId="15050B50" w14:textId="77777777" w:rsidR="009E5826" w:rsidRDefault="009E5826"/>
    <w:p w14:paraId="0DC3C1FF" w14:textId="77777777" w:rsidR="009E5826" w:rsidRDefault="009E5826"/>
    <w:p w14:paraId="5E9E33A7" w14:textId="77777777" w:rsidR="009E5826" w:rsidRDefault="009E5826"/>
    <w:p w14:paraId="37B071BD" w14:textId="5A564A2C" w:rsidR="00760171" w:rsidRDefault="00760171">
      <w:r>
        <w:rPr>
          <w:b/>
          <w:bCs/>
        </w:rPr>
        <w:lastRenderedPageBreak/>
        <w:t>Outline</w:t>
      </w:r>
    </w:p>
    <w:p w14:paraId="2D8CAA01" w14:textId="706BFCFB" w:rsidR="00760171" w:rsidRDefault="002D3E62">
      <w:r>
        <w:t>Chapter 1</w:t>
      </w:r>
      <w:r w:rsidR="00ED294A">
        <w:t xml:space="preserve"> </w:t>
      </w:r>
      <w:r w:rsidR="005125EE">
        <w:t>– Formerly Gifted Children</w:t>
      </w:r>
    </w:p>
    <w:p w14:paraId="35E09240" w14:textId="6C4AC7A3" w:rsidR="002D3E62" w:rsidRDefault="00897B49" w:rsidP="002D3E62">
      <w:pPr>
        <w:pStyle w:val="ListParagraph"/>
        <w:numPr>
          <w:ilvl w:val="0"/>
          <w:numId w:val="2"/>
        </w:numPr>
      </w:pPr>
      <w:r>
        <w:t>Akiko meets Cassandra</w:t>
      </w:r>
      <w:r w:rsidR="000C695D">
        <w:t xml:space="preserve"> and </w:t>
      </w:r>
      <w:r w:rsidR="000B6938">
        <w:t>the Hao family</w:t>
      </w:r>
      <w:r w:rsidR="000C695D">
        <w:t xml:space="preserve"> </w:t>
      </w:r>
      <w:r w:rsidR="00DB1BF2">
        <w:t xml:space="preserve">while </w:t>
      </w:r>
      <w:proofErr w:type="spellStart"/>
      <w:r>
        <w:t>en</w:t>
      </w:r>
      <w:proofErr w:type="spellEnd"/>
      <w:r>
        <w:t xml:space="preserve"> route to Rome</w:t>
      </w:r>
    </w:p>
    <w:p w14:paraId="5D5FD10E" w14:textId="6EC1B00D" w:rsidR="002D3E62" w:rsidRDefault="00DB1BF2" w:rsidP="002D3E62">
      <w:pPr>
        <w:pStyle w:val="ListParagraph"/>
        <w:numPr>
          <w:ilvl w:val="0"/>
          <w:numId w:val="2"/>
        </w:numPr>
      </w:pPr>
      <w:r>
        <w:t xml:space="preserve">Lancaster </w:t>
      </w:r>
      <w:r w:rsidR="00116556">
        <w:t>attempts to arrest Vargas but is rebuffed</w:t>
      </w:r>
    </w:p>
    <w:p w14:paraId="5BA1AB6E" w14:textId="3ADA3E73" w:rsidR="000C695D" w:rsidRPr="005866B8" w:rsidRDefault="000C695D" w:rsidP="002D3E62">
      <w:pPr>
        <w:pStyle w:val="ListParagraph"/>
        <w:numPr>
          <w:ilvl w:val="0"/>
          <w:numId w:val="2"/>
        </w:numPr>
        <w:rPr>
          <w:b/>
          <w:bCs/>
        </w:rPr>
      </w:pPr>
      <w:r w:rsidRPr="005866B8">
        <w:rPr>
          <w:b/>
          <w:bCs/>
        </w:rPr>
        <w:t>Characters introduced: Akiko, Cassandra, Shufen, Elias, Lancaster, Vargas</w:t>
      </w:r>
    </w:p>
    <w:p w14:paraId="31C95EB0" w14:textId="27A5E469" w:rsidR="002D3E62" w:rsidRDefault="002D3E62" w:rsidP="002D3E62">
      <w:r>
        <w:t xml:space="preserve">Chapter </w:t>
      </w:r>
      <w:r w:rsidR="00116556">
        <w:t>2</w:t>
      </w:r>
      <w:r w:rsidR="005125EE">
        <w:t xml:space="preserve"> – </w:t>
      </w:r>
      <w:proofErr w:type="spellStart"/>
      <w:r w:rsidR="005125EE">
        <w:t>J’Accuse</w:t>
      </w:r>
      <w:proofErr w:type="spellEnd"/>
      <w:r w:rsidR="005125EE">
        <w:t>!</w:t>
      </w:r>
    </w:p>
    <w:p w14:paraId="1F46F680" w14:textId="5E8B35F8" w:rsidR="00116556" w:rsidRDefault="002D3E62" w:rsidP="00116556">
      <w:pPr>
        <w:pStyle w:val="ListParagraph"/>
        <w:numPr>
          <w:ilvl w:val="0"/>
          <w:numId w:val="2"/>
        </w:numPr>
      </w:pPr>
      <w:r>
        <w:t>Attending the conference</w:t>
      </w:r>
      <w:r w:rsidR="00116556">
        <w:t>, Marcus Fairchild presents the Mourner project.</w:t>
      </w:r>
    </w:p>
    <w:p w14:paraId="66331DA7" w14:textId="65B6F3AA" w:rsidR="005125EE" w:rsidRDefault="005125EE" w:rsidP="00116556">
      <w:pPr>
        <w:pStyle w:val="ListParagraph"/>
        <w:numPr>
          <w:ilvl w:val="0"/>
          <w:numId w:val="2"/>
        </w:numPr>
      </w:pPr>
      <w:r>
        <w:t>The</w:t>
      </w:r>
      <w:r w:rsidR="004529EC">
        <w:t xml:space="preserve"> Hao family meets Charlotte and Nathaniel</w:t>
      </w:r>
    </w:p>
    <w:p w14:paraId="63914EB2" w14:textId="3EE3538B" w:rsidR="00116556" w:rsidRDefault="00116556" w:rsidP="00116556">
      <w:pPr>
        <w:pStyle w:val="ListParagraph"/>
        <w:numPr>
          <w:ilvl w:val="0"/>
          <w:numId w:val="2"/>
        </w:numPr>
      </w:pPr>
      <w:r>
        <w:t xml:space="preserve">Assassination of Prime Minister Albani. Lancaster accuses </w:t>
      </w:r>
      <w:r w:rsidR="00652784">
        <w:t>Vargas, and the Aleph Null representatives are implicated by association. However, Lancaster cannot prove it, so he allows them to leave after a tense stand-off.</w:t>
      </w:r>
    </w:p>
    <w:p w14:paraId="0760888A" w14:textId="0E05AC80" w:rsidR="002D3E62" w:rsidRDefault="00652784" w:rsidP="002D3E62">
      <w:pPr>
        <w:pStyle w:val="ListParagraph"/>
        <w:numPr>
          <w:ilvl w:val="0"/>
          <w:numId w:val="2"/>
        </w:numPr>
      </w:pPr>
      <w:r>
        <w:t xml:space="preserve">Cassandra helps Akiko escape with them by faking her identity, as she believes the </w:t>
      </w:r>
      <w:r w:rsidR="007C0855">
        <w:t>Defense Administration</w:t>
      </w:r>
      <w:r>
        <w:t xml:space="preserve"> to be innocent.</w:t>
      </w:r>
    </w:p>
    <w:p w14:paraId="67629F7B" w14:textId="7D6C44ED" w:rsidR="00C741B6" w:rsidRPr="00C741B6" w:rsidRDefault="000C695D" w:rsidP="00C741B6">
      <w:pPr>
        <w:pStyle w:val="ListParagraph"/>
        <w:numPr>
          <w:ilvl w:val="0"/>
          <w:numId w:val="2"/>
        </w:numPr>
        <w:rPr>
          <w:b/>
          <w:bCs/>
        </w:rPr>
      </w:pPr>
      <w:r w:rsidRPr="005866B8">
        <w:rPr>
          <w:b/>
          <w:bCs/>
        </w:rPr>
        <w:t>Character</w:t>
      </w:r>
      <w:r w:rsidR="00F407B0" w:rsidRPr="005866B8">
        <w:rPr>
          <w:b/>
          <w:bCs/>
        </w:rPr>
        <w:t>s</w:t>
      </w:r>
      <w:r w:rsidRPr="005866B8">
        <w:rPr>
          <w:b/>
          <w:bCs/>
        </w:rPr>
        <w:t xml:space="preserve"> introduced: Charlotte, Nathaniel</w:t>
      </w:r>
      <w:r w:rsidR="00D032D8">
        <w:rPr>
          <w:b/>
          <w:bCs/>
        </w:rPr>
        <w:t xml:space="preserve">, </w:t>
      </w:r>
      <w:r w:rsidR="00C741B6">
        <w:rPr>
          <w:b/>
          <w:bCs/>
        </w:rPr>
        <w:t>Marcus</w:t>
      </w:r>
      <w:r w:rsidR="007D22EE">
        <w:rPr>
          <w:b/>
          <w:bCs/>
        </w:rPr>
        <w:t>, Lena</w:t>
      </w:r>
    </w:p>
    <w:p w14:paraId="343C88B6" w14:textId="601ABD02" w:rsidR="003718A7" w:rsidRDefault="003718A7" w:rsidP="003718A7">
      <w:r>
        <w:t xml:space="preserve">Chapter </w:t>
      </w:r>
      <w:r w:rsidR="00116556">
        <w:t>3</w:t>
      </w:r>
      <w:r w:rsidR="005125EE">
        <w:t xml:space="preserve"> </w:t>
      </w:r>
      <w:r w:rsidR="00467B59">
        <w:t>–</w:t>
      </w:r>
      <w:r w:rsidR="005125EE">
        <w:t xml:space="preserve"> </w:t>
      </w:r>
      <w:r w:rsidR="00467B59">
        <w:t>The Red Envelope</w:t>
      </w:r>
    </w:p>
    <w:p w14:paraId="050BFE2B" w14:textId="75E057BD" w:rsidR="00467B59" w:rsidRDefault="00467B59" w:rsidP="00467B59">
      <w:pPr>
        <w:pStyle w:val="ListParagraph"/>
        <w:numPr>
          <w:ilvl w:val="0"/>
          <w:numId w:val="2"/>
        </w:numPr>
      </w:pPr>
      <w:r>
        <w:t>The gang return to Athens, where Shufen directs them to begin preparing for an invasion. Xiang’s letter arrives.</w:t>
      </w:r>
    </w:p>
    <w:p w14:paraId="4F50FB9B" w14:textId="69DE4F37" w:rsidR="00760171" w:rsidRDefault="009742C2" w:rsidP="003718A7">
      <w:pPr>
        <w:pStyle w:val="ListParagraph"/>
        <w:numPr>
          <w:ilvl w:val="0"/>
          <w:numId w:val="2"/>
        </w:numPr>
      </w:pPr>
      <w:r>
        <w:t>Cassandra</w:t>
      </w:r>
      <w:r w:rsidR="00A47C22">
        <w:t xml:space="preserve"> and Akiko </w:t>
      </w:r>
      <w:r w:rsidR="005368F5">
        <w:t>receive Jackson at the Samekh Wing transit hub, per Xiang’s wishes.</w:t>
      </w:r>
    </w:p>
    <w:p w14:paraId="233586D3" w14:textId="4629396D" w:rsidR="00A47C22" w:rsidRDefault="00A47C22" w:rsidP="003718A7">
      <w:pPr>
        <w:pStyle w:val="ListParagraph"/>
        <w:numPr>
          <w:ilvl w:val="0"/>
          <w:numId w:val="2"/>
        </w:numPr>
      </w:pPr>
      <w:r>
        <w:t xml:space="preserve">They all travel south to Naples and </w:t>
      </w:r>
      <w:r w:rsidR="0085382F">
        <w:t>reunite Jackson with Marcus</w:t>
      </w:r>
      <w:r>
        <w:t>.</w:t>
      </w:r>
    </w:p>
    <w:p w14:paraId="603D09AE" w14:textId="3D9D396D" w:rsidR="003718A7" w:rsidRPr="005866B8" w:rsidRDefault="00A47C22" w:rsidP="003718A7">
      <w:pPr>
        <w:pStyle w:val="ListParagraph"/>
        <w:numPr>
          <w:ilvl w:val="0"/>
          <w:numId w:val="2"/>
        </w:numPr>
        <w:rPr>
          <w:b/>
          <w:bCs/>
        </w:rPr>
      </w:pPr>
      <w:r w:rsidRPr="005866B8">
        <w:rPr>
          <w:b/>
          <w:bCs/>
        </w:rPr>
        <w:t>Characters introduced: Jackson, Eirene</w:t>
      </w:r>
      <w:r w:rsidR="00D032D8" w:rsidRPr="005866B8">
        <w:rPr>
          <w:b/>
          <w:bCs/>
        </w:rPr>
        <w:t>, Xiang</w:t>
      </w:r>
    </w:p>
    <w:p w14:paraId="77374730" w14:textId="7C3FAD65" w:rsidR="003718A7" w:rsidRDefault="003718A7" w:rsidP="003718A7">
      <w:r>
        <w:t xml:space="preserve">Chapter </w:t>
      </w:r>
      <w:r w:rsidR="00116556">
        <w:t>4</w:t>
      </w:r>
      <w:r w:rsidR="009A2DF3">
        <w:t xml:space="preserve"> – In Mourning</w:t>
      </w:r>
    </w:p>
    <w:p w14:paraId="6449AEB2" w14:textId="1FCC4E4E" w:rsidR="003718A7" w:rsidRDefault="009E5826" w:rsidP="009E5826">
      <w:pPr>
        <w:pStyle w:val="ListParagraph"/>
        <w:numPr>
          <w:ilvl w:val="0"/>
          <w:numId w:val="2"/>
        </w:numPr>
      </w:pPr>
      <w:r>
        <w:t xml:space="preserve">Aleph Null finalizes the deal with Marcus, and </w:t>
      </w:r>
      <w:r w:rsidR="00367F95">
        <w:t>has another encounter</w:t>
      </w:r>
      <w:r>
        <w:t xml:space="preserve"> with Charlotte and Nathaniel. Elias also arrives in Naples. </w:t>
      </w:r>
    </w:p>
    <w:p w14:paraId="0EBF57D2" w14:textId="706DF036" w:rsidR="003718A7" w:rsidRDefault="003718A7" w:rsidP="003718A7">
      <w:pPr>
        <w:pStyle w:val="ListParagraph"/>
        <w:numPr>
          <w:ilvl w:val="0"/>
          <w:numId w:val="2"/>
        </w:numPr>
      </w:pPr>
      <w:r>
        <w:t>Cassandra confronts Xiang about Chenmei</w:t>
      </w:r>
    </w:p>
    <w:p w14:paraId="5BC6D4A0" w14:textId="62F56200" w:rsidR="005866B8" w:rsidRDefault="005866B8" w:rsidP="003718A7">
      <w:pPr>
        <w:pStyle w:val="ListParagraph"/>
        <w:numPr>
          <w:ilvl w:val="0"/>
          <w:numId w:val="2"/>
        </w:numPr>
      </w:pPr>
      <w:r>
        <w:t>Shufen sells Cassandra and Elias out to Lancaster</w:t>
      </w:r>
      <w:r w:rsidR="00F31C6C">
        <w:t xml:space="preserve"> in order to protect Athens, trusting that they can evade him even without her help.</w:t>
      </w:r>
    </w:p>
    <w:p w14:paraId="24BE483D" w14:textId="4D8A1868" w:rsidR="000B6938" w:rsidRPr="005866B8" w:rsidRDefault="000B6938" w:rsidP="003718A7">
      <w:pPr>
        <w:pStyle w:val="ListParagraph"/>
        <w:numPr>
          <w:ilvl w:val="0"/>
          <w:numId w:val="2"/>
        </w:numPr>
        <w:rPr>
          <w:b/>
          <w:bCs/>
        </w:rPr>
      </w:pPr>
      <w:r w:rsidRPr="005866B8">
        <w:rPr>
          <w:b/>
          <w:bCs/>
        </w:rPr>
        <w:t>Characters introduced: Chenmei</w:t>
      </w:r>
      <w:r w:rsidR="005866B8">
        <w:rPr>
          <w:b/>
          <w:bCs/>
        </w:rPr>
        <w:t xml:space="preserve"> (kind of)</w:t>
      </w:r>
    </w:p>
    <w:p w14:paraId="1656415C" w14:textId="46E5F9F7" w:rsidR="003718A7" w:rsidRDefault="003718A7" w:rsidP="003718A7">
      <w:r>
        <w:t xml:space="preserve">Chapter </w:t>
      </w:r>
      <w:r w:rsidR="00116556">
        <w:t>5</w:t>
      </w:r>
      <w:r w:rsidR="009A2DF3">
        <w:t xml:space="preserve"> – Au Genève</w:t>
      </w:r>
    </w:p>
    <w:p w14:paraId="5C25042E" w14:textId="3223A0C1" w:rsidR="005866B8" w:rsidRDefault="005866B8" w:rsidP="003718A7">
      <w:pPr>
        <w:pStyle w:val="ListParagraph"/>
        <w:numPr>
          <w:ilvl w:val="0"/>
          <w:numId w:val="2"/>
        </w:numPr>
      </w:pPr>
      <w:r>
        <w:t>Aleph Null begins formulating the space elevator plan, but struggle to find an answer.</w:t>
      </w:r>
    </w:p>
    <w:p w14:paraId="1D1B90DB" w14:textId="0EB16DBF" w:rsidR="003718A7" w:rsidRDefault="003718A7" w:rsidP="003718A7">
      <w:pPr>
        <w:pStyle w:val="ListParagraph"/>
        <w:numPr>
          <w:ilvl w:val="0"/>
          <w:numId w:val="2"/>
        </w:numPr>
      </w:pPr>
      <w:r>
        <w:t>Elias and Cassandra travel to Geneva with Charlotte</w:t>
      </w:r>
      <w:r w:rsidR="000B6938">
        <w:t>, and hear her proposal for an alliance</w:t>
      </w:r>
      <w:r w:rsidR="0094517C">
        <w:t>, which would require them to steal Mourner data for her</w:t>
      </w:r>
      <w:r w:rsidR="000B6938">
        <w:t xml:space="preserve">. </w:t>
      </w:r>
      <w:r w:rsidR="0094517C">
        <w:t>These</w:t>
      </w:r>
      <w:r w:rsidR="000B6938">
        <w:t xml:space="preserve"> terms are too steep, so they tentatively decline, though she says the offer remains open.</w:t>
      </w:r>
    </w:p>
    <w:p w14:paraId="4B4DF582" w14:textId="319A058B" w:rsidR="00426F70" w:rsidRDefault="00426F70" w:rsidP="003718A7">
      <w:pPr>
        <w:pStyle w:val="ListParagraph"/>
        <w:numPr>
          <w:ilvl w:val="0"/>
          <w:numId w:val="2"/>
        </w:numPr>
      </w:pPr>
      <w:r>
        <w:t>Cassandra’s compulsions worsen</w:t>
      </w:r>
    </w:p>
    <w:p w14:paraId="2E817564" w14:textId="4356121E" w:rsidR="007576A6" w:rsidRDefault="007576A6" w:rsidP="007576A6">
      <w:r>
        <w:t xml:space="preserve">Chapter </w:t>
      </w:r>
      <w:r w:rsidR="00116556">
        <w:t>6</w:t>
      </w:r>
    </w:p>
    <w:p w14:paraId="6C35A620" w14:textId="39ED3ED0" w:rsidR="007576A6" w:rsidRDefault="007576A6" w:rsidP="007576A6">
      <w:pPr>
        <w:pStyle w:val="ListParagraph"/>
        <w:numPr>
          <w:ilvl w:val="0"/>
          <w:numId w:val="2"/>
        </w:numPr>
      </w:pPr>
      <w:r>
        <w:t>Discovery of the Mnemonic Matrix</w:t>
      </w:r>
    </w:p>
    <w:p w14:paraId="63128310" w14:textId="0FD4F622" w:rsidR="007576A6" w:rsidRDefault="007576A6" w:rsidP="007576A6">
      <w:pPr>
        <w:pStyle w:val="ListParagraph"/>
        <w:numPr>
          <w:ilvl w:val="0"/>
          <w:numId w:val="2"/>
        </w:numPr>
      </w:pPr>
      <w:r>
        <w:t>Akiko’s memories are restored</w:t>
      </w:r>
    </w:p>
    <w:p w14:paraId="2893BAA4" w14:textId="10EF8B09" w:rsidR="00B70D18" w:rsidRDefault="00B70D18" w:rsidP="007576A6">
      <w:pPr>
        <w:pStyle w:val="ListParagraph"/>
        <w:numPr>
          <w:ilvl w:val="0"/>
          <w:numId w:val="2"/>
        </w:numPr>
      </w:pPr>
      <w:r>
        <w:lastRenderedPageBreak/>
        <w:t>Shufen’s betrayal of her children is discovered</w:t>
      </w:r>
    </w:p>
    <w:p w14:paraId="4A5B705D" w14:textId="5E6ADC65" w:rsidR="00B70D18" w:rsidRDefault="00B70D18" w:rsidP="007576A6">
      <w:pPr>
        <w:pStyle w:val="ListParagraph"/>
        <w:numPr>
          <w:ilvl w:val="0"/>
          <w:numId w:val="2"/>
        </w:numPr>
      </w:pPr>
      <w:r>
        <w:t>Cassanda and Akiko commit to a romantic relationship with each other</w:t>
      </w:r>
    </w:p>
    <w:p w14:paraId="32036CC1" w14:textId="2015015F" w:rsidR="005866B8" w:rsidRDefault="005866B8" w:rsidP="005866B8">
      <w:r>
        <w:t>Chapter 7</w:t>
      </w:r>
    </w:p>
    <w:p w14:paraId="67A73570" w14:textId="425330A1" w:rsidR="005866B8" w:rsidRDefault="00B70D18" w:rsidP="005866B8">
      <w:pPr>
        <w:pStyle w:val="ListParagraph"/>
        <w:numPr>
          <w:ilvl w:val="0"/>
          <w:numId w:val="2"/>
        </w:numPr>
      </w:pPr>
      <w:r>
        <w:t xml:space="preserve">After losing her mother’s support, </w:t>
      </w:r>
      <w:r w:rsidR="00F31C6C">
        <w:t>Cassandra gives in to frustration and agrees to sell Charlotte the Mourner data in exchange for help.</w:t>
      </w:r>
    </w:p>
    <w:p w14:paraId="704B5CC5" w14:textId="67EE290B" w:rsidR="00B70D18" w:rsidRDefault="00B70D18" w:rsidP="005866B8">
      <w:pPr>
        <w:pStyle w:val="ListParagraph"/>
        <w:numPr>
          <w:ilvl w:val="0"/>
          <w:numId w:val="2"/>
        </w:numPr>
      </w:pPr>
      <w:r>
        <w:t>With the Inquisition’s help, Aleph Null attacks the space elevator, sending Jackson and Eirene up to ASPIS. Jackson reveals that Marcus knew about Cassandra’s betrayal, and that he made a separate deal with Nathaniel to crush both the Inquisition and Aleph Null.</w:t>
      </w:r>
    </w:p>
    <w:p w14:paraId="1BF2D2E4" w14:textId="1474E427" w:rsidR="00B70D18" w:rsidRDefault="00B70D18" w:rsidP="005866B8">
      <w:pPr>
        <w:pStyle w:val="ListParagraph"/>
        <w:numPr>
          <w:ilvl w:val="0"/>
          <w:numId w:val="2"/>
        </w:numPr>
      </w:pPr>
      <w:r>
        <w:t xml:space="preserve">Jackson shoots Eirene, but she is rescued by the ASPIS AI, who hopes to use her to destroy itself for good. </w:t>
      </w:r>
    </w:p>
    <w:p w14:paraId="7F3FA8DB" w14:textId="0E12B0C0" w:rsidR="00B70D18" w:rsidRDefault="00B70D18" w:rsidP="005866B8">
      <w:pPr>
        <w:pStyle w:val="ListParagraph"/>
        <w:numPr>
          <w:ilvl w:val="0"/>
          <w:numId w:val="2"/>
        </w:numPr>
      </w:pPr>
      <w:r>
        <w:t xml:space="preserve">Nathaniel uses ASPIS to destroy </w:t>
      </w:r>
      <w:r w:rsidR="00426F70">
        <w:t>several facilities belonging to Aleph Null and the Inquisition</w:t>
      </w:r>
      <w:r>
        <w:t>, killing Xiang in the process.</w:t>
      </w:r>
    </w:p>
    <w:p w14:paraId="4CA1B5C5" w14:textId="6D68F4E3" w:rsidR="00B70D18" w:rsidRDefault="00B70D18" w:rsidP="00B70D18">
      <w:r>
        <w:t xml:space="preserve">Chapter 8 </w:t>
      </w:r>
    </w:p>
    <w:p w14:paraId="6E4D5DC5" w14:textId="3008D466" w:rsidR="005B6F7D" w:rsidRDefault="005B6F7D" w:rsidP="00B70D18">
      <w:pPr>
        <w:pStyle w:val="ListParagraph"/>
        <w:numPr>
          <w:ilvl w:val="0"/>
          <w:numId w:val="2"/>
        </w:numPr>
      </w:pPr>
      <w:r>
        <w:t>Aleph Null and the remnants of the Inquisition begin planning to retake the space elevator.</w:t>
      </w:r>
    </w:p>
    <w:p w14:paraId="40CA0D07" w14:textId="77777777" w:rsidR="00876F70" w:rsidRPr="00760171" w:rsidRDefault="00876F70" w:rsidP="00876F70">
      <w:pPr>
        <w:pStyle w:val="ListParagraph"/>
        <w:numPr>
          <w:ilvl w:val="0"/>
          <w:numId w:val="2"/>
        </w:numPr>
      </w:pPr>
      <w:r>
        <w:t>Grieving over the loss of Xiang, Cassandra uses the Mnemonic Matrix to suppress her own memories, including her relationship with Akiko.</w:t>
      </w:r>
    </w:p>
    <w:p w14:paraId="5ED231B6" w14:textId="052BDA3E" w:rsidR="00876F70" w:rsidRDefault="00876F70" w:rsidP="00876F70">
      <w:r>
        <w:t>Chapter 9</w:t>
      </w:r>
    </w:p>
    <w:p w14:paraId="7CEAB4E3" w14:textId="1F20C17F" w:rsidR="00876F70" w:rsidRDefault="00876F70" w:rsidP="00876F70">
      <w:pPr>
        <w:pStyle w:val="ListParagraph"/>
        <w:numPr>
          <w:ilvl w:val="0"/>
          <w:numId w:val="2"/>
        </w:numPr>
      </w:pPr>
      <w:r>
        <w:t>Eirene convinces Jackson to turn against his father and help her destroy ASPIS</w:t>
      </w:r>
    </w:p>
    <w:p w14:paraId="4D8B25BD" w14:textId="1E70AE73" w:rsidR="00876F70" w:rsidRDefault="00876F70" w:rsidP="00876F70">
      <w:r>
        <w:t xml:space="preserve">Chapter 10 </w:t>
      </w:r>
    </w:p>
    <w:p w14:paraId="51A965E7" w14:textId="3D0DDC7B" w:rsidR="00876F70" w:rsidRDefault="00876F70" w:rsidP="00876F70">
      <w:pPr>
        <w:pStyle w:val="ListParagraph"/>
        <w:numPr>
          <w:ilvl w:val="0"/>
          <w:numId w:val="2"/>
        </w:numPr>
      </w:pPr>
      <w:r>
        <w:t xml:space="preserve">Desperate, Aleph Null and the Inquisition approach Lancaster to help them </w:t>
      </w:r>
      <w:r w:rsidR="00D868D2">
        <w:t>stand against</w:t>
      </w:r>
      <w:r>
        <w:t xml:space="preserve"> Nathaniel. Lancaster accepts </w:t>
      </w:r>
    </w:p>
    <w:sectPr w:rsidR="0087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907B1"/>
    <w:multiLevelType w:val="hybridMultilevel"/>
    <w:tmpl w:val="A688567C"/>
    <w:lvl w:ilvl="0" w:tplc="6F14E3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95BBD"/>
    <w:multiLevelType w:val="hybridMultilevel"/>
    <w:tmpl w:val="915055CE"/>
    <w:lvl w:ilvl="0" w:tplc="58E0FA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3158666">
    <w:abstractNumId w:val="0"/>
  </w:num>
  <w:num w:numId="2" w16cid:durableId="100030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F52"/>
    <w:rsid w:val="000804F9"/>
    <w:rsid w:val="000B3019"/>
    <w:rsid w:val="000B6938"/>
    <w:rsid w:val="000C695D"/>
    <w:rsid w:val="00116556"/>
    <w:rsid w:val="00184628"/>
    <w:rsid w:val="00185E68"/>
    <w:rsid w:val="002D3E62"/>
    <w:rsid w:val="00314634"/>
    <w:rsid w:val="00367F95"/>
    <w:rsid w:val="003718A7"/>
    <w:rsid w:val="00394334"/>
    <w:rsid w:val="004046B2"/>
    <w:rsid w:val="00426F70"/>
    <w:rsid w:val="004529EC"/>
    <w:rsid w:val="00467B59"/>
    <w:rsid w:val="00471677"/>
    <w:rsid w:val="00496D11"/>
    <w:rsid w:val="005125EE"/>
    <w:rsid w:val="005368F5"/>
    <w:rsid w:val="005477C3"/>
    <w:rsid w:val="005866B8"/>
    <w:rsid w:val="005B6F7D"/>
    <w:rsid w:val="005C227A"/>
    <w:rsid w:val="005F3018"/>
    <w:rsid w:val="006032EB"/>
    <w:rsid w:val="00607DA0"/>
    <w:rsid w:val="00652784"/>
    <w:rsid w:val="006A0E01"/>
    <w:rsid w:val="0074073B"/>
    <w:rsid w:val="00755F16"/>
    <w:rsid w:val="007576A6"/>
    <w:rsid w:val="00760171"/>
    <w:rsid w:val="007C0855"/>
    <w:rsid w:val="007D22EE"/>
    <w:rsid w:val="0085382F"/>
    <w:rsid w:val="00876F70"/>
    <w:rsid w:val="00897B49"/>
    <w:rsid w:val="008C3F52"/>
    <w:rsid w:val="00936648"/>
    <w:rsid w:val="0094517C"/>
    <w:rsid w:val="009742C2"/>
    <w:rsid w:val="009A2DF3"/>
    <w:rsid w:val="009B652D"/>
    <w:rsid w:val="009E5826"/>
    <w:rsid w:val="00A165B3"/>
    <w:rsid w:val="00A47C22"/>
    <w:rsid w:val="00AA6B88"/>
    <w:rsid w:val="00B70D18"/>
    <w:rsid w:val="00C14838"/>
    <w:rsid w:val="00C741B6"/>
    <w:rsid w:val="00CE7C56"/>
    <w:rsid w:val="00D032D8"/>
    <w:rsid w:val="00D868D2"/>
    <w:rsid w:val="00DB1BF2"/>
    <w:rsid w:val="00DE3E79"/>
    <w:rsid w:val="00DF6DB6"/>
    <w:rsid w:val="00E42F29"/>
    <w:rsid w:val="00E45D79"/>
    <w:rsid w:val="00ED294A"/>
    <w:rsid w:val="00EE3819"/>
    <w:rsid w:val="00F31C6C"/>
    <w:rsid w:val="00F4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02C9"/>
  <w15:chartTrackingRefBased/>
  <w15:docId w15:val="{7CBAD92F-EBEA-42C5-93A5-6653757C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2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1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33</cp:revision>
  <dcterms:created xsi:type="dcterms:W3CDTF">2024-11-02T02:38:00Z</dcterms:created>
  <dcterms:modified xsi:type="dcterms:W3CDTF">2024-12-20T22:56:00Z</dcterms:modified>
</cp:coreProperties>
</file>