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2D7B154F" w:rsidR="0009162E" w:rsidRPr="008836AE" w:rsidRDefault="00084545" w:rsidP="00997DEB">
      <w:pPr>
        <w:ind w:firstLine="0"/>
        <w:jc w:val="center"/>
        <w:rPr>
          <w:sz w:val="64"/>
          <w:szCs w:val="64"/>
        </w:rPr>
      </w:pPr>
      <w:r w:rsidRPr="008836AE">
        <w:rPr>
          <w:sz w:val="64"/>
          <w:szCs w:val="64"/>
        </w:rPr>
        <w:t>Peregrine</w:t>
      </w:r>
      <w:r w:rsidR="00E50F91">
        <w:rPr>
          <w:sz w:val="64"/>
          <w:szCs w:val="64"/>
        </w:rPr>
        <w:t xml:space="preserve"> Red</w:t>
      </w:r>
    </w:p>
    <w:p w14:paraId="5B5FC9BC" w14:textId="7A613DDF" w:rsidR="00084545" w:rsidRPr="008836AE" w:rsidRDefault="0042220E" w:rsidP="00997DEB">
      <w:pPr>
        <w:ind w:firstLine="0"/>
        <w:jc w:val="center"/>
        <w:rPr>
          <w:sz w:val="28"/>
        </w:rPr>
      </w:pPr>
      <w:r>
        <w:rPr>
          <w:sz w:val="28"/>
        </w:rPr>
        <w:t>Joana</w:t>
      </w:r>
      <w:r w:rsidR="00084545" w:rsidRPr="008836AE">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4F47B102" w:rsidR="00084545" w:rsidRPr="002E49FA" w:rsidRDefault="00084545" w:rsidP="002E49FA">
      <w:pPr>
        <w:jc w:val="center"/>
        <w:rPr>
          <w:i/>
        </w:rPr>
      </w:pPr>
      <w:r w:rsidRPr="002E49FA">
        <w:rPr>
          <w:i/>
        </w:rPr>
        <w:t>“Don’t worry yourself unduly about the protests. If they get too rowdy, send the guard in to shut them down, but they can do little to harm us while they’re standing peacefully in the streets. We’re keeping a look out for any rhetoric that might incite violence or factionalism, but so far</w:t>
      </w:r>
      <w:r w:rsidR="00F86380">
        <w:rPr>
          <w:i/>
        </w:rPr>
        <w:t>,</w:t>
      </w:r>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59C39CF"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w:t>
      </w:r>
      <w:r w:rsidR="00F86380">
        <w:t>Akiko</w:t>
      </w:r>
      <w:r w:rsidRPr="00084545">
        <w:t xml:space="preserv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2892761B" w:rsidR="00084545" w:rsidRPr="008836AE" w:rsidRDefault="00084545" w:rsidP="008836AE">
      <w:r w:rsidRPr="008836AE">
        <w:t xml:space="preserve">The cruel reality of </w:t>
      </w:r>
      <w:r w:rsidR="008836AE">
        <w:t xml:space="preserve">the new </w:t>
      </w:r>
      <w:r w:rsidRPr="008836AE">
        <w:t xml:space="preserve">Montreal was that, like every other city that </w:t>
      </w:r>
      <w:r w:rsidR="008D5134">
        <w:t xml:space="preserve">the </w:t>
      </w:r>
      <w:r w:rsidR="00605A5E">
        <w:t>United Nations</w:t>
      </w:r>
      <w:r w:rsidR="008D5134">
        <w:t xml:space="preserve"> had raised from the dead</w:t>
      </w:r>
      <w:r w:rsidR="001D414F">
        <w:t xml:space="preserve"> after the storms</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emotionless </w:t>
      </w:r>
      <w:r w:rsidR="004718BB">
        <w:t>academic buildings</w:t>
      </w:r>
      <w:r w:rsidRPr="008836AE">
        <w:t>, the manic fervor of the researchers swarming through the streets, the loudmouthed protestors voicing their grievances against something or other, and, looming above them all, the militant hand of the Skywatch, whose heavily-armed airships made port in the city to be retrofitted by Defense Administration.</w:t>
      </w:r>
      <w:r w:rsidR="00CB5E27">
        <w:t xml:space="preserve"> It was a city that cared about progress, but not about people</w:t>
      </w:r>
      <w:r w:rsidRPr="008836AE">
        <w:t xml:space="preserve">. </w:t>
      </w:r>
      <w:r w:rsidR="00CB5E27">
        <w:t>Akiko</w:t>
      </w:r>
      <w:r w:rsidRPr="008836AE">
        <w:t xml:space="preserve"> often dreamed of how wonderful it must have been before the </w:t>
      </w:r>
      <w:r w:rsidR="006E5DD5" w:rsidRPr="008836AE">
        <w:t>United Nations’</w:t>
      </w:r>
      <w:r w:rsidRPr="008836AE">
        <w:t xml:space="preserve"> architects forced its corpse back to life. </w:t>
      </w:r>
    </w:p>
    <w:p w14:paraId="44C7F62D" w14:textId="58C699DA" w:rsidR="00084545" w:rsidRPr="00084545" w:rsidRDefault="00084545" w:rsidP="008836AE">
      <w:pPr>
        <w:ind w:firstLine="0"/>
      </w:pPr>
      <w:r w:rsidRPr="00084545">
        <w:lastRenderedPageBreak/>
        <w:tab/>
        <w:t xml:space="preserve">In the end, though, those airships </w:t>
      </w:r>
      <w:r w:rsidR="004718BB">
        <w:t>that symbolized what she</w:t>
      </w:r>
      <w:r w:rsidRPr="00084545">
        <w:t xml:space="preserv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7887DE8" w:rsidR="00084545" w:rsidRPr="00084545" w:rsidRDefault="00084545" w:rsidP="008D5134">
      <w:r w:rsidRPr="00084545">
        <w:t xml:space="preserve">It was rare for Akiko to actually work for the Skywatch. Her ship, the </w:t>
      </w:r>
      <w:r w:rsidRPr="00084545">
        <w:rPr>
          <w:i/>
        </w:rPr>
        <w:t>Sierra</w:t>
      </w:r>
      <w:r w:rsidRPr="00084545">
        <w:t>, was a military transport, but the Skywatch naturally had its own vessels for when they wanted to get from place to place. Most of her passengers were civil guard</w:t>
      </w:r>
      <w:r w:rsidR="008D5134">
        <w:t>smen – police in all but name –</w:t>
      </w:r>
      <w:r w:rsidRPr="00084545">
        <w:t xml:space="preserve"> or </w:t>
      </w:r>
      <w:r w:rsidR="00CB5E27">
        <w:t>army</w:t>
      </w:r>
      <w:r w:rsidRPr="00084545">
        <w:t xml:space="preserve"> officers, the</w:t>
      </w:r>
      <w:r w:rsidR="008D5134">
        <w:t xml:space="preserve"> saps </w:t>
      </w:r>
      <w:r w:rsidRPr="00084545">
        <w:t xml:space="preserve">who weren’t lucky enough for a permanent assignment on </w:t>
      </w:r>
      <w:r w:rsidR="008D5134">
        <w:t>a more prestigious</w:t>
      </w:r>
      <w:r w:rsidRPr="00084545">
        <w:t xml:space="preserve"> </w:t>
      </w:r>
      <w:r w:rsidR="008D5134">
        <w:t>aircraft</w:t>
      </w:r>
      <w:r w:rsidRPr="00084545">
        <w:t xml:space="preserve">. Such an arrangement suited her well. </w:t>
      </w:r>
      <w:r w:rsidR="008D5134">
        <w:t>W</w:t>
      </w:r>
      <w:r w:rsidRPr="00084545">
        <w:t>orking on a transport rather than a warship meant that there was little chance she’d see combat</w:t>
      </w:r>
      <w:r w:rsidR="008D5134">
        <w:t>, something</w:t>
      </w:r>
      <w:r w:rsidRPr="00084545">
        <w:t xml:space="preserve"> she’d had enough of during </w:t>
      </w:r>
      <w:r w:rsidR="008D5134">
        <w:t>her mandatory year of service before completing university</w:t>
      </w:r>
      <w:r w:rsidRPr="00084545">
        <w:t xml:space="preserve">. </w:t>
      </w:r>
      <w:r w:rsidR="008D5134">
        <w:t>Even b</w:t>
      </w:r>
      <w:r w:rsidRPr="00084545">
        <w:t xml:space="preserve">etter, the company she kept onboard the </w:t>
      </w:r>
      <w:r w:rsidRPr="00084545">
        <w:rPr>
          <w:i/>
        </w:rPr>
        <w:t>Sierra</w:t>
      </w:r>
      <w:r w:rsidRPr="00084545">
        <w:t xml:space="preserve"> was of a </w:t>
      </w:r>
      <w:r w:rsidR="008D5134" w:rsidRPr="00084545">
        <w:t>humbler</w:t>
      </w:r>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5F10A2C6" w:rsidR="00084545" w:rsidRPr="00084545" w:rsidRDefault="00084545" w:rsidP="008836AE">
      <w:r w:rsidRPr="00084545">
        <w:t xml:space="preserve">“Well, what can you do? </w:t>
      </w:r>
      <w:r w:rsidR="004718BB">
        <w:t>I’m just checking in, so g</w:t>
      </w:r>
      <w:r w:rsidRPr="00084545">
        <w:t>et here as quick as you can; you know the drill.</w:t>
      </w:r>
      <w:r w:rsidR="004718BB">
        <w:t xml:space="preserve"> Later.</w:t>
      </w:r>
      <w:r w:rsidRPr="00084545">
        <w:t xml:space="preserve">” With that, the captain hung up and left Akiko in silence. </w:t>
      </w:r>
    </w:p>
    <w:p w14:paraId="6892BFC0" w14:textId="415DC8D0" w:rsidR="00084545" w:rsidRPr="00084545" w:rsidRDefault="00084545" w:rsidP="008836AE">
      <w:r w:rsidRPr="00084545">
        <w:t xml:space="preserve">Reed made for an interesting captain. He was good to her; he never asked more of her than she was able to do, and never asked her to speak more than required. </w:t>
      </w:r>
      <w:r w:rsidR="00B10D42">
        <w:t>Ordinarily, he even allowed his staff to wear casual attire, but transporting a high-profile passenger</w:t>
      </w:r>
      <w:r w:rsidRPr="00084545">
        <w:t xml:space="preserve"> </w:t>
      </w:r>
      <w:r w:rsidR="00B10D42">
        <w:t xml:space="preserve">called for a higher level of professionalism, and so Akiko made her way through security in her stewardess’ uniform. At the last minute, she swapped out her official headgear for a knit red beanie, </w:t>
      </w:r>
      <w:r w:rsidR="00B10D42">
        <w:lastRenderedPageBreak/>
        <w:t>handcrafted by her grandmother, as a token act of rebellion against the monotony of government work.</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080257B3" w:rsidR="00084545" w:rsidRPr="00084545" w:rsidRDefault="00084545" w:rsidP="00605A5E">
      <w:r w:rsidRPr="00084545">
        <w:t xml:space="preserve">The HPS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 xml:space="preserve">board. Next to one of its engine nacelles, Akiko could see Captain Reed, Grand Marshal Hamilton, and their attendants discussing business before their departure. It was the first time she had seen Hamilton. He was an old man with </w:t>
      </w:r>
      <w:r w:rsidR="00605A5E">
        <w:t>tufts of</w:t>
      </w:r>
      <w:r w:rsidRPr="00084545">
        <w:t xml:space="preserve"> grey hair and a gaunt frame, and a conspicuous mechanical hand protruding from his uniform’s left sleeve. Most of the men and women </w:t>
      </w:r>
      <w:r w:rsidR="006E5DD5">
        <w:t>who served the United Nations Provisional Government</w:t>
      </w:r>
      <w:r w:rsidR="00E56AD0">
        <w:t>, better known as the UNPG,</w:t>
      </w:r>
      <w:r w:rsidRPr="00084545">
        <w:t xml:space="preserve"> had some form of machinery in their bodies, albeit usually less obvious than an artificial limb</w:t>
      </w:r>
      <w:r w:rsidR="00B10D42">
        <w:t xml:space="preserve"> – the key word being “usually.” </w:t>
      </w:r>
      <w:r w:rsidRPr="00084545">
        <w:t>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w:t>
      </w:r>
      <w:r w:rsidR="00B10D42">
        <w:t>side</w:t>
      </w:r>
      <w:r w:rsidR="00605A5E">
        <w:t xml:space="preserve">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AC81652" w:rsidR="00084545" w:rsidRPr="00084545" w:rsidRDefault="00084545" w:rsidP="008836AE">
      <w:r w:rsidRPr="00084545">
        <w:t xml:space="preserve">“Anyhow,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w:t>
      </w:r>
      <w:r w:rsidR="00B10D42">
        <w:t>be in attendance</w:t>
      </w:r>
      <w:r w:rsidRPr="00084545">
        <w:t>, which only makes sense.”</w:t>
      </w:r>
    </w:p>
    <w:p w14:paraId="670CB428" w14:textId="3ABD826F" w:rsidR="00084545" w:rsidRPr="00084545" w:rsidRDefault="00084545" w:rsidP="008836AE">
      <w:r w:rsidRPr="00084545">
        <w:t>“I suppose he wouldn’t want to be absent for the passage of his pet legislation,” Reed muttered. “</w:t>
      </w:r>
      <w:r w:rsidR="00B10D42">
        <w:t>If he does send a representative, though, would they</w:t>
      </w:r>
      <w:r w:rsidRPr="00084545">
        <w:t xml:space="preserve"> be accompanied by the Tower Guard?”</w:t>
      </w:r>
    </w:p>
    <w:p w14:paraId="6D685E03" w14:textId="69C7134D" w:rsidR="00084545" w:rsidRPr="00084545" w:rsidRDefault="00084545" w:rsidP="008836AE">
      <w:r w:rsidRPr="00084545">
        <w:lastRenderedPageBreak/>
        <w:t xml:space="preserve">“According to </w:t>
      </w:r>
      <w:r w:rsidR="00605A5E">
        <w:t>the Grand Admiral</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So I do hope he comes. Not only would his security officers give me more peace of mind in light of the recent unrest, but I should also like to speak to him in private about Lancaster’s repeated interference in </w:t>
      </w:r>
      <w:r w:rsidR="00B10D42">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4C160B9F" w:rsidR="00084545" w:rsidRPr="00084545" w:rsidRDefault="00084545" w:rsidP="008836AE">
      <w:r w:rsidRPr="00084545">
        <w:t>Akiko enjoyed listening to them talk. During her time at Montreal University, she had dreamed that she might one day be called upon to treat with other distinguished persons. Instead, she became a maid taken for granted by those she had aspired to be, and had to make do with living vicariously through Reed and his associates.</w:t>
      </w:r>
      <w:r w:rsidR="00605A5E">
        <w:t xml:space="preserve"> Not quite the same, but it was a living.</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0970271E" w:rsidR="00084545" w:rsidRPr="00084545" w:rsidRDefault="00084545" w:rsidP="008836AE">
      <w:r w:rsidRPr="00084545">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w:t>
      </w:r>
    </w:p>
    <w:p w14:paraId="3B9848DA" w14:textId="06A28D47" w:rsidR="00084545" w:rsidRPr="00084545" w:rsidRDefault="00084545" w:rsidP="00B40723">
      <w:r w:rsidRPr="00084545">
        <w:t xml:space="preserve">Most of them called for the </w:t>
      </w:r>
      <w:r w:rsidR="006E5DD5">
        <w:t>U.N.</w:t>
      </w:r>
      <w:r w:rsidRPr="00084545">
        <w:t xml:space="preserve"> to lift its ban on organized religion. Allowed to privately praise any gods of their choice though they were, it was illegal to </w:t>
      </w:r>
      <w:r w:rsidR="00B40723">
        <w:t>practice or promote their faith in public</w:t>
      </w:r>
      <w:r w:rsidRPr="00084545">
        <w:t xml:space="preserve"> </w:t>
      </w:r>
      <w:r w:rsidR="00B40723">
        <w:t xml:space="preserve">for fear it might be a source of conflict during a time when unity was necessary. Combined with government policies that encouraged citizens to reject their former </w:t>
      </w:r>
      <w:r w:rsidR="00B40723">
        <w:lastRenderedPageBreak/>
        <w:t>national or racial identities, there was a very real fear that</w:t>
      </w:r>
      <w:r w:rsidRPr="00084545">
        <w:t xml:space="preserve"> </w:t>
      </w:r>
      <w:r w:rsidR="00B40723">
        <w:t>the U.N. was on a course towards thought crime laws. The protestors weren’t entirely wrong, Akiko acknowledged, but after religious and national conflict had come to a head during the League Crusade, killing millions,</w:t>
      </w:r>
      <w:r w:rsidR="00C269A4">
        <w:t xml:space="preserve"> she also sympathized with the provisional government’s efforts to prevent a relapse.</w:t>
      </w:r>
    </w:p>
    <w:p w14:paraId="5C2F9E92" w14:textId="7E97B054" w:rsidR="00084545" w:rsidRPr="00084545" w:rsidRDefault="00084545" w:rsidP="008836AE">
      <w:r w:rsidRPr="00084545">
        <w:t>Public opinion of this policy varied widely, meeting with great approval from some and violent opposition from others, the loudest of whom were by far the outraged clergymen, but so it was. Centuries of turmoil</w:t>
      </w:r>
      <w:r w:rsidR="00C269A4">
        <w:t xml:space="preserve"> </w:t>
      </w:r>
      <w:r w:rsidRPr="00084545">
        <w:t xml:space="preserve">had granted a lucky few the chance to mold a new sculpture. The </w:t>
      </w:r>
      <w:r w:rsidR="006E5DD5">
        <w:t>U</w:t>
      </w:r>
      <w:r w:rsidR="00C269A4">
        <w:t>NPG’s</w:t>
      </w:r>
      <w:r w:rsidRPr="00084545">
        <w:t xml:space="preserve">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“Roger that. All flight crews, prepare for liftoff,” Reed said, addressing his own crew and the smaller ships that would follow him with the less-important passengers aboard. The convoy’s thrusters surged into life and the dark grey airships were taken upward into the overcast afternoon skies.</w:t>
      </w:r>
    </w:p>
    <w:p w14:paraId="103CD3D5" w14:textId="77777777" w:rsidR="00084545" w:rsidRPr="00084545" w:rsidRDefault="00084545" w:rsidP="0009162E">
      <w:r w:rsidRPr="00084545">
        <w:t>Reed shared the bridge with a short, round man by the name of Yusuf Fahri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6C6EC6BE"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5364EE">
        <w:t xml:space="preserve"> be</w:t>
      </w:r>
      <w:r w:rsidRPr="00084545">
        <w:t xml:space="preserve"> piloted by a man named Pieter Marechal and his crew, but Marechal had suddenly fallen ill and been replaced by an eccentric woman</w:t>
      </w:r>
      <w:r w:rsidR="005364EE">
        <w:t>,</w:t>
      </w:r>
      <w:r w:rsidRPr="00084545">
        <w:t xml:space="preserve"> allegedly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lastRenderedPageBreak/>
        <w:t>*</w:t>
      </w:r>
      <w:r w:rsidRPr="00084545">
        <w:tab/>
        <w:t xml:space="preserve">* </w:t>
      </w:r>
      <w:r w:rsidRPr="00084545">
        <w:tab/>
        <w:t>*</w:t>
      </w:r>
    </w:p>
    <w:p w14:paraId="5B7A9BC4" w14:textId="4258BB07" w:rsidR="00084545" w:rsidRPr="00084545" w:rsidRDefault="00084545" w:rsidP="0009162E">
      <w:r w:rsidRPr="00084545">
        <w:t xml:space="preserve">The ship drew ever closer to its destination, now flying over the </w:t>
      </w:r>
      <w:r w:rsidR="005364EE" w:rsidRPr="00084545">
        <w:t>Mediterranean Sea</w:t>
      </w:r>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607278CF" w:rsidR="00084545" w:rsidRPr="00084545" w:rsidRDefault="00084545" w:rsidP="0009162E">
      <w:r w:rsidRPr="00084545">
        <w:t xml:space="preserve">“You don’t look like you’re with the </w:t>
      </w:r>
      <w:r w:rsidR="001C4D36">
        <w:t>Army</w:t>
      </w:r>
      <w:bookmarkStart w:id="1" w:name="_GoBack"/>
      <w:bookmarkEnd w:id="1"/>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lastRenderedPageBreak/>
        <w:t>“Civilians, hm?” Eirene said with a hint of alarm. “So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66470C25" w:rsidR="00084545" w:rsidRPr="00084545" w:rsidRDefault="00084545" w:rsidP="0009162E">
      <w:r w:rsidRPr="00084545">
        <w:t xml:space="preserve"> “CSS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lastRenderedPageBreak/>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57D56556" w:rsidR="00084545" w:rsidRP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t>“Why?”</w:t>
      </w:r>
      <w:r w:rsidRPr="00084545">
        <w:tab/>
      </w:r>
    </w:p>
    <w:p w14:paraId="7D39EF75" w14:textId="71A0789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w:t>
      </w:r>
      <w:r w:rsidR="00E56AD0">
        <w:t>Athens</w:t>
      </w:r>
      <w:r w:rsidRPr="00084545">
        <w:t xml:space="preserve">. If you want to live, you need to come with me, now. </w:t>
      </w:r>
      <w:r w:rsidR="00A65047">
        <w:t>There’s a bomb in the hold that’ll detonate in a minute, maybe less.”</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65F4C4B" w:rsidR="00084545" w:rsidRPr="00084545" w:rsidRDefault="00084545" w:rsidP="0009162E">
      <w:r w:rsidRPr="00084545">
        <w:t>“We weren’t expecting the flagship to intercept us, so my guys are going to detonate the bomb before Lancaster’s search party finds it. We didn’t come here to kill civilians like you, though. You don’t deserve to die.”</w:t>
      </w:r>
    </w:p>
    <w:p w14:paraId="5708771F" w14:textId="77777777" w:rsidR="00A65047" w:rsidRDefault="00084545" w:rsidP="0009162E">
      <w:r w:rsidRPr="00084545">
        <w:t>“Neither do they,” was all Akiko said before she ran off to warn Captain Reed</w:t>
      </w:r>
      <w:r w:rsidR="00A65047">
        <w:t>.</w:t>
      </w:r>
      <w:r w:rsidRPr="00084545">
        <w:t xml:space="preserve"> Eirene </w:t>
      </w:r>
      <w:r w:rsidR="00A65047">
        <w:t xml:space="preserve">was then </w:t>
      </w:r>
      <w:r w:rsidRPr="00084545">
        <w:t xml:space="preserve">alone in the galley, reaching out in despair as if to draw the girl back to her. </w:t>
      </w:r>
    </w:p>
    <w:p w14:paraId="28DD9C26" w14:textId="37D7E01C" w:rsidR="00084545" w:rsidRPr="00084545" w:rsidRDefault="00084545" w:rsidP="0009162E">
      <w:r w:rsidRPr="00084545">
        <w:lastRenderedPageBreak/>
        <w:t xml:space="preserve">The stewardess never made it to her destination. </w:t>
      </w:r>
      <w:r w:rsidR="00A65047">
        <w:t>By the time</w:t>
      </w:r>
      <w:r w:rsidRPr="00084545">
        <w:t xml:space="preserve"> Akiko was </w:t>
      </w:r>
      <w:r w:rsidR="00A65047">
        <w:t>about to</w:t>
      </w:r>
      <w:r w:rsidRPr="00084545">
        <w:t xml:space="preserve">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w:t>
      </w:r>
      <w:r w:rsidR="00A65047">
        <w:t>rent</w:t>
      </w:r>
      <w:r w:rsidRPr="00084545">
        <w:t xml:space="preserve">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6FBD58AD" w:rsidR="00084545" w:rsidRDefault="00084545" w:rsidP="0009162E"/>
    <w:p w14:paraId="4DFFE221" w14:textId="77777777" w:rsidR="00A65047" w:rsidRPr="00084545" w:rsidRDefault="00A65047" w:rsidP="0009162E"/>
    <w:p w14:paraId="375539CB" w14:textId="77777777" w:rsidR="00084545" w:rsidRPr="00084545" w:rsidRDefault="00084545" w:rsidP="0009162E">
      <w:pPr>
        <w:pStyle w:val="Heading2"/>
      </w:pPr>
      <w:bookmarkStart w:id="2" w:name="_Toc437822484"/>
      <w:bookmarkStart w:id="3" w:name="_Toc437823166"/>
      <w:bookmarkStart w:id="4" w:name="_Toc490911550"/>
      <w:r w:rsidRPr="00084545">
        <w:t>Chapter 2</w:t>
      </w:r>
      <w:bookmarkEnd w:id="2"/>
      <w:bookmarkEnd w:id="3"/>
      <w:r w:rsidRPr="00084545">
        <w:t xml:space="preserve"> – Fade to Blue</w:t>
      </w:r>
      <w:bookmarkEnd w:id="4"/>
    </w:p>
    <w:p w14:paraId="5B96F976" w14:textId="4748814F"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Remember, after our population reached critical density, people just…stopped reproducing. The Himalayan-1 virus </w:t>
      </w:r>
      <w:r w:rsidR="0012115C">
        <w:rPr>
          <w:i/>
          <w:shd w:val="clear" w:color="auto" w:fill="FFFFFF"/>
        </w:rPr>
        <w:t>that rendered so much of the world infertile 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The </w:t>
      </w:r>
      <w:r w:rsidR="006E5DD5" w:rsidRPr="0012115C">
        <w:rPr>
          <w:i/>
          <w:shd w:val="clear" w:color="auto" w:fill="FFFFFF"/>
        </w:rPr>
        <w:t>U.N.</w:t>
      </w:r>
      <w:r w:rsidRPr="0012115C">
        <w:rPr>
          <w:i/>
          <w:shd w:val="clear" w:color="auto" w:fill="FFFFFF"/>
        </w:rPr>
        <w:t xml:space="preserve"> couldn’t spin </w:t>
      </w:r>
      <w:r w:rsidR="0012115C">
        <w:rPr>
          <w:i/>
          <w:shd w:val="clear" w:color="auto" w:fill="FFFFFF"/>
        </w:rPr>
        <w:t>it</w:t>
      </w:r>
      <w:r w:rsidRPr="0012115C">
        <w:rPr>
          <w:i/>
          <w:shd w:val="clear" w:color="auto" w:fill="FFFFFF"/>
        </w:rPr>
        <w:t xml:space="preserve">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740E9D7C" w14:textId="42E33DBA" w:rsidR="00084545" w:rsidRPr="00084545" w:rsidRDefault="00084545" w:rsidP="0009162E">
      <w:r w:rsidRPr="00084545">
        <w:t>The ruins that composed the outskirts</w:t>
      </w:r>
      <w:r w:rsidR="00505D9A">
        <w:t xml:space="preserve"> of Athens</w:t>
      </w:r>
      <w:r w:rsidRPr="00084545">
        <w:t xml:space="preserve"> were old, predating much of the shiny capital architecture. Long before the world’s steady decay had reached a tipping point, before the </w:t>
      </w:r>
      <w:r w:rsidR="001D414F">
        <w:t xml:space="preserve">cataclysmic </w:t>
      </w:r>
      <w:r w:rsidR="00505D9A">
        <w:t xml:space="preserve">storms that had </w:t>
      </w:r>
      <w:r w:rsidR="001D414F">
        <w:t>struck the killing blow</w:t>
      </w:r>
      <w:r w:rsidRPr="00084545">
        <w:t xml:space="preserve">, these buildings had teemed with life. Now, they were dead stone, empty shells longing for a bygone era. The </w:t>
      </w:r>
      <w:r w:rsidR="006E5DD5">
        <w:t>U</w:t>
      </w:r>
      <w:r w:rsidR="001D414F">
        <w:t xml:space="preserve">NPG </w:t>
      </w:r>
      <w:r w:rsidRPr="00084545">
        <w:t xml:space="preserve">cared little for these ruins. If there was scrap to be found, salvage teams might seek it out, but there was greater reward elsewhere. Montreal, Madrid, Stockholm – these cities, once destroyed but now rebuilt by the glorious </w:t>
      </w:r>
      <w:r w:rsidR="001D414F">
        <w:t>United Nations</w:t>
      </w:r>
      <w:r w:rsidR="006E5DD5">
        <w:t>.</w:t>
      </w:r>
      <w:r w:rsidRPr="00084545">
        <w:t xml:space="preserve">, were the new favorite children, leaving the districts around the capital not yet rebuilt to lay in ruin forever. </w:t>
      </w:r>
    </w:p>
    <w:p w14:paraId="6FBC9E9F" w14:textId="3A4629F2" w:rsidR="00084545" w:rsidRPr="00084545" w:rsidRDefault="00084545" w:rsidP="0009162E">
      <w:r w:rsidRPr="00084545">
        <w:t xml:space="preserve">Inside an old hospital, the one structure that still served some purpose to anybody, Alexis </w:t>
      </w:r>
      <w:r w:rsidR="00733C8A">
        <w:t>Eliades</w:t>
      </w:r>
      <w:r w:rsidRPr="00084545">
        <w:t xml:space="preserve"> and Teague Ironwall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t>“It’s not too late to join us,” Alexis said. “Could be a chance to prove you’re not just another armchair general sending young people to die for your ideals. God knows the world’s had enough of those.”</w:t>
      </w:r>
    </w:p>
    <w:p w14:paraId="5FBEC3BC" w14:textId="63E6ACBB" w:rsidR="00084545" w:rsidRPr="00084545" w:rsidRDefault="00084545" w:rsidP="0009162E">
      <w:r w:rsidRPr="00084545">
        <w:t>“God.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lastRenderedPageBreak/>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3CC4E9AF" w:rsidR="00084545" w:rsidRPr="00084545" w:rsidRDefault="00084545" w:rsidP="0009162E">
      <w:r w:rsidRPr="00084545">
        <w:t xml:space="preserve">“Of course. Ian is the perfect age to rule – young enough to plausibly represent the new world while old enough to be respectable. Yet he’ll still need advice from the more experienced. </w:t>
      </w:r>
      <w:r w:rsidR="001D414F">
        <w:t xml:space="preserve">Don’t you </w:t>
      </w:r>
      <w:r w:rsidRPr="00084545">
        <w:t xml:space="preserve">trust me </w:t>
      </w:r>
      <w:r w:rsidR="001D414F">
        <w:t>to do</w:t>
      </w:r>
      <w:r w:rsidRPr="00084545">
        <w:t xml:space="preserve">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26244825"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the UNPG had nationalized. The zealots and the idealists cared little for his cause, but he had connections to the factories that kept them supplied, so he was always welcome. </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lastRenderedPageBreak/>
        <w:t>“The doctors fixed her up, then?”</w:t>
      </w:r>
      <w:r w:rsidRPr="00084545">
        <w:tab/>
      </w:r>
    </w:p>
    <w:p w14:paraId="66AD8416" w14:textId="1E515F77" w:rsidR="00084545" w:rsidRPr="00084545" w:rsidRDefault="00084545" w:rsidP="001D414F">
      <w:r w:rsidRPr="00084545">
        <w:t>“Yes, they did,” she said, pulling some papers out from the pocket of her jacket. “Like I said, she’s doing well. The job was patchwork and she’s got a nasty scar, but she’</w:t>
      </w:r>
      <w:r w:rsidR="001D414F">
        <w:t>ll be ready for the Tower job</w:t>
      </w:r>
      <w:r w:rsidRPr="00084545">
        <w:t>.</w:t>
      </w:r>
      <w:r w:rsidR="001D414F">
        <w:t xml:space="preserve"> Now</w:t>
      </w:r>
      <w:r w:rsidRPr="00084545">
        <w: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654E2BF3" w:rsidR="00084545" w:rsidRPr="00084545" w:rsidRDefault="00084545" w:rsidP="0009162E">
      <w:r w:rsidRPr="00084545">
        <w:t xml:space="preserve">“This looks like </w:t>
      </w:r>
      <w:r w:rsidR="00E56AD0">
        <w:t>Athens</w:t>
      </w:r>
      <w:r w:rsidRPr="00084545">
        <w:t xml:space="preserve"> – there’s the Panopticon, and that’s unmistakably </w:t>
      </w:r>
      <w:r w:rsidR="004736AA">
        <w:t>Samara Tower</w:t>
      </w:r>
      <w:r w:rsidRPr="00084545">
        <w:t xml:space="preserve">,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t xml:space="preserve">“Close” replied Alexis, grinning subtly. “Here, get a closer look at...” she paused for a moment, selecting the correct document. “Ah, here we go. This one.” She passed it on to Hector for inspection. </w:t>
      </w:r>
    </w:p>
    <w:p w14:paraId="33BA8005" w14:textId="1CC61BB0" w:rsidR="00084545" w:rsidRPr="00084545" w:rsidRDefault="00084545" w:rsidP="0009162E">
      <w:r w:rsidRPr="00084545">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missile defense system. Exact locations of launching stations, engagement control stations, and radars</w:t>
      </w:r>
      <w:r w:rsidR="001D414F">
        <w:t>.</w:t>
      </w:r>
      <w:r w:rsidRPr="00084545">
        <w:t xml:space="preserve"> </w:t>
      </w:r>
      <w:r w:rsidR="001D414F">
        <w:t>P</w:t>
      </w:r>
      <w:r w:rsidRPr="00084545">
        <w:t xml:space="preserve">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 xml:space="preserve">Hector remained silent for just a second as an aide approached Teague, whispering something into his ear. As Teague nodded and followed the man away, Hector spoke. “Then how </w:t>
      </w:r>
      <w:r w:rsidRPr="00084545">
        <w:lastRenderedPageBreak/>
        <w:t>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7DD01128"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r w:rsidR="006E5DD5">
        <w:t>U.N.</w:t>
      </w:r>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w:t>
      </w:r>
      <w:r w:rsidR="00E56AD0">
        <w:t>Athens</w:t>
      </w:r>
      <w:r w:rsidRPr="00084545">
        <w:t>. It’s not negotiable at this point, foolish to think we can change course.”</w:t>
      </w:r>
    </w:p>
    <w:p w14:paraId="6F5ED11F" w14:textId="652DD936" w:rsidR="00084545" w:rsidRPr="00084545" w:rsidRDefault="00084545" w:rsidP="0009162E">
      <w:r w:rsidRPr="00084545">
        <w:t>“It’s alright. I understand</w:t>
      </w:r>
      <w:r w:rsidR="001D414F">
        <w:t xml:space="preserve">. </w:t>
      </w:r>
      <w:r w:rsidRPr="00084545">
        <w:t xml:space="preserve">You’re right, of course – it was worth looking at, but it’s not useful.” </w:t>
      </w:r>
    </w:p>
    <w:p w14:paraId="23897B17" w14:textId="208D850C" w:rsidR="00084545" w:rsidRPr="00084545" w:rsidRDefault="00084545" w:rsidP="0009162E">
      <w:r w:rsidRPr="00084545">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9924FA4" w:rsidR="00084545" w:rsidRPr="00084545" w:rsidRDefault="00084545" w:rsidP="0009162E">
      <w:r w:rsidRPr="00084545">
        <w:t xml:space="preserve">“Oh, God </w:t>
      </w:r>
      <w:r w:rsidRPr="00084545">
        <w:rPr>
          <w:i/>
        </w:rPr>
        <w:t>damn</w:t>
      </w:r>
      <w:r w:rsidRPr="00084545">
        <w:t xml:space="preserve"> it,” Hector</w:t>
      </w:r>
      <w:r w:rsidR="001D414F">
        <w:t xml:space="preserve"> said</w:t>
      </w:r>
      <w:r w:rsidRPr="00084545">
        <w:t xml:space="preserve">,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57E6EEDF" w:rsidR="00084545" w:rsidRPr="00084545" w:rsidRDefault="00084545" w:rsidP="0009162E">
      <w:r w:rsidRPr="00084545">
        <w:t xml:space="preserve">“This whole plan is going to be the death of me even if we do make it out of </w:t>
      </w:r>
      <w:r w:rsidR="00E56AD0">
        <w:t>Athens</w:t>
      </w:r>
      <w:r w:rsidRPr="00084545">
        <w:t>,” Hector muttered as he and Alexis joined Teague in the communications room. “We’ll get out of the capital and I’ll have an aneurysm on the flight home.”</w:t>
      </w:r>
    </w:p>
    <w:p w14:paraId="283D3149" w14:textId="5071D88E" w:rsidR="00084545" w:rsidRPr="00084545" w:rsidRDefault="00084545" w:rsidP="0009162E">
      <w:r w:rsidRPr="00084545">
        <w:lastRenderedPageBreak/>
        <w:t>“What’s wrong?” Alexis</w:t>
      </w:r>
      <w:r w:rsidR="001D414F">
        <w:t xml:space="preserve"> asked</w:t>
      </w:r>
      <w:r w:rsidRPr="00084545">
        <w:t>,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far older than Alexis had ever seen him. The stresses of command carved into his face, Teague stared at the ominous passage on the screen: </w:t>
      </w:r>
      <w:r w:rsidRPr="00084545">
        <w:rPr>
          <w:i/>
        </w:rPr>
        <w:t>We have no choice. Mobilize tonight.</w:t>
      </w:r>
    </w:p>
    <w:p w14:paraId="4EAB9954" w14:textId="48B3E760" w:rsidR="00084545" w:rsidRPr="00084545" w:rsidRDefault="00084545" w:rsidP="0009162E">
      <w:r w:rsidRPr="00084545">
        <w:t>“You sent out the fire teams? Already? Why?” Hector</w:t>
      </w:r>
      <w:r w:rsidR="001D414F">
        <w:t xml:space="preserve"> asked</w:t>
      </w:r>
      <w:r w:rsidRPr="00084545">
        <w:t>,</w:t>
      </w:r>
      <w:r w:rsidR="005520BB">
        <w:t xml:space="preserve"> gesticulating violently</w:t>
      </w:r>
      <w:r w:rsidRPr="00084545">
        <w:t xml:space="preserve">. “If </w:t>
      </w:r>
      <w:r w:rsidR="00E56AD0">
        <w:t>Athens</w:t>
      </w:r>
      <w:r w:rsidRPr="00084545">
        <w:t xml:space="preserve">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t>“What? Why would they do that?” Alexis demanded, utterly bewildered. “It doesn’t even make any sense! There’s just – I mean, why?”</w:t>
      </w:r>
    </w:p>
    <w:p w14:paraId="4398DC95" w14:textId="3E9F0F7B" w:rsidR="00084545" w:rsidRPr="00084545" w:rsidRDefault="00084545" w:rsidP="0009162E">
      <w:r w:rsidRPr="00084545">
        <w:t>“I don’t know,” Teague</w:t>
      </w:r>
      <w:r w:rsidR="001D414F">
        <w:t xml:space="preserve"> said</w:t>
      </w:r>
      <w:r w:rsidRPr="00084545">
        <w:t xml:space="preserve">. “But the fact of the matter is, that’s what’s happening, so we have to deal with it. Our disguised ships are bound for the harbor, ETA four hours from now. Eirene will fly us to Hotel India personally, and we’ll see about getting into </w:t>
      </w:r>
      <w:r w:rsidR="004736AA">
        <w:t>Samara Tower</w:t>
      </w:r>
      <w:r w:rsidRPr="00084545">
        <w:t xml:space="preserve">.”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5AE0BAAE" w:rsidR="00084545" w:rsidRPr="00084545" w:rsidRDefault="00084545" w:rsidP="0009162E">
      <w:r w:rsidRPr="00084545">
        <w:t>“</w:t>
      </w:r>
      <w:r w:rsidR="00451447">
        <w:t xml:space="preserve">Ian says he has a plan. He had to call in some favors, but he and Janessa will both be security staff at the summit, which should get them close enough to Magnus for the EMP to fry his barrier. Alexis will still provide overwatch and take the shot once his barrier is down.” </w:t>
      </w:r>
    </w:p>
    <w:p w14:paraId="78A218DF" w14:textId="287C1330" w:rsidR="00084545" w:rsidRPr="00084545" w:rsidRDefault="00084545" w:rsidP="0009162E">
      <w:r w:rsidRPr="00084545">
        <w:t>“So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lastRenderedPageBreak/>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24018C33" w:rsidR="00084545" w:rsidRPr="00084545" w:rsidRDefault="00084545" w:rsidP="0009162E">
      <w:r w:rsidRPr="00084545">
        <w:t xml:space="preserve">“You’ve done an exceptional job so far as a scout. No one can deny that. But this is an entirely different game. You’re not roaming free in the wilds looking for supplies anymore. Oh, no. The guards at </w:t>
      </w:r>
      <w:r w:rsidR="004736AA">
        <w:t>Samara Tower</w:t>
      </w:r>
      <w:r w:rsidRPr="00084545">
        <w:t xml:space="preserve">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246F4A88" w:rsidR="00084545" w:rsidRPr="00084545" w:rsidRDefault="00084545" w:rsidP="0009162E">
      <w:r w:rsidRPr="00084545">
        <w:t>“</w:t>
      </w:r>
      <w:r w:rsidR="00F963DC">
        <w:t>Of course I can. No sweat</w:t>
      </w:r>
      <w:r w:rsidRPr="00084545">
        <w:t xml:space="preserve">.”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lastRenderedPageBreak/>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lastRenderedPageBreak/>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5"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5"/>
    <w:p w14:paraId="094D93FB" w14:textId="145495D4" w:rsidR="00084545" w:rsidRPr="00084545" w:rsidRDefault="00084545" w:rsidP="0009162E">
      <w:r w:rsidRPr="00084545">
        <w:t>“Oh!” She grimaced, the cold stinging her light bronze skin through the thin fabric. “Yuck, it’s so cold here. You get used to the nice climate control the Skywatch puts in their ships.” As she spoke, she fell right into Alexis’ arms, taking in what little warmth her friend’s 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 xml:space="preserve">“So I have your word on that. </w:t>
      </w:r>
      <w:r w:rsidR="006E5DD5">
        <w:t>It’ll have to do</w:t>
      </w:r>
      <w:r w:rsidRPr="00084545">
        <w:t>.”</w:t>
      </w:r>
    </w:p>
    <w:p w14:paraId="7FF2C321" w14:textId="7FC85F4A" w:rsidR="00084545" w:rsidRPr="00084545" w:rsidRDefault="00084545" w:rsidP="0009162E">
      <w:r w:rsidRPr="00084545">
        <w:lastRenderedPageBreak/>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r w:rsidR="006E5DD5">
        <w:t>U.N.</w:t>
      </w:r>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r w:rsidRPr="00084545">
        <w:rPr>
          <w:i/>
        </w:rPr>
        <w:t>apparently</w:t>
      </w:r>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w:t>
      </w:r>
      <w:r w:rsidRPr="00084545">
        <w:lastRenderedPageBreak/>
        <w:t xml:space="preserve">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28DE3942" w:rsidR="00084545" w:rsidRPr="00084545" w:rsidRDefault="00084545" w:rsidP="0009162E">
      <w:r w:rsidRPr="00084545">
        <w:lastRenderedPageBreak/>
        <w:t xml:space="preserve">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w:t>
      </w:r>
      <w:r w:rsidR="00E56AD0">
        <w:t>Athens</w:t>
      </w:r>
      <w:r w:rsidRPr="00084545">
        <w:t>,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6" w:name="_Toc437822485"/>
      <w:bookmarkStart w:id="7" w:name="_Toc437823167"/>
      <w:bookmarkStart w:id="8" w:name="_Toc490911551"/>
      <w:r w:rsidRPr="00084545">
        <w:t>Chapter 3</w:t>
      </w:r>
      <w:bookmarkEnd w:id="6"/>
      <w:bookmarkEnd w:id="7"/>
      <w:r w:rsidRPr="00084545">
        <w:t xml:space="preserve"> – Hotel India</w:t>
      </w:r>
      <w:bookmarkEnd w:id="8"/>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disposeth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lastRenderedPageBreak/>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buckle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Neleus </w:t>
      </w:r>
      <w:r w:rsidR="009D105D">
        <w:t>Baros</w:t>
      </w:r>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 xml:space="preserve">Alexis regarded Janessa with an air of curiosity. Everything about the woman was an anachronism, from the way that she dressed in the field – hearkening back to the flamboyant uniforms of the Swiss Guard – to the way she threw antiquated words and phrases into her </w:t>
      </w:r>
      <w:r w:rsidRPr="00084545">
        <w:lastRenderedPageBreak/>
        <w:t>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“Good, but you’ve surely noticed the damage,” Janessa said softly. “I got clobbered something fierce by First Legion scouts. Was lucky to survive, quoth the field medic anyhow. I’ll be alright, but I’ve got some ugly damage.”</w:t>
      </w:r>
    </w:p>
    <w:p w14:paraId="31DB33F6" w14:textId="77777777" w:rsidR="00084545" w:rsidRPr="00084545" w:rsidRDefault="00084545" w:rsidP="0009162E">
      <w:r w:rsidRPr="00084545">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5932A110" w:rsidR="00084545" w:rsidRPr="00084545" w:rsidRDefault="00084545" w:rsidP="0009162E">
      <w:r w:rsidRPr="00084545">
        <w:t xml:space="preserve">“So we need to get people into </w:t>
      </w:r>
      <w:r w:rsidR="004736AA">
        <w:t>Samara Tower</w:t>
      </w:r>
      <w:r w:rsidRPr="00084545">
        <w:t xml:space="preserve">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lastRenderedPageBreak/>
        <w:t>“Other than how you’ll get into the tower itself, yes. We have a plan for that, though. I expect you’ll be okay as far as getting inside goes.”</w:t>
      </w:r>
    </w:p>
    <w:p w14:paraId="69F35E74" w14:textId="51F8D6D0" w:rsidR="00084545" w:rsidRPr="00084545" w:rsidRDefault="00084545" w:rsidP="0009162E">
      <w:r w:rsidRPr="00084545">
        <w:t>“Are ye sure about that? I wouldn’t be so sure we’ll be okay,” Janessa said. “I’m all kinds of nervous. I can do what needs to be done to get us in, but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BACE415" w:rsidR="00084545" w:rsidRPr="00084545" w:rsidRDefault="00084545" w:rsidP="0009162E">
      <w:r w:rsidRPr="00084545">
        <w:t xml:space="preserve">“The Science Administration Tower is linked to </w:t>
      </w:r>
      <w:r w:rsidR="004736AA">
        <w:t>Samara Tower</w:t>
      </w:r>
      <w:r w:rsidRPr="00084545">
        <w:t xml:space="preserve">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lastRenderedPageBreak/>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“I doubt it,” Alexis replied. I might have known some of them, but I made sure my girls were clear of any places we might run into them before we jumped ship. If we get lucky, I could leverage some connections, but that would require a serious amount of luck. Better just to 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98E0344" w:rsidR="00084545" w:rsidRPr="00084545" w:rsidRDefault="00084545" w:rsidP="0009162E">
      <w:r w:rsidRPr="00084545">
        <w:t xml:space="preserve">Despite some reservations from amongst their number, the Peregrine strike team set out soon after. It was a long walk between Hotel India and the </w:t>
      </w:r>
      <w:r w:rsidR="004736AA">
        <w:t>Samara Tower</w:t>
      </w:r>
      <w:r w:rsidRPr="00084545">
        <w:t xml:space="preserve">,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lastRenderedPageBreak/>
        <w:t>“What’s the deal with you?” Janessa asked Alexis as they walked. “You look so happy.”</w:t>
      </w:r>
    </w:p>
    <w:p w14:paraId="6FBAA2EB" w14:textId="0E976D95" w:rsidR="00084545" w:rsidRPr="00084545" w:rsidRDefault="00084545" w:rsidP="0009162E">
      <w:r w:rsidRPr="00084545">
        <w:t>Alexis didn’t answer immediately, instead taking the time to gaze longingly at the buildings around them. "I just love this city,” she said when she finally responded.</w:t>
      </w:r>
      <w:r w:rsidRPr="00084545">
        <w:softHyphen/>
      </w:r>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“Brutalism? Have I heard that right?”</w:t>
      </w:r>
    </w:p>
    <w:p w14:paraId="5C27A4F6" w14:textId="6549515B" w:rsidR="00084545" w:rsidRPr="00084545" w:rsidRDefault="00084545" w:rsidP="0009162E">
      <w:r w:rsidRPr="00084545">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those kind of states used it for good reason, though, yeah? I just like it ‘cause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64E852A"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4736AA">
        <w:t>Samara Tower</w:t>
      </w:r>
      <w:r w:rsidRPr="00084545">
        <w:t>, the Panopticon, the works. It actually looks pretty nice juxtaposed with the, uh, more elegant stuff in the commercial and residential blocks.”</w:t>
      </w:r>
    </w:p>
    <w:p w14:paraId="5DAF48D1" w14:textId="39AA11C4" w:rsidR="00084545" w:rsidRPr="00084545" w:rsidRDefault="00084545" w:rsidP="0009162E">
      <w:r w:rsidRPr="00084545">
        <w:lastRenderedPageBreak/>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 xml:space="preserve">“Ssh. Guardsmen afoot,” Janessa whispered. </w:t>
      </w:r>
    </w:p>
    <w:p w14:paraId="02EEBDBA" w14:textId="1DCCBE49" w:rsidR="00084545" w:rsidRPr="00084545" w:rsidRDefault="00084545" w:rsidP="0009162E">
      <w:r w:rsidRPr="00084545">
        <w:t xml:space="preserve">A patrol of legitimate civil guardsmen was indeed in the area. A half dozen men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“Moreso,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lastRenderedPageBreak/>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9" w:name="_Toc437822486"/>
      <w:bookmarkStart w:id="10" w:name="_Toc437823168"/>
      <w:bookmarkStart w:id="11" w:name="_Toc490911552"/>
      <w:r w:rsidRPr="00084545">
        <w:t>Chapter 4</w:t>
      </w:r>
      <w:bookmarkEnd w:id="9"/>
      <w:bookmarkEnd w:id="10"/>
      <w:r w:rsidRPr="00084545">
        <w:t xml:space="preserve"> – Overlord</w:t>
      </w:r>
      <w:bookmarkEnd w:id="11"/>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3FBC2A5B"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be. The journey to the footbridge where the Science Administration met </w:t>
      </w:r>
      <w:r w:rsidR="004736AA">
        <w:t>Samara Tower</w:t>
      </w:r>
      <w:r w:rsidRPr="00084545">
        <w:t xml:space="preserve">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“My people are staying put, then,” Alexis said, mostly to herself. She wasn’t thrilled to be so far removed from the action, but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w:t>
      </w:r>
      <w:r w:rsidRPr="00084545">
        <w:lastRenderedPageBreak/>
        <w:t xml:space="preserve">to the </w:t>
      </w:r>
      <w:r w:rsidR="006E5DD5">
        <w:t>U.N.</w:t>
      </w:r>
      <w:r w:rsidRPr="00084545">
        <w:t xml:space="preserve"> for any of us just yet, but I’m gonna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“Aye, I can trust you. If you think that Ian and Jan’ll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 xml:space="preserve">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w:t>
      </w:r>
      <w:r w:rsidRPr="00084545">
        <w:lastRenderedPageBreak/>
        <w:t>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lastRenderedPageBreak/>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government, and trusted him with the development of their most advanced 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t>
      </w:r>
      <w:r w:rsidRPr="00084545">
        <w:lastRenderedPageBreak/>
        <w:t>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Plus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w:t>
      </w:r>
      <w:r w:rsidRPr="00084545">
        <w:lastRenderedPageBreak/>
        <w:t xml:space="preserve">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lastRenderedPageBreak/>
        <w:tab/>
        <w:t>“Post-Crusade. Same as we found in Montreal and Valencia?”</w:t>
      </w:r>
    </w:p>
    <w:p w14:paraId="04F8A55E" w14:textId="77777777" w:rsidR="00084545" w:rsidRPr="00084545" w:rsidRDefault="00084545" w:rsidP="008836AE">
      <w:pPr>
        <w:ind w:firstLine="0"/>
      </w:pPr>
      <w:r w:rsidRPr="00084545">
        <w:tab/>
        <w:t>“Yes, as far as we can tell. If not, it should be easily adapted to support your project. More so than the primitive twenty-second century junk we’ve been making do with to support less sophisticated industries. The site in Stockholm will be the property of Madelyn-Rash to do 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The other officials at the table exchanged looks that ranged from confusion to suspicion, but said nothing until Martin Oswald raised his hand. “Sir,” he said, “we may be able to fund the expedition, it will take a long time to cross the vortex. That’s about as long as to Montreal, so it won’t be an unprecedented undertaking, but it will be slow to take stormworthy ships through there.”</w:t>
      </w:r>
    </w:p>
    <w:p w14:paraId="38B1FBDF" w14:textId="77777777" w:rsidR="00084545" w:rsidRPr="00084545" w:rsidRDefault="00084545" w:rsidP="008836AE">
      <w:pPr>
        <w:ind w:firstLine="0"/>
      </w:pPr>
      <w:r w:rsidRPr="00084545">
        <w:tab/>
        <w:t>Magnus grinned. “That’s the best bit. We’ve made a breakthrough in Africa that will make transport of goods southward a breeze. In the dead megacities on the continent, we have discovered enough of the towers that those old world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w:t>
      </w:r>
      <w:r w:rsidRPr="00084545">
        <w:lastRenderedPageBreak/>
        <w:t>disgusted many to see nature perverted in such a way. The technology in the towers had been intended to see Mars or Luna made habitable for a mass emigration from a beleaguered planet, but had instead been used to slay millions and balkanize the entire world.</w:t>
      </w:r>
    </w:p>
    <w:p w14:paraId="0801A54B" w14:textId="3DAB16CB" w:rsidR="00084545" w:rsidRPr="00084545" w:rsidRDefault="00084545" w:rsidP="0009162E">
      <w:r w:rsidRPr="00084545">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mandate, and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lastRenderedPageBreak/>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Laccaby,”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lastRenderedPageBreak/>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t>
      </w:r>
      <w:r w:rsidRPr="00084545">
        <w:lastRenderedPageBreak/>
        <w:t xml:space="preserve">will surely be rife with crime and suffer from poor infrastructure before it is fully developed, we would create an entire class of people who resent the </w:t>
      </w:r>
      <w:r w:rsidR="006E5DD5">
        <w:t>U.N.</w:t>
      </w:r>
      <w:r w:rsidRPr="00084545">
        <w:t>.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“So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“Alright, Alexis, I think I’ve heard enough,” Ian said. “We’re gonna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lastRenderedPageBreak/>
        <w:t xml:space="preserve">It was not. </w:t>
      </w:r>
    </w:p>
    <w:p w14:paraId="74D8039C" w14:textId="77777777" w:rsidR="00084545" w:rsidRPr="00084545" w:rsidRDefault="00084545" w:rsidP="0009162E">
      <w:r w:rsidRPr="00084545">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Karhan’s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w:t>
      </w:r>
      <w:r w:rsidRPr="00084545">
        <w:lastRenderedPageBreak/>
        <w:t xml:space="preserve">permanent damage, stung terribly and caused her to drop to the ground, falling on her face while 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w:t>
      </w:r>
      <w:r w:rsidRPr="00084545">
        <w:lastRenderedPageBreak/>
        <w:t xml:space="preserve">a ceremonial sword. Alexis looked forward to proof of his martial abilities, at least, if not his talents as a polyglot. </w:t>
      </w:r>
    </w:p>
    <w:p w14:paraId="6E944D7B" w14:textId="77777777" w:rsidR="00084545" w:rsidRPr="00084545" w:rsidRDefault="00084545" w:rsidP="0009162E">
      <w:r w:rsidRPr="00084545">
        <w:t xml:space="preserve">Magnus moved quickly, throwing down a smoke grenade to cover his and his allies’ escape. Unable to respond, Alexis pressed forwards slowly but steadily, firing at shadows where she saw them. Loud energetic pulses signaled that some of her shots had found their marks, but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struck, but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surely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lastRenderedPageBreak/>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2"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t>Chapter 5 – The Trial of Hector Pendleton</w:t>
      </w:r>
      <w:bookmarkEnd w:id="12"/>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him, but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w:t>
      </w:r>
      <w:r w:rsidRPr="0009162E">
        <w:lastRenderedPageBreak/>
        <w:t xml:space="preserve">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“Then you go to the Panopticon without a chance to argue your cause. I know you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base, and could never have been said to be easy on the eyes. What plant life had been there had long since withered and died, but at least it had been a change from the monotonous concrete buildings. During the siege, it seemed, the </w:t>
      </w:r>
      <w:r w:rsidRPr="0009162E">
        <w:lastRenderedPageBreak/>
        <w:t>yellowed grass and barren trees had been burnt away entirely and in their stead lay wrecked vehicles and craters from the bombing.</w:t>
      </w:r>
    </w:p>
    <w:p w14:paraId="6392E3B4" w14:textId="77777777" w:rsidR="0009162E" w:rsidRPr="0009162E" w:rsidRDefault="0009162E" w:rsidP="0009162E">
      <w:pPr>
        <w:ind w:firstLine="0"/>
      </w:pPr>
      <w:r w:rsidRPr="0009162E">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Cem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lastRenderedPageBreak/>
        <w:t>“She’s an impressive woman. Algonquin, from near Montreal. You don’t see many of the North American indigenous anymore; the last century hit them even harder than it did most 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lastRenderedPageBreak/>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w:t>
      </w:r>
      <w:r w:rsidRPr="0009162E">
        <w:lastRenderedPageBreak/>
        <w:t>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w:t>
      </w:r>
      <w:r w:rsidRPr="0009162E">
        <w:lastRenderedPageBreak/>
        <w:t>polarizing ‘us-versus-them’ mentality could be seen anywhere: homosexual versus heterosexual, black versus white, cisgender versus transgender, any of a hundred different religions versus each other, and many more needless conflicts. So we get rid of them, make everybody a unique individual rather than a member of a class.”</w:t>
      </w:r>
    </w:p>
    <w:p w14:paraId="0F028650" w14:textId="77777777" w:rsidR="0009162E" w:rsidRPr="0009162E" w:rsidRDefault="0009162E" w:rsidP="0009162E">
      <w:r w:rsidRPr="0009162E">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w:t>
      </w:r>
      <w:r w:rsidRPr="0009162E">
        <w:lastRenderedPageBreak/>
        <w:t xml:space="preserve">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Lancaster stood up and began to leave, but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xml:space="preserve">,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w:t>
      </w:r>
      <w:r w:rsidRPr="0009162E">
        <w:lastRenderedPageBreak/>
        <w:t>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Shaka.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w:t>
      </w:r>
      <w:r w:rsidRPr="0009162E">
        <w:lastRenderedPageBreak/>
        <w:t>Johannesburg was taken with violence. We’ve fought in the Middle East and Turkey, but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tab/>
      </w:r>
      <w:r>
        <w:tab/>
      </w:r>
      <w:bookmarkStart w:id="13" w:name="_Toc490911554"/>
      <w:r>
        <w:t>Chapter 6 - Hyperion</w:t>
      </w:r>
      <w:bookmarkEnd w:id="13"/>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Dabiq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From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lastRenderedPageBreak/>
        <w:t>He stumbled out of bed.</w:t>
      </w:r>
    </w:p>
    <w:p w14:paraId="41B8EC78" w14:textId="77777777" w:rsidR="0009162E" w:rsidRDefault="0009162E" w:rsidP="0009162E">
      <w:r>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 xml:space="preserve">There was no use threatening this fool any further. If this ‘Théoden’ character was knowledgeable, then there was the chance that he would know what had happened to the rest. </w:t>
      </w:r>
      <w:r>
        <w:lastRenderedPageBreak/>
        <w:t>Heart rapidly sinking, he picked up speed as he decided to seek out the captain of this vessel. That was his best chance of finding an answer.</w:t>
      </w:r>
    </w:p>
    <w:p w14:paraId="305BC4C8" w14:textId="77777777" w:rsidR="0009162E" w:rsidRDefault="0009162E" w:rsidP="0009162E">
      <w:r>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r w:rsidR="009D105D">
        <w:t>Baros</w:t>
      </w:r>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r w:rsidR="009D105D">
        <w:t>Baros</w:t>
      </w:r>
      <w:r w:rsidRPr="00B2413F">
        <w:t xml:space="preserve">. The difference is that where you prefer to burn the old to make way for the new, Hyperion goes about its business in a more </w:t>
      </w:r>
      <w:r w:rsidRPr="00B2413F">
        <w:lastRenderedPageBreak/>
        <w:t xml:space="preserve">enlightened manner. We understand that the </w:t>
      </w:r>
      <w:r w:rsidR="002417ED">
        <w:t>UN</w:t>
      </w:r>
      <w:r w:rsidRPr="00B2413F">
        <w:t>, as unpleasant as it might be at times, is a necessary evil. Like all things, though with just the right amount of pressure it can be molded into whatever shape one desires.”</w:t>
      </w:r>
    </w:p>
    <w:p w14:paraId="12D2C013" w14:textId="77777777" w:rsidR="0009162E" w:rsidRPr="00B2413F" w:rsidRDefault="0009162E" w:rsidP="0009162E">
      <w:r w:rsidRPr="00B2413F">
        <w:t>“So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So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4" w:name="_Toc437822489"/>
      <w:bookmarkStart w:id="15" w:name="_Toc437823171"/>
      <w:bookmarkStart w:id="16" w:name="_Toc490911555"/>
      <w:r>
        <w:lastRenderedPageBreak/>
        <w:t>Chapter 7</w:t>
      </w:r>
      <w:bookmarkEnd w:id="14"/>
      <w:bookmarkEnd w:id="15"/>
      <w:r>
        <w:t xml:space="preserve"> – Escape from the Panopticon</w:t>
      </w:r>
      <w:bookmarkEnd w:id="16"/>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the city after being desalinated at the St. Elodie Waterlock.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r w:rsidR="009D105D">
        <w:t>Baros</w:t>
      </w:r>
      <w:r w:rsidR="00420107">
        <w:t>’s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So I have to take these pills or else I’m gonna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 xml:space="preserve">“Yep. Mm-hmm. Standard issue. Defense Admin sends ‘em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7DA188F7" w:rsidR="0009162E" w:rsidRDefault="009442F5" w:rsidP="0009162E">
      <w:r>
        <w:t xml:space="preserve">Suddenly, Janessa’s eyes sharpened. “Ssh,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The guard looked from side to side, checking to see if his peers were watching him. They were not. “There are some of use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Janessa instead eyed Adrian with a suspicious glare, sizing him up and arriving at the conclusion that he was of dubious quality as an ally. “So,” she said, “If you’re so sympathetic to our cause, why did you stay with the UNPG? Why didn’t you join up with us before…”</w:t>
      </w:r>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So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Alexis felt the sorrow rising up inside her, each memory bringing with it a new pang of guilt. “I’d done my best to turn them into the best unit the guard had to offer,” she said. “We were never gonna be on the same tier as the Skywatch, but we were damn close. It just wasn’t enough. Anyhow, just one loss wasn’t gonna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“So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“To find greener pastures, yes. I took some of my most trusted people and headed north that day. They were just as disgusted as I was, so it wasn’t hard to convince them. One of them knew about the Peregrine base ‘cause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Janessa turned to face him, her incensed face betraying any attempt to disguise her rage, but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omnicidal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s anything short of an act of God gonna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them’s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Iran’d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7" w:name="_Toc437822490"/>
      <w:bookmarkStart w:id="18" w:name="_Toc437823172"/>
      <w:bookmarkStart w:id="19" w:name="_Toc490911556"/>
      <w:r>
        <w:lastRenderedPageBreak/>
        <w:t>Chapter 8</w:t>
      </w:r>
      <w:bookmarkEnd w:id="17"/>
      <w:bookmarkEnd w:id="18"/>
      <w:r>
        <w:t xml:space="preserve"> – </w:t>
      </w:r>
      <w:bookmarkEnd w:id="19"/>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“So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r>
        <w:rPr>
          <w:i/>
        </w:rPr>
        <w:t>mais c’est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mean time,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“So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lastRenderedPageBreak/>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lastRenderedPageBreak/>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lastRenderedPageBreak/>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w:t>
      </w:r>
      <w:r w:rsidR="00245D3F">
        <w:lastRenderedPageBreak/>
        <w:t xml:space="preserve">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lastRenderedPageBreak/>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“But, yes,” Royce continued. “Athanasia Comis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front line troops, so it doesn’t really mean anything until there’s an actual war, </w:t>
      </w:r>
      <w:r>
        <w:lastRenderedPageBreak/>
        <w:t>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r w:rsidR="009D19B5">
        <w:t>magistrate</w:t>
      </w:r>
      <w:r w:rsidR="00496F1D">
        <w:t>s</w:t>
      </w:r>
      <w:r>
        <w:t>’s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lastRenderedPageBreak/>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lastRenderedPageBreak/>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lastRenderedPageBreak/>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I’d expect there to be secure rooms at the bottom in case of a bombing, but Théoden…or, I guess, Master Lockhart seemed to want this place to be some kind of philosophical paradise. For that, he’d want to do as much business in the open air as possible. So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lastRenderedPageBreak/>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lastRenderedPageBreak/>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lastRenderedPageBreak/>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 xml:space="preserve">“So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lastRenderedPageBreak/>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I….y</w:t>
      </w:r>
      <w:r>
        <w:rPr>
          <w:iCs/>
        </w:rPr>
        <w:t xml:space="preserve">es,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lastRenderedPageBreak/>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xml:space="preserve">. “Of course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“Maybe, but only if he believes that the strategoi are actually up to something. My theory’s based on the assumption that they’re guilty. If they’re clean, then it could all just be an unfortunate coincidence.”</w:t>
      </w:r>
    </w:p>
    <w:p w14:paraId="294040FE" w14:textId="3A3590C0" w:rsidR="00E576CA" w:rsidRDefault="00E576CA" w:rsidP="0009162E">
      <w:r>
        <w:lastRenderedPageBreak/>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Just as quickly as he had found himself taken to a quiet, comfortable place,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5241A" w14:textId="77777777" w:rsidR="0006380A" w:rsidRDefault="0006380A" w:rsidP="008836AE">
      <w:pPr>
        <w:spacing w:after="0" w:line="240" w:lineRule="auto"/>
      </w:pPr>
      <w:r>
        <w:separator/>
      </w:r>
    </w:p>
  </w:endnote>
  <w:endnote w:type="continuationSeparator" w:id="0">
    <w:p w14:paraId="097F97CF" w14:textId="77777777" w:rsidR="0006380A" w:rsidRDefault="0006380A"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BA55E" w14:textId="77777777" w:rsidR="0006380A" w:rsidRDefault="0006380A" w:rsidP="008836AE">
      <w:pPr>
        <w:spacing w:after="0" w:line="240" w:lineRule="auto"/>
      </w:pPr>
      <w:r>
        <w:separator/>
      </w:r>
    </w:p>
  </w:footnote>
  <w:footnote w:type="continuationSeparator" w:id="0">
    <w:p w14:paraId="78E645F1" w14:textId="77777777" w:rsidR="0006380A" w:rsidRDefault="0006380A"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33D5D"/>
    <w:rsid w:val="00035253"/>
    <w:rsid w:val="000373D5"/>
    <w:rsid w:val="00040569"/>
    <w:rsid w:val="00040E8F"/>
    <w:rsid w:val="000422D0"/>
    <w:rsid w:val="00045D71"/>
    <w:rsid w:val="00047E6C"/>
    <w:rsid w:val="0006380A"/>
    <w:rsid w:val="0006587E"/>
    <w:rsid w:val="00074229"/>
    <w:rsid w:val="00084545"/>
    <w:rsid w:val="00087C90"/>
    <w:rsid w:val="000909C0"/>
    <w:rsid w:val="0009162E"/>
    <w:rsid w:val="000C0C94"/>
    <w:rsid w:val="000D44B4"/>
    <w:rsid w:val="000D7A3C"/>
    <w:rsid w:val="000E052F"/>
    <w:rsid w:val="000E06BF"/>
    <w:rsid w:val="000F1C09"/>
    <w:rsid w:val="000F542B"/>
    <w:rsid w:val="000F6452"/>
    <w:rsid w:val="00105501"/>
    <w:rsid w:val="00107989"/>
    <w:rsid w:val="00116351"/>
    <w:rsid w:val="0012115C"/>
    <w:rsid w:val="00132F73"/>
    <w:rsid w:val="00135135"/>
    <w:rsid w:val="00135FB8"/>
    <w:rsid w:val="00144276"/>
    <w:rsid w:val="00145D58"/>
    <w:rsid w:val="0014674A"/>
    <w:rsid w:val="001579BF"/>
    <w:rsid w:val="0016206F"/>
    <w:rsid w:val="00163B9D"/>
    <w:rsid w:val="0016456E"/>
    <w:rsid w:val="00167708"/>
    <w:rsid w:val="00167DE9"/>
    <w:rsid w:val="001708F6"/>
    <w:rsid w:val="001906C0"/>
    <w:rsid w:val="001A1F98"/>
    <w:rsid w:val="001A2396"/>
    <w:rsid w:val="001A3E14"/>
    <w:rsid w:val="001A7EDB"/>
    <w:rsid w:val="001C1C52"/>
    <w:rsid w:val="001C4D36"/>
    <w:rsid w:val="001C766A"/>
    <w:rsid w:val="001D0AB7"/>
    <w:rsid w:val="001D414F"/>
    <w:rsid w:val="001E11DC"/>
    <w:rsid w:val="001E14DA"/>
    <w:rsid w:val="001E18AE"/>
    <w:rsid w:val="001E3A6D"/>
    <w:rsid w:val="001E41D9"/>
    <w:rsid w:val="001E7E18"/>
    <w:rsid w:val="001F3DDA"/>
    <w:rsid w:val="001F3DE5"/>
    <w:rsid w:val="001F4CD5"/>
    <w:rsid w:val="001F59B3"/>
    <w:rsid w:val="002023FD"/>
    <w:rsid w:val="00203310"/>
    <w:rsid w:val="00203732"/>
    <w:rsid w:val="002110B6"/>
    <w:rsid w:val="002168E0"/>
    <w:rsid w:val="002204B0"/>
    <w:rsid w:val="00221C26"/>
    <w:rsid w:val="00222990"/>
    <w:rsid w:val="00226E59"/>
    <w:rsid w:val="002326AB"/>
    <w:rsid w:val="0023276B"/>
    <w:rsid w:val="0023479E"/>
    <w:rsid w:val="002377E1"/>
    <w:rsid w:val="002417ED"/>
    <w:rsid w:val="00245D3F"/>
    <w:rsid w:val="002467BC"/>
    <w:rsid w:val="00252D7F"/>
    <w:rsid w:val="00256B8B"/>
    <w:rsid w:val="002578C0"/>
    <w:rsid w:val="00262D64"/>
    <w:rsid w:val="00267511"/>
    <w:rsid w:val="002710E9"/>
    <w:rsid w:val="002901A7"/>
    <w:rsid w:val="002922DF"/>
    <w:rsid w:val="00297F73"/>
    <w:rsid w:val="002A0129"/>
    <w:rsid w:val="002B095C"/>
    <w:rsid w:val="002B3AD9"/>
    <w:rsid w:val="002B7753"/>
    <w:rsid w:val="002C118B"/>
    <w:rsid w:val="002C7037"/>
    <w:rsid w:val="002E395E"/>
    <w:rsid w:val="002E49FA"/>
    <w:rsid w:val="0032571F"/>
    <w:rsid w:val="003310C5"/>
    <w:rsid w:val="0034420D"/>
    <w:rsid w:val="00355E63"/>
    <w:rsid w:val="003569D1"/>
    <w:rsid w:val="00357DCA"/>
    <w:rsid w:val="00363964"/>
    <w:rsid w:val="00363AA8"/>
    <w:rsid w:val="003644AE"/>
    <w:rsid w:val="00364637"/>
    <w:rsid w:val="00371A5F"/>
    <w:rsid w:val="00383685"/>
    <w:rsid w:val="003862CD"/>
    <w:rsid w:val="003A31F4"/>
    <w:rsid w:val="003A4DC0"/>
    <w:rsid w:val="003A4E50"/>
    <w:rsid w:val="003B21BB"/>
    <w:rsid w:val="003B77A1"/>
    <w:rsid w:val="003C4142"/>
    <w:rsid w:val="003C6247"/>
    <w:rsid w:val="003D1D6D"/>
    <w:rsid w:val="003F4D5B"/>
    <w:rsid w:val="003F4DFA"/>
    <w:rsid w:val="003F4FDF"/>
    <w:rsid w:val="003F7280"/>
    <w:rsid w:val="00400AA6"/>
    <w:rsid w:val="00404478"/>
    <w:rsid w:val="00406BDC"/>
    <w:rsid w:val="00415720"/>
    <w:rsid w:val="00420107"/>
    <w:rsid w:val="00420EF8"/>
    <w:rsid w:val="0042220E"/>
    <w:rsid w:val="00424404"/>
    <w:rsid w:val="0042461F"/>
    <w:rsid w:val="00426B22"/>
    <w:rsid w:val="0043426D"/>
    <w:rsid w:val="004366EF"/>
    <w:rsid w:val="00451447"/>
    <w:rsid w:val="00452380"/>
    <w:rsid w:val="004718BB"/>
    <w:rsid w:val="004736AA"/>
    <w:rsid w:val="00473E69"/>
    <w:rsid w:val="004752C6"/>
    <w:rsid w:val="00484696"/>
    <w:rsid w:val="00490DBF"/>
    <w:rsid w:val="00496F1D"/>
    <w:rsid w:val="00497D87"/>
    <w:rsid w:val="004A03F0"/>
    <w:rsid w:val="004A3AF6"/>
    <w:rsid w:val="004B48FC"/>
    <w:rsid w:val="004B5FF9"/>
    <w:rsid w:val="004B7488"/>
    <w:rsid w:val="004B7C39"/>
    <w:rsid w:val="004C0796"/>
    <w:rsid w:val="004C786B"/>
    <w:rsid w:val="004D0634"/>
    <w:rsid w:val="004D17D1"/>
    <w:rsid w:val="004D5D4B"/>
    <w:rsid w:val="004D73CC"/>
    <w:rsid w:val="004D7980"/>
    <w:rsid w:val="004E51DC"/>
    <w:rsid w:val="004F4AC6"/>
    <w:rsid w:val="004F693A"/>
    <w:rsid w:val="00503054"/>
    <w:rsid w:val="00505D9A"/>
    <w:rsid w:val="00513901"/>
    <w:rsid w:val="00514F61"/>
    <w:rsid w:val="005364EE"/>
    <w:rsid w:val="005520BB"/>
    <w:rsid w:val="005524FA"/>
    <w:rsid w:val="005525D6"/>
    <w:rsid w:val="005533C4"/>
    <w:rsid w:val="00561628"/>
    <w:rsid w:val="0056178E"/>
    <w:rsid w:val="00565875"/>
    <w:rsid w:val="005834B9"/>
    <w:rsid w:val="00593D79"/>
    <w:rsid w:val="00595037"/>
    <w:rsid w:val="005A3849"/>
    <w:rsid w:val="005B4FF3"/>
    <w:rsid w:val="005B5296"/>
    <w:rsid w:val="005C3AA4"/>
    <w:rsid w:val="005D1791"/>
    <w:rsid w:val="005D5227"/>
    <w:rsid w:val="005D7738"/>
    <w:rsid w:val="005D7D73"/>
    <w:rsid w:val="005F3281"/>
    <w:rsid w:val="005F6507"/>
    <w:rsid w:val="0060431E"/>
    <w:rsid w:val="00605106"/>
    <w:rsid w:val="00605A5E"/>
    <w:rsid w:val="006117CB"/>
    <w:rsid w:val="00615260"/>
    <w:rsid w:val="00617D01"/>
    <w:rsid w:val="0062060B"/>
    <w:rsid w:val="0062731C"/>
    <w:rsid w:val="006434B0"/>
    <w:rsid w:val="00646B14"/>
    <w:rsid w:val="006543DB"/>
    <w:rsid w:val="00654AF7"/>
    <w:rsid w:val="00665062"/>
    <w:rsid w:val="006658E4"/>
    <w:rsid w:val="00666423"/>
    <w:rsid w:val="006722AD"/>
    <w:rsid w:val="006728A0"/>
    <w:rsid w:val="006801DB"/>
    <w:rsid w:val="00680E2C"/>
    <w:rsid w:val="0068497F"/>
    <w:rsid w:val="006860B8"/>
    <w:rsid w:val="0069377B"/>
    <w:rsid w:val="006A567B"/>
    <w:rsid w:val="006A67E4"/>
    <w:rsid w:val="006D5BD0"/>
    <w:rsid w:val="006E1F7B"/>
    <w:rsid w:val="006E5DD5"/>
    <w:rsid w:val="007041BA"/>
    <w:rsid w:val="00707375"/>
    <w:rsid w:val="0070783F"/>
    <w:rsid w:val="0071015D"/>
    <w:rsid w:val="007149AF"/>
    <w:rsid w:val="00720A0D"/>
    <w:rsid w:val="0072384A"/>
    <w:rsid w:val="00727C82"/>
    <w:rsid w:val="00733C8A"/>
    <w:rsid w:val="0073479D"/>
    <w:rsid w:val="00740EDB"/>
    <w:rsid w:val="00747217"/>
    <w:rsid w:val="00753442"/>
    <w:rsid w:val="007535CA"/>
    <w:rsid w:val="007604C7"/>
    <w:rsid w:val="0077433F"/>
    <w:rsid w:val="007760A2"/>
    <w:rsid w:val="00787776"/>
    <w:rsid w:val="007934B6"/>
    <w:rsid w:val="00796225"/>
    <w:rsid w:val="007B049E"/>
    <w:rsid w:val="007B6BDF"/>
    <w:rsid w:val="007C6239"/>
    <w:rsid w:val="007D4BBF"/>
    <w:rsid w:val="007E4766"/>
    <w:rsid w:val="007E4BFC"/>
    <w:rsid w:val="007E79A5"/>
    <w:rsid w:val="007F1315"/>
    <w:rsid w:val="007F24AD"/>
    <w:rsid w:val="007F300E"/>
    <w:rsid w:val="007F47BF"/>
    <w:rsid w:val="00817158"/>
    <w:rsid w:val="00821111"/>
    <w:rsid w:val="00841F35"/>
    <w:rsid w:val="0084282F"/>
    <w:rsid w:val="00845B9C"/>
    <w:rsid w:val="00856F64"/>
    <w:rsid w:val="00857211"/>
    <w:rsid w:val="00862F6C"/>
    <w:rsid w:val="0086469F"/>
    <w:rsid w:val="0087213F"/>
    <w:rsid w:val="00877EC7"/>
    <w:rsid w:val="0088009D"/>
    <w:rsid w:val="008836AE"/>
    <w:rsid w:val="008B0169"/>
    <w:rsid w:val="008B40AC"/>
    <w:rsid w:val="008C02A0"/>
    <w:rsid w:val="008C2585"/>
    <w:rsid w:val="008D0FF9"/>
    <w:rsid w:val="008D5134"/>
    <w:rsid w:val="008D7234"/>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5651"/>
    <w:rsid w:val="00936DF6"/>
    <w:rsid w:val="009442F5"/>
    <w:rsid w:val="00974B7F"/>
    <w:rsid w:val="00981D5F"/>
    <w:rsid w:val="00986096"/>
    <w:rsid w:val="0098791B"/>
    <w:rsid w:val="00990A44"/>
    <w:rsid w:val="00991A97"/>
    <w:rsid w:val="009978C3"/>
    <w:rsid w:val="00997DEB"/>
    <w:rsid w:val="009A1AD6"/>
    <w:rsid w:val="009B2529"/>
    <w:rsid w:val="009B5D83"/>
    <w:rsid w:val="009C3530"/>
    <w:rsid w:val="009D105D"/>
    <w:rsid w:val="009D19B5"/>
    <w:rsid w:val="009E28A7"/>
    <w:rsid w:val="009E3182"/>
    <w:rsid w:val="009E799C"/>
    <w:rsid w:val="009F7116"/>
    <w:rsid w:val="00A027C6"/>
    <w:rsid w:val="00A075F0"/>
    <w:rsid w:val="00A13B44"/>
    <w:rsid w:val="00A20362"/>
    <w:rsid w:val="00A21651"/>
    <w:rsid w:val="00A23465"/>
    <w:rsid w:val="00A337ED"/>
    <w:rsid w:val="00A37920"/>
    <w:rsid w:val="00A47BE3"/>
    <w:rsid w:val="00A500E3"/>
    <w:rsid w:val="00A520B1"/>
    <w:rsid w:val="00A56805"/>
    <w:rsid w:val="00A570BA"/>
    <w:rsid w:val="00A57E67"/>
    <w:rsid w:val="00A65047"/>
    <w:rsid w:val="00AA6070"/>
    <w:rsid w:val="00AB1771"/>
    <w:rsid w:val="00AB633E"/>
    <w:rsid w:val="00AB6F4D"/>
    <w:rsid w:val="00AC0066"/>
    <w:rsid w:val="00AD02CA"/>
    <w:rsid w:val="00AD3C20"/>
    <w:rsid w:val="00AD7DC2"/>
    <w:rsid w:val="00AE5D3F"/>
    <w:rsid w:val="00AE79B5"/>
    <w:rsid w:val="00AF7309"/>
    <w:rsid w:val="00B048D0"/>
    <w:rsid w:val="00B06167"/>
    <w:rsid w:val="00B10D42"/>
    <w:rsid w:val="00B146FB"/>
    <w:rsid w:val="00B155F0"/>
    <w:rsid w:val="00B16E7E"/>
    <w:rsid w:val="00B26464"/>
    <w:rsid w:val="00B31140"/>
    <w:rsid w:val="00B3473A"/>
    <w:rsid w:val="00B35080"/>
    <w:rsid w:val="00B36CD9"/>
    <w:rsid w:val="00B40723"/>
    <w:rsid w:val="00B46127"/>
    <w:rsid w:val="00B506A5"/>
    <w:rsid w:val="00B56EBC"/>
    <w:rsid w:val="00B6377A"/>
    <w:rsid w:val="00B666AA"/>
    <w:rsid w:val="00B7378A"/>
    <w:rsid w:val="00B80C4F"/>
    <w:rsid w:val="00B81BB7"/>
    <w:rsid w:val="00B81DE4"/>
    <w:rsid w:val="00BB0517"/>
    <w:rsid w:val="00BB3BCA"/>
    <w:rsid w:val="00BB736B"/>
    <w:rsid w:val="00BC5FFC"/>
    <w:rsid w:val="00BD0FCC"/>
    <w:rsid w:val="00BE0F14"/>
    <w:rsid w:val="00BE39B5"/>
    <w:rsid w:val="00BF05DA"/>
    <w:rsid w:val="00BF4520"/>
    <w:rsid w:val="00C06128"/>
    <w:rsid w:val="00C07458"/>
    <w:rsid w:val="00C243A2"/>
    <w:rsid w:val="00C269A4"/>
    <w:rsid w:val="00C3334F"/>
    <w:rsid w:val="00C41A2D"/>
    <w:rsid w:val="00C57C91"/>
    <w:rsid w:val="00C723A0"/>
    <w:rsid w:val="00C91562"/>
    <w:rsid w:val="00CA1F6E"/>
    <w:rsid w:val="00CB5E27"/>
    <w:rsid w:val="00CC2BE3"/>
    <w:rsid w:val="00CE0D25"/>
    <w:rsid w:val="00CE120E"/>
    <w:rsid w:val="00CE396F"/>
    <w:rsid w:val="00D12EE4"/>
    <w:rsid w:val="00D25B3F"/>
    <w:rsid w:val="00D322F6"/>
    <w:rsid w:val="00D34011"/>
    <w:rsid w:val="00D37417"/>
    <w:rsid w:val="00D47ACE"/>
    <w:rsid w:val="00D53258"/>
    <w:rsid w:val="00D572E7"/>
    <w:rsid w:val="00D61C65"/>
    <w:rsid w:val="00D62D63"/>
    <w:rsid w:val="00D904DF"/>
    <w:rsid w:val="00D92936"/>
    <w:rsid w:val="00D96967"/>
    <w:rsid w:val="00D96C5E"/>
    <w:rsid w:val="00D973D8"/>
    <w:rsid w:val="00DA1174"/>
    <w:rsid w:val="00DA3D8B"/>
    <w:rsid w:val="00DB5214"/>
    <w:rsid w:val="00DD4676"/>
    <w:rsid w:val="00DF3D04"/>
    <w:rsid w:val="00E02F6B"/>
    <w:rsid w:val="00E22C70"/>
    <w:rsid w:val="00E31F7A"/>
    <w:rsid w:val="00E35A5D"/>
    <w:rsid w:val="00E37BA0"/>
    <w:rsid w:val="00E413F7"/>
    <w:rsid w:val="00E50F91"/>
    <w:rsid w:val="00E52F83"/>
    <w:rsid w:val="00E538AF"/>
    <w:rsid w:val="00E5449A"/>
    <w:rsid w:val="00E5685B"/>
    <w:rsid w:val="00E56AD0"/>
    <w:rsid w:val="00E576CA"/>
    <w:rsid w:val="00E6455D"/>
    <w:rsid w:val="00E73458"/>
    <w:rsid w:val="00E90585"/>
    <w:rsid w:val="00E90787"/>
    <w:rsid w:val="00E976CE"/>
    <w:rsid w:val="00EA10E1"/>
    <w:rsid w:val="00EB0EFE"/>
    <w:rsid w:val="00EB66DA"/>
    <w:rsid w:val="00ED5318"/>
    <w:rsid w:val="00ED67AD"/>
    <w:rsid w:val="00EE49AC"/>
    <w:rsid w:val="00F00BFB"/>
    <w:rsid w:val="00F03F1D"/>
    <w:rsid w:val="00F07985"/>
    <w:rsid w:val="00F11E00"/>
    <w:rsid w:val="00F221AE"/>
    <w:rsid w:val="00F42251"/>
    <w:rsid w:val="00F4590A"/>
    <w:rsid w:val="00F5038D"/>
    <w:rsid w:val="00F67D3E"/>
    <w:rsid w:val="00F70921"/>
    <w:rsid w:val="00F82980"/>
    <w:rsid w:val="00F86380"/>
    <w:rsid w:val="00F86696"/>
    <w:rsid w:val="00F914B0"/>
    <w:rsid w:val="00F963DC"/>
    <w:rsid w:val="00FA6D58"/>
    <w:rsid w:val="00FB0BD6"/>
    <w:rsid w:val="00FB2E71"/>
    <w:rsid w:val="00FB77D0"/>
    <w:rsid w:val="00FC11DC"/>
    <w:rsid w:val="00FC1AF2"/>
    <w:rsid w:val="00FC2DCF"/>
    <w:rsid w:val="00FD2429"/>
    <w:rsid w:val="00FD5926"/>
    <w:rsid w:val="00FD5D43"/>
    <w:rsid w:val="00FD6B0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16180</TotalTime>
  <Pages>1</Pages>
  <Words>29995</Words>
  <Characters>170977</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Jeffrey Uyyek</cp:lastModifiedBy>
  <cp:revision>54</cp:revision>
  <dcterms:created xsi:type="dcterms:W3CDTF">2018-05-14T06:28:00Z</dcterms:created>
  <dcterms:modified xsi:type="dcterms:W3CDTF">2019-08-13T06:45:00Z</dcterms:modified>
</cp:coreProperties>
</file>