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B7942A9"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047BD7">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E13ACBC"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yet to metastasize </w:t>
      </w:r>
      <w:r w:rsidR="003B0C17">
        <w:t>beyond the airport</w:t>
      </w:r>
      <w:r w:rsidR="00331C6D">
        <w:t xml:space="preserv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124B2589"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Chairman Lancaster’s strike-breaking initiative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03A11D2" w:rsidR="001E23A0" w:rsidRDefault="001E23A0" w:rsidP="001E23A0">
      <w:r>
        <w:t xml:space="preserve">“Marcus, </w:t>
      </w:r>
      <w:r w:rsidR="00670558">
        <w:t xml:space="preserve">Shufen, </w:t>
      </w:r>
      <w:r>
        <w:t xml:space="preserve">my </w:t>
      </w:r>
      <w:r w:rsidR="00670558">
        <w:t>friends</w:t>
      </w:r>
      <w:r>
        <w:t xml:space="preserve">,” he said, opening his arms wide as if for an embrace. “How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922B5FB"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B80EEE">
        <w:t>the</w:t>
      </w:r>
      <w:r w:rsidR="00A90034">
        <w:t xml:space="preserve"> Montreal</w:t>
      </w:r>
      <w:r w:rsidR="00B80EEE">
        <w:t xml:space="preserve"> campus</w:t>
      </w:r>
      <w:r w:rsidR="00A90034">
        <w:t xml:space="preserve"> </w:t>
      </w:r>
      <w:r w:rsidR="009135F4">
        <w:t xml:space="preserve">remains </w:t>
      </w:r>
      <w:r w:rsidR="003A45B3">
        <w:t>our</w:t>
      </w:r>
      <w:r w:rsidR="009135F4">
        <w:t xml:space="preserve"> responsibility after the failure of </w:t>
      </w:r>
      <w:r w:rsidR="003A45B3">
        <w:t xml:space="preserve">your </w:t>
      </w:r>
      <w:r w:rsidR="00670558">
        <w:t>so-called ‘</w:t>
      </w:r>
      <w:r w:rsidR="003A45B3">
        <w:t xml:space="preserve">Key Asset </w:t>
      </w:r>
      <w:r w:rsidR="00670558">
        <w:t>Protection</w:t>
      </w:r>
      <w:r w:rsidR="003A45B3">
        <w:t xml:space="preserve"> Initiative</w:t>
      </w:r>
      <w:r w:rsidR="006206F4">
        <w:t>.</w:t>
      </w:r>
      <w:r w:rsidR="00670558">
        <w:t>’</w:t>
      </w:r>
      <w:r w:rsidR="006206F4">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5C73B632" w:rsidR="00CA7C9F" w:rsidRDefault="00BD3A36" w:rsidP="00B6139A">
      <w:r>
        <w:lastRenderedPageBreak/>
        <w:t>Caught off guard, Akiko thought back to the signs she’d seen the protestors holding. “U</w:t>
      </w:r>
      <w:r w:rsidR="00553645">
        <w:t>h</w:t>
      </w:r>
      <w:r>
        <w:t xml:space="preserve">, they’re </w:t>
      </w:r>
      <w:r w:rsidR="001C1CA3">
        <w:t>striking because of your contract with the Skywatch</w:t>
      </w:r>
      <w:r>
        <w:t xml:space="preserve">,” she guessed. “They don’t </w:t>
      </w:r>
      <w:r w:rsidR="00D93C33">
        <w:t xml:space="preserve">much </w:t>
      </w:r>
      <w:r>
        <w:t xml:space="preserve">like </w:t>
      </w:r>
      <w:r w:rsidR="001C1CA3">
        <w:t>the prospect of armed mercenaries in their workplace</w:t>
      </w:r>
      <w:r w:rsidR="00027C7A">
        <w:t>.”</w:t>
      </w:r>
    </w:p>
    <w:p w14:paraId="5FA9A987" w14:textId="63D16C8D"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12378BE9"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1C1CA3">
        <w:t>KAPI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w:t>
      </w:r>
      <w:r w:rsidR="00142AF3">
        <w:lastRenderedPageBreak/>
        <w:t>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3EC8A02"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the warmest of smiles and the coldest of stares. </w:t>
      </w:r>
    </w:p>
    <w:p w14:paraId="05E31B8B" w14:textId="310861DC" w:rsidR="001332FF" w:rsidRDefault="002E0D49" w:rsidP="005D5C95">
      <w:pPr>
        <w:rPr>
          <w:lang w:eastAsia="ja-JP"/>
        </w:rPr>
      </w:pPr>
      <w:r>
        <w:rPr>
          <w:lang w:eastAsia="ja-JP"/>
        </w:rPr>
        <w:t>“Ladies and gentlemen of Aleph Null and our invited guests,</w:t>
      </w:r>
      <w:r w:rsidR="00E104F3">
        <w:rPr>
          <w:lang w:eastAsia="ja-JP"/>
        </w:rPr>
        <w:t xml:space="preserve"> I’m pleased to open this evening with an exhibition of </w:t>
      </w:r>
    </w:p>
    <w:p w14:paraId="06A41E43" w14:textId="77777777" w:rsidR="007071EB" w:rsidRDefault="007071EB"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lastRenderedPageBreak/>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lastRenderedPageBreak/>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lastRenderedPageBreak/>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w:t>
      </w:r>
      <w:r w:rsidRPr="007E29AE">
        <w:lastRenderedPageBreak/>
        <w:t xml:space="preserve">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lastRenderedPageBreak/>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lastRenderedPageBreak/>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lastRenderedPageBreak/>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lastRenderedPageBreak/>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lastRenderedPageBreak/>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lastRenderedPageBreak/>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lastRenderedPageBreak/>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that you hear me out. A friend of mine, someone you don’t know, was captured and held against his will by the Skywatch in Tuscany. I was </w:t>
      </w:r>
      <w:r w:rsidRPr="007E29AE">
        <w:rPr>
          <w:rFonts w:ascii="Libre Baskerville" w:eastAsia="Libre Baskerville" w:hAnsi="Libre Baskerville" w:cs="Libre Baskerville"/>
          <w:i/>
        </w:rPr>
        <w:lastRenderedPageBreak/>
        <w:t>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lastRenderedPageBreak/>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lastRenderedPageBreak/>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lastRenderedPageBreak/>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lastRenderedPageBreak/>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lastRenderedPageBreak/>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lastRenderedPageBreak/>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 xml:space="preserve">“Research operations, we know. It was just a cute bit of last-minute statecraft to put pressure on Lancaster, and it worked. None of our personnel were harmed, so we don’t exactly </w:t>
      </w:r>
      <w:r w:rsidRPr="007E29AE">
        <w:lastRenderedPageBreak/>
        <w:t>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‘cause</w:t>
      </w:r>
      <w:proofErr w:type="spell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r w:rsidRPr="007E29AE">
        <w:t>Well,you’re</w:t>
      </w:r>
      <w:proofErr w:type="spellEnd"/>
      <w:r w:rsidRPr="007E29AE">
        <w:t xml:space="preserv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‘Cause</w:t>
      </w:r>
      <w:proofErr w:type="spell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‘cause</w:t>
      </w:r>
      <w:proofErr w:type="spell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5AF1A" w14:textId="77777777" w:rsidR="00F60A6C" w:rsidRDefault="00F60A6C" w:rsidP="008836AE">
      <w:pPr>
        <w:spacing w:after="0" w:line="240" w:lineRule="auto"/>
      </w:pPr>
      <w:r>
        <w:separator/>
      </w:r>
    </w:p>
  </w:endnote>
  <w:endnote w:type="continuationSeparator" w:id="0">
    <w:p w14:paraId="52A3BCEE" w14:textId="77777777" w:rsidR="00F60A6C" w:rsidRDefault="00F60A6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72131" w14:textId="77777777" w:rsidR="00F60A6C" w:rsidRDefault="00F60A6C" w:rsidP="008836AE">
      <w:pPr>
        <w:spacing w:after="0" w:line="240" w:lineRule="auto"/>
      </w:pPr>
      <w:r>
        <w:separator/>
      </w:r>
    </w:p>
  </w:footnote>
  <w:footnote w:type="continuationSeparator" w:id="0">
    <w:p w14:paraId="7D9C85DE" w14:textId="77777777" w:rsidR="00F60A6C" w:rsidRDefault="00F60A6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1C2"/>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416963</TotalTime>
  <Pages>167</Pages>
  <Words>47051</Words>
  <Characters>268195</Characters>
  <Application>Microsoft Office Word</Application>
  <DocSecurity>0</DocSecurity>
  <Lines>2234</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128</cp:revision>
  <cp:lastPrinted>2024-12-01T04:00:00Z</cp:lastPrinted>
  <dcterms:created xsi:type="dcterms:W3CDTF">2020-06-04T02:29:00Z</dcterms:created>
  <dcterms:modified xsi:type="dcterms:W3CDTF">2025-09-02T21:32:00Z</dcterms:modified>
</cp:coreProperties>
</file>