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B5F9565"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So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4305C94F"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0577F68"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52A9F0A6" w14:textId="0CE4919F" w:rsidR="00E83E50" w:rsidRDefault="00B84A6F" w:rsidP="00896B4A">
      <w:pPr>
        <w:pStyle w:val="Novel"/>
      </w:pPr>
      <w:r>
        <w:t>Up ahead, already</w:t>
      </w:r>
      <w:r w:rsidR="00E83E50">
        <w:t xml:space="preserve"> starting to leave, Shufen paused to </w:t>
      </w:r>
      <w:r w:rsidR="00F42D6C">
        <w:t xml:space="preserve">hold the door </w:t>
      </w:r>
      <w:r>
        <w:t xml:space="preserve">open. She waited impatiently for her daughter to bid Elias farewell and take up her spot at her side before </w:t>
      </w:r>
      <w:r w:rsidR="00E83E50">
        <w:t>shutting her son out behind them.</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DBB5448"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lastRenderedPageBreak/>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8671A" w14:textId="77777777" w:rsidR="009A1352" w:rsidRDefault="009A1352" w:rsidP="008836AE">
      <w:pPr>
        <w:spacing w:after="0" w:line="240" w:lineRule="auto"/>
      </w:pPr>
      <w:r>
        <w:separator/>
      </w:r>
    </w:p>
  </w:endnote>
  <w:endnote w:type="continuationSeparator" w:id="0">
    <w:p w14:paraId="54FDD382" w14:textId="77777777" w:rsidR="009A1352" w:rsidRDefault="009A1352"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54B81" w14:textId="77777777" w:rsidR="009A1352" w:rsidRDefault="009A1352" w:rsidP="008836AE">
      <w:pPr>
        <w:spacing w:after="0" w:line="240" w:lineRule="auto"/>
      </w:pPr>
      <w:r>
        <w:separator/>
      </w:r>
    </w:p>
  </w:footnote>
  <w:footnote w:type="continuationSeparator" w:id="0">
    <w:p w14:paraId="63648C94" w14:textId="77777777" w:rsidR="009A1352" w:rsidRDefault="009A1352"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733"/>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412132</TotalTime>
  <Pages>167</Pages>
  <Words>46593</Words>
  <Characters>265581</Characters>
  <Application>Microsoft Office Word</Application>
  <DocSecurity>0</DocSecurity>
  <Lines>2213</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83</cp:revision>
  <cp:lastPrinted>2024-12-01T04:00:00Z</cp:lastPrinted>
  <dcterms:created xsi:type="dcterms:W3CDTF">2020-06-04T02:29:00Z</dcterms:created>
  <dcterms:modified xsi:type="dcterms:W3CDTF">2025-08-13T05:24:00Z</dcterms:modified>
</cp:coreProperties>
</file>