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8C74" w14:textId="27E21404" w:rsidR="00E45D79" w:rsidRDefault="00E45D79">
      <w:r>
        <w:t>BU45 – Aleph Null founded</w:t>
      </w:r>
    </w:p>
    <w:p w14:paraId="3E72DAB9" w14:textId="26BE4BFF" w:rsidR="00E45D79" w:rsidRDefault="00E45D79">
      <w:r>
        <w:t>BU2 – Dissolution of the United States and Ring of Fire incident, recognized end of the old world</w:t>
      </w:r>
    </w:p>
    <w:p w14:paraId="360024B4" w14:textId="7CA777D1" w:rsidR="00DF6DB6" w:rsidRDefault="00E45D79">
      <w:r>
        <w:t xml:space="preserve">U0 – Pan-Mediterranean Union founded </w:t>
      </w:r>
    </w:p>
    <w:p w14:paraId="2A0FE3C8" w14:textId="733EBED3" w:rsidR="00E45D79" w:rsidRDefault="00E45D79">
      <w:r>
        <w:t>U5 – Aleph Null headquarters destroyed, Athenian branch closes</w:t>
      </w:r>
    </w:p>
    <w:p w14:paraId="77089462" w14:textId="136C68C2" w:rsidR="00E45D79" w:rsidRDefault="00E45D79">
      <w:r>
        <w:t>U10 – Athenian branch re-opens</w:t>
      </w:r>
    </w:p>
    <w:p w14:paraId="6265BE2C" w14:textId="0DA139E5" w:rsidR="00E45D79" w:rsidRDefault="00E45D79">
      <w:r>
        <w:t xml:space="preserve">U50 – Alexander Stathopoulos retires </w:t>
      </w:r>
    </w:p>
    <w:p w14:paraId="26C5C973" w14:textId="0D57C5F1" w:rsidR="000804F9" w:rsidRDefault="000804F9">
      <w:r>
        <w:t xml:space="preserve">U90 – Hao Shufen appointed Director of Athenian branch campus </w:t>
      </w:r>
    </w:p>
    <w:p w14:paraId="7DD3E512" w14:textId="54E1F6D6" w:rsidR="000804F9" w:rsidRDefault="005C227A">
      <w:r>
        <w:t>U95 – Kolyma incident</w:t>
      </w:r>
    </w:p>
    <w:sectPr w:rsidR="0008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F52"/>
    <w:rsid w:val="000804F9"/>
    <w:rsid w:val="00184628"/>
    <w:rsid w:val="00496D11"/>
    <w:rsid w:val="005477C3"/>
    <w:rsid w:val="005C227A"/>
    <w:rsid w:val="0074073B"/>
    <w:rsid w:val="008C3F52"/>
    <w:rsid w:val="00936648"/>
    <w:rsid w:val="00A165B3"/>
    <w:rsid w:val="00AA6B88"/>
    <w:rsid w:val="00DE3E79"/>
    <w:rsid w:val="00DF6DB6"/>
    <w:rsid w:val="00E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02C9"/>
  <w15:chartTrackingRefBased/>
  <w15:docId w15:val="{7CBAD92F-EBEA-42C5-93A5-6653757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4</cp:revision>
  <dcterms:created xsi:type="dcterms:W3CDTF">2024-11-02T02:38:00Z</dcterms:created>
  <dcterms:modified xsi:type="dcterms:W3CDTF">2024-11-02T02:51:00Z</dcterms:modified>
</cp:coreProperties>
</file>