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3B5A3305"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D321B4">
        <w:t>Cloud Garden</w:t>
      </w:r>
      <w:r w:rsidR="00E63367">
        <w:t xml:space="preserve">? </w:t>
      </w:r>
      <w:r w:rsidR="007C5043">
        <w:t xml:space="preserve">I work </w:t>
      </w:r>
      <w:r w:rsidR="00216E27">
        <w:t xml:space="preserve">in </w:t>
      </w:r>
      <w:r w:rsidR="00D321B4">
        <w:t>one of the smaller buildings</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lastRenderedPageBreak/>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C163AB8"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A45105"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47D56F25" w:rsidR="002E0C24" w:rsidRDefault="00B374D3" w:rsidP="002E0C24">
      <w:r>
        <w:t>“</w:t>
      </w:r>
      <w:r w:rsidR="006048E1">
        <w:t>Likewise</w:t>
      </w:r>
      <w:r>
        <w:t>, chief. And you, director.</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532EB" w:rsidR="002E0C24" w:rsidRDefault="002E0C24" w:rsidP="002E0C24">
      <w:r>
        <w:t xml:space="preserve">“Well, I can. I’m no expert, but there’s </w:t>
      </w:r>
      <w:r>
        <w:rPr>
          <w:i/>
          <w:iCs/>
        </w:rPr>
        <w:t xml:space="preserve">got </w:t>
      </w:r>
      <w:r>
        <w:t>to be a better way.”</w:t>
      </w:r>
    </w:p>
    <w:p w14:paraId="6F3BB9D2" w14:textId="4C7A654E" w:rsidR="002E0C24" w:rsidRPr="002E0C24" w:rsidRDefault="002E0C24" w:rsidP="002E0C24">
      <w:r>
        <w:t>“Perhaps.”</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3E4DF9A0" w:rsidR="003A437E" w:rsidRDefault="003A437E" w:rsidP="00E6769D">
      <w:r>
        <w:t>“</w:t>
      </w:r>
      <w:r w:rsidR="00E6769D">
        <w:t xml:space="preserve">Madelyn-Rash has its fingers in a ton of pies, right? Medical tech, robotics, even these trains we’re riding right now were made by one of our subsidiaries. But nothing for the military, up until </w:t>
      </w:r>
      <w:r w:rsidR="00460C07">
        <w:t xml:space="preserve">we got a contract to </w:t>
      </w:r>
      <w:r w:rsidR="00066314">
        <w:t>make</w:t>
      </w:r>
      <w:r w:rsidR="00460C07">
        <w:t xml:space="preserve"> a </w:t>
      </w:r>
      <w:r w:rsidR="00A32A44">
        <w:t>drone</w:t>
      </w:r>
      <w:r w:rsidR="00460C07">
        <w:t xml:space="preserve"> for the U</w:t>
      </w:r>
      <w:r w:rsidR="00BA722B">
        <w:t>.</w:t>
      </w:r>
      <w:r w:rsidR="00460C07">
        <w:t>S</w:t>
      </w:r>
      <w:r w:rsidR="00BA722B">
        <w:t>.</w:t>
      </w:r>
      <w:r w:rsidR="00460C07">
        <w:t xml:space="preserve"> air force. </w:t>
      </w:r>
      <w:r w:rsidR="006F57AA">
        <w:t xml:space="preserve">The </w:t>
      </w:r>
      <w:r w:rsidR="00F37C24">
        <w:t>workers</w:t>
      </w:r>
      <w:r w:rsidR="00E6769D">
        <w:t xml:space="preserve"> didn’t</w:t>
      </w:r>
      <w:r w:rsidR="00F37C24">
        <w:t xml:space="preserve"> </w:t>
      </w:r>
      <w:r w:rsidR="009D35C2">
        <w:t>want their products to make</w:t>
      </w:r>
      <w:r w:rsidR="00E6769D">
        <w:t xml:space="preserve"> foreign children fear the sky, and went on strike to </w:t>
      </w:r>
      <w:r w:rsidR="006F57AA">
        <w:t>get the contract cancelled</w:t>
      </w:r>
      <w:r w:rsidR="00460C07">
        <w:t>.”</w:t>
      </w:r>
    </w:p>
    <w:p w14:paraId="154ADEF4" w14:textId="25741213" w:rsidR="00460C07" w:rsidRDefault="00460C07" w:rsidP="003A437E">
      <w:r>
        <w:t>“Did it work?”</w:t>
      </w:r>
    </w:p>
    <w:p w14:paraId="4A7EA4AA" w14:textId="35DA185B" w:rsidR="00460C07" w:rsidRDefault="00460C07" w:rsidP="003A437E">
      <w:r>
        <w:lastRenderedPageBreak/>
        <w:t>“</w:t>
      </w:r>
      <w:r w:rsidR="00F37C24">
        <w:t>Sure did</w:t>
      </w:r>
      <w:r>
        <w:t xml:space="preserve">. My mother was the deciding vote </w:t>
      </w:r>
      <w:r w:rsidR="00066314">
        <w:t>in favor of killing</w:t>
      </w:r>
      <w:r w:rsidR="00E6769D">
        <w:t xml:space="preserve"> the contract</w:t>
      </w:r>
      <w:r>
        <w:t xml:space="preserve">, which ended up going to </w:t>
      </w:r>
      <w:r w:rsidR="009D35C2">
        <w:t>Lockheed Martin</w:t>
      </w:r>
      <w:r>
        <w:t>. Problem was, without it, the company lost a big source of income. That was their excuse for shutting down the factor</w:t>
      </w:r>
      <w:r w:rsidR="00066314">
        <w:t>y</w:t>
      </w:r>
      <w:r w:rsidR="0047233D">
        <w:t>.”</w:t>
      </w:r>
    </w:p>
    <w:p w14:paraId="0C86650B" w14:textId="520F4B8C" w:rsidR="0047233D" w:rsidRDefault="0047233D" w:rsidP="003A437E">
      <w:r>
        <w:t xml:space="preserve">“You </w:t>
      </w:r>
      <w:r w:rsidR="00066314">
        <w:t xml:space="preserve">don’t </w:t>
      </w:r>
      <w:r>
        <w:t>think it was worth it, then?”</w:t>
      </w:r>
      <w:r w:rsidR="00BA722B">
        <w:t xml:space="preserve"> Akiko asked.</w:t>
      </w:r>
    </w:p>
    <w:p w14:paraId="4F6A93FC" w14:textId="1E1F4E68" w:rsidR="00BA722B" w:rsidRDefault="0047233D" w:rsidP="00066314">
      <w:r>
        <w:t>“I didn’t really lose anything, so it’s not for me to say</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7E38F560" w:rsidR="00BA722B" w:rsidRDefault="00BA722B" w:rsidP="00066314">
      <w:r>
        <w:t xml:space="preserve">“Corpo types are assholes, what else is new? </w:t>
      </w:r>
      <w:r w:rsidR="00F37C24">
        <w:t>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6D1094FD" w14:textId="78CC6937" w:rsidR="002A2ADB" w:rsidRDefault="000416C8" w:rsidP="00E67A08">
      <w:r>
        <w:t>“</w:t>
      </w:r>
      <w:r w:rsidR="00FC4327">
        <w:t xml:space="preserve">I’m not hungry, but </w:t>
      </w:r>
      <w:r>
        <w:t>thanks,” Akiko said,</w:t>
      </w:r>
      <w:r w:rsidR="002A2ADB">
        <w:t xml:space="preserve"> noting the ease with which Cassandra purged the unease from her face</w:t>
      </w:r>
      <w:r>
        <w:t>.</w:t>
      </w:r>
      <w:r w:rsidR="00BA722B">
        <w:t xml:space="preserve"> </w:t>
      </w:r>
    </w:p>
    <w:p w14:paraId="4864CD4B" w14:textId="54529A5A" w:rsidR="004E19B2" w:rsidRDefault="00BA722B" w:rsidP="002A2ADB">
      <w:r>
        <w:t>Hearing her answer, her new acquaintance nodded and went on her way.</w:t>
      </w:r>
      <w:r w:rsidR="002A2ADB">
        <w:t xml:space="preserve"> </w:t>
      </w:r>
      <w:r w:rsidR="000A76ED">
        <w:t xml:space="preserve">When the door </w:t>
      </w:r>
      <w:r w:rsidR="00B875C7">
        <w:t xml:space="preserve">to </w:t>
      </w:r>
      <w:r w:rsidR="000A76ED">
        <w:t xml:space="preserve">the observation car </w:t>
      </w:r>
      <w:r>
        <w:t xml:space="preserve">next </w:t>
      </w:r>
      <w:r w:rsidR="000A76ED">
        <w:t xml:space="preserve">slid open, </w:t>
      </w:r>
      <w:r>
        <w:t xml:space="preserve">however, it was not </w:t>
      </w:r>
      <w:r w:rsidR="000A76ED">
        <w:t>Cassandra</w:t>
      </w:r>
      <w:r>
        <w:t xml:space="preserve"> returning to her</w:t>
      </w:r>
      <w:r w:rsidR="000A76ED">
        <w:t>,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rsidR="000A76ED">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2E36A6D" w:rsidR="00A01F82" w:rsidRDefault="00D80419" w:rsidP="00A174DA">
      <w:r>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213AE441" w:rsidR="00F460B5" w:rsidRDefault="00F460B5" w:rsidP="00F460B5">
      <w:r>
        <w:lastRenderedPageBreak/>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lastRenderedPageBreak/>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lastRenderedPageBreak/>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F53AD91"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0C7F7792" w14:textId="77777777" w:rsidR="00BA722B" w:rsidRDefault="00BA722B" w:rsidP="00596717"/>
    <w:p w14:paraId="4EEDB1B9" w14:textId="77777777" w:rsidR="00BA722B" w:rsidRDefault="00BA722B" w:rsidP="00596717"/>
    <w:p w14:paraId="059F935C" w14:textId="77777777" w:rsidR="00BA722B" w:rsidRDefault="00BA722B" w:rsidP="00596717"/>
    <w:p w14:paraId="46615EBF" w14:textId="77777777" w:rsidR="00BA722B" w:rsidRDefault="00BA722B" w:rsidP="00596717"/>
    <w:p w14:paraId="69E96F3D" w14:textId="77777777" w:rsidR="00BA722B" w:rsidRDefault="00BA722B" w:rsidP="00596717"/>
    <w:p w14:paraId="07AE2B05" w14:textId="77777777" w:rsidR="00BA722B" w:rsidRDefault="00BA722B" w:rsidP="00596717"/>
    <w:p w14:paraId="715E3EAE" w14:textId="77777777" w:rsidR="00F53EEE" w:rsidRDefault="00F53EEE" w:rsidP="00085C2A">
      <w:pPr>
        <w:ind w:firstLine="0"/>
      </w:pPr>
    </w:p>
    <w:p w14:paraId="084BA0A9" w14:textId="77777777" w:rsidR="00095A66" w:rsidRDefault="00095A66" w:rsidP="00085C2A">
      <w:pPr>
        <w:ind w:firstLine="0"/>
      </w:pPr>
    </w:p>
    <w:p w14:paraId="52E4E765" w14:textId="77777777" w:rsidR="00095A66" w:rsidRPr="00BB3F84" w:rsidRDefault="00095A66"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lastRenderedPageBreak/>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lastRenderedPageBreak/>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lastRenderedPageBreak/>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63A9F37E" w:rsidR="00D878D8" w:rsidRDefault="00D878D8" w:rsidP="006C097D">
      <w:pPr>
        <w:rPr>
          <w:rFonts w:eastAsia="Times New Roman"/>
        </w:rPr>
      </w:pPr>
      <w:r>
        <w:rPr>
          <w:rFonts w:eastAsia="Times New Roman"/>
        </w:rPr>
        <w:t>Thus, history repeats itself, Cassandra thought.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lastRenderedPageBreak/>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0C0FD76D" w:rsidR="00095A66" w:rsidRDefault="00095A66" w:rsidP="00D878D8">
      <w:pPr>
        <w:rPr>
          <w:rFonts w:eastAsia="Times New Roman"/>
        </w:rPr>
      </w:pPr>
      <w:r>
        <w:rPr>
          <w:rFonts w:eastAsia="Times New Roman"/>
        </w:rPr>
        <w:t>“Of course it is,” Akiko sighed. “Leaving town was a clusterfuck, so I guess it’s just fair that coming back would be, too.”</w:t>
      </w:r>
    </w:p>
    <w:p w14:paraId="691737E8" w14:textId="7531A3A6" w:rsidR="004A20E2" w:rsidRDefault="00024D21" w:rsidP="00094C20">
      <w:pPr>
        <w:rPr>
          <w:rFonts w:eastAsia="Times New Roman"/>
        </w:rPr>
      </w:pPr>
      <w:r>
        <w:rPr>
          <w:rFonts w:eastAsia="Times New Roman"/>
        </w:rPr>
        <w:t>“</w:t>
      </w:r>
      <w:r w:rsidR="00094C20">
        <w:rPr>
          <w:rFonts w:eastAsia="Times New Roman"/>
        </w:rPr>
        <w:t xml:space="preserve">You could stay at my place for the night,” Cassandra said. “My couch has a pull-out bed, and </w:t>
      </w:r>
      <w:r w:rsidR="00095A66">
        <w:rPr>
          <w:rFonts w:eastAsia="Times New Roman"/>
        </w:rPr>
        <w:t xml:space="preserve">security in the building is very tight. </w:t>
      </w:r>
      <w:r w:rsidR="00094C20">
        <w:rPr>
          <w:rFonts w:eastAsia="Times New Roman"/>
        </w:rPr>
        <w:t>I’d feel more comfortable knowing you’re safe until we can get a better read on the situation.”</w:t>
      </w:r>
    </w:p>
    <w:p w14:paraId="01C3B381" w14:textId="39A0A463" w:rsidR="004A20E2" w:rsidRDefault="004A20E2" w:rsidP="004A20E2">
      <w:pPr>
        <w:rPr>
          <w:rFonts w:eastAsia="Times New Roman"/>
        </w:rPr>
      </w:pPr>
      <w:r>
        <w:rPr>
          <w:rFonts w:eastAsia="Times New Roman"/>
        </w:rPr>
        <w:t>“</w:t>
      </w:r>
      <w:r w:rsidR="00094C20">
        <w:rPr>
          <w:rFonts w:eastAsia="Times New Roman"/>
        </w:rPr>
        <w:t>If you’re offering, then sure</w:t>
      </w:r>
      <w:r>
        <w:rPr>
          <w:rFonts w:eastAsia="Times New Roman"/>
        </w:rPr>
        <w:t>.</w:t>
      </w:r>
      <w:r w:rsidR="00094C20">
        <w:rPr>
          <w:rFonts w:eastAsia="Times New Roman"/>
        </w:rPr>
        <w:t xml:space="preserve"> </w:t>
      </w:r>
      <w:r w:rsidR="00095A66">
        <w:rPr>
          <w:rFonts w:eastAsia="Times New Roman"/>
        </w:rPr>
        <w:t>I’ll be a leech for one more night</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lastRenderedPageBreak/>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lastRenderedPageBreak/>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“So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2C398471"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557DD8">
        <w:rPr>
          <w:rFonts w:eastAsia="Times New Roman"/>
        </w:rPr>
        <w:t>Rose House</w:t>
      </w:r>
      <w:r w:rsidRPr="008C7048">
        <w:rPr>
          <w:rFonts w:eastAsia="Times New Roman"/>
        </w:rPr>
        <w:t xml:space="preserve"> puts on a little pressure.</w:t>
      </w:r>
      <w:r w:rsidR="009B2081">
        <w:rPr>
          <w:rFonts w:eastAsia="Times New Roman"/>
        </w:rPr>
        <w:t xml:space="preserve"> I thought you might agree after what you did with the K-101 strike.</w:t>
      </w:r>
      <w:r w:rsidR="0005037B">
        <w:rPr>
          <w:rFonts w:eastAsia="Times New Roman"/>
        </w:rPr>
        <w:t>”</w:t>
      </w:r>
    </w:p>
    <w:p w14:paraId="08005A09" w14:textId="3F70C5E4" w:rsidR="009B2081" w:rsidRDefault="009B2081" w:rsidP="00CD6054">
      <w:pPr>
        <w:rPr>
          <w:rFonts w:eastAsia="Times New Roman"/>
        </w:rPr>
      </w:pPr>
      <w:r>
        <w:rPr>
          <w:rFonts w:eastAsia="Times New Roman"/>
        </w:rPr>
        <w:t>“It’s precisely because of the K-101 strike that I now choose to exercise caution.</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didn’t want our company to have any part of </w:t>
      </w:r>
      <w:r w:rsidR="00A220E3">
        <w:rPr>
          <w:rFonts w:eastAsia="Times New Roman"/>
        </w:rPr>
        <w:lastRenderedPageBreak/>
        <w:t>it, and look what happened. We’re on thin ice already, so rushing into action is only going to bring us ruin.”</w:t>
      </w:r>
    </w:p>
    <w:p w14:paraId="2E961255" w14:textId="16B74153" w:rsidR="00B95E02" w:rsidRDefault="00AD73E9" w:rsidP="00CD6054">
      <w:pPr>
        <w:rPr>
          <w:rFonts w:eastAsia="Times New Roman"/>
        </w:rPr>
      </w:pPr>
      <w:r>
        <w:rPr>
          <w:rFonts w:eastAsia="Times New Roman"/>
        </w:rPr>
        <w:t>“</w:t>
      </w:r>
      <w:r w:rsidR="00353A55">
        <w:rPr>
          <w:rFonts w:eastAsia="Times New Roman"/>
        </w:rPr>
        <w:t>I’m down for standing with the workers, but</w:t>
      </w:r>
      <w:r w:rsidR="002E59E5">
        <w:rPr>
          <w:rFonts w:eastAsia="Times New Roman"/>
        </w:rPr>
        <w:t xml:space="preserve"> I’m</w:t>
      </w:r>
      <w:r>
        <w:rPr>
          <w:rFonts w:eastAsia="Times New Roman"/>
        </w:rPr>
        <w:t xml:space="preserve"> 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F8FB115" w:rsidR="002340BE" w:rsidRDefault="00524A4F" w:rsidP="002340BE">
      <w:pPr>
        <w:rPr>
          <w:rFonts w:eastAsia="Times New Roman"/>
        </w:rPr>
      </w:pPr>
      <w:r>
        <w:rPr>
          <w:rFonts w:eastAsia="Times New Roman"/>
        </w:rPr>
        <w:t>“I’m not saying we do nothing.</w:t>
      </w:r>
      <w:r w:rsidR="005B4B52">
        <w:rPr>
          <w:rFonts w:eastAsia="Times New Roman"/>
        </w:rPr>
        <w:t xml:space="preserve"> </w:t>
      </w:r>
      <w:r w:rsidR="00242A5C">
        <w:rPr>
          <w:rFonts w:eastAsia="Times New Roman"/>
        </w:rPr>
        <w:t>Setting aside the murder question, we all know that some of our staff is more loyal to headquarters than to the Cloud Garden</w:t>
      </w:r>
      <w:r w:rsidR="005B4B52">
        <w:rPr>
          <w:rFonts w:eastAsia="Times New Roman"/>
        </w:rPr>
        <w:t xml:space="preserve">. The question is, how do we </w:t>
      </w:r>
      <w:r w:rsidR="00242A5C">
        <w:rPr>
          <w:rFonts w:eastAsia="Times New Roman"/>
        </w:rPr>
        <w:t>turn that to our advantage</w:t>
      </w:r>
      <w:r w:rsidR="005B4B52">
        <w:rPr>
          <w:rFonts w:eastAsia="Times New Roman"/>
        </w:rPr>
        <w: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 xml:space="preserve">the </w:t>
      </w:r>
      <w:r w:rsidR="00242A5C">
        <w:rPr>
          <w:rFonts w:eastAsia="Times New Roman"/>
        </w:rPr>
        <w:t>strike has</w:t>
      </w:r>
      <w:r w:rsidR="005B4B52">
        <w:rPr>
          <w:rFonts w:eastAsia="Times New Roman"/>
        </w:rPr>
        <w:t xml:space="preserve"> </w:t>
      </w:r>
      <w:r w:rsidR="00242A5C">
        <w:rPr>
          <w:rFonts w:eastAsia="Times New Roman"/>
        </w:rPr>
        <w:t>them distracted</w:t>
      </w:r>
      <w:r w:rsidR="00271FA2">
        <w:rPr>
          <w:rFonts w:eastAsia="Times New Roman"/>
        </w:rPr>
        <w:t xml:space="preserve">, </w:t>
      </w:r>
      <w:r w:rsidR="00242A5C">
        <w:rPr>
          <w:rFonts w:eastAsia="Times New Roman"/>
        </w:rPr>
        <w:t xml:space="preserve">we </w:t>
      </w:r>
      <w:r w:rsidR="00594188">
        <w:rPr>
          <w:rFonts w:eastAsia="Times New Roman"/>
        </w:rPr>
        <w:t>do a little spying of our own, see if the known traitors know anything that can help us. Of course, they might not, which</w:t>
      </w:r>
      <w:r w:rsidR="00AC1DCF">
        <w:rPr>
          <w:rFonts w:eastAsia="Times New Roman"/>
        </w:rPr>
        <w:t xml:space="preserve"> brings me to step two…”</w:t>
      </w:r>
    </w:p>
    <w:p w14:paraId="276E3F9B" w14:textId="6BD00388" w:rsidR="00AC1DCF" w:rsidRDefault="00AC1DCF" w:rsidP="002340BE">
      <w:pPr>
        <w:rPr>
          <w:rFonts w:eastAsia="Times New Roman"/>
        </w:rPr>
      </w:pPr>
      <w:r>
        <w:rPr>
          <w:rFonts w:eastAsia="Times New Roman"/>
        </w:rPr>
        <w:t xml:space="preserve">“Wait just a minute, </w:t>
      </w:r>
      <w:r w:rsidR="00594188">
        <w:rPr>
          <w:rFonts w:eastAsia="Times New Roman"/>
        </w:rPr>
        <w:t>how do you plan to do this spying</w:t>
      </w:r>
      <w:r>
        <w:rPr>
          <w:rFonts w:eastAsia="Times New Roman"/>
        </w:rPr>
        <w:t xml:space="preserve">?”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31351D"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w:t>
      </w:r>
      <w:r w:rsidR="006452E8">
        <w:rPr>
          <w:rFonts w:eastAsia="Times New Roman"/>
        </w:rPr>
        <w:t>the other branches</w:t>
      </w:r>
      <w:r w:rsidR="002707C2">
        <w:rPr>
          <w:rFonts w:eastAsia="Times New Roman"/>
        </w:rPr>
        <w:t xml:space="preserve"> </w:t>
      </w:r>
      <w:r w:rsidR="00553ABC">
        <w:rPr>
          <w:rFonts w:eastAsia="Times New Roman"/>
        </w:rPr>
        <w:t>for a ‘security consultation</w:t>
      </w:r>
      <w:r w:rsidR="00593B07">
        <w:rPr>
          <w:rFonts w:eastAsia="Times New Roman"/>
        </w:rPr>
        <w:t>,</w:t>
      </w:r>
      <w:r w:rsidR="00553ABC">
        <w:rPr>
          <w:rFonts w:eastAsia="Times New Roman"/>
        </w:rPr>
        <w:t xml:space="preserve">’ and get them on our side. All I need to do is convince them that they’re next if we can’t </w:t>
      </w:r>
      <w:r w:rsidR="00A53FDA">
        <w:rPr>
          <w:rFonts w:eastAsia="Times New Roman"/>
        </w:rPr>
        <w:t xml:space="preserve">curtail </w:t>
      </w:r>
      <w:r w:rsidR="006452E8">
        <w:rPr>
          <w:rFonts w:eastAsia="Times New Roman"/>
        </w:rPr>
        <w:t>headquarters’</w:t>
      </w:r>
      <w:r w:rsidR="00A53FDA">
        <w:rPr>
          <w:rFonts w:eastAsia="Times New Roman"/>
        </w:rPr>
        <w:t xml:space="preserve">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lastRenderedPageBreak/>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xml:space="preserve">. Cassandra considered herself lucky that time of arranged marriages had long since passed, since </w:t>
      </w:r>
      <w:r w:rsidR="007C528A" w:rsidRPr="007C528A">
        <w:rPr>
          <w:rFonts w:eastAsia="Times New Roman"/>
        </w:rPr>
        <w:lastRenderedPageBreak/>
        <w:t>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w:t>
      </w:r>
      <w:r>
        <w:rPr>
          <w:rFonts w:eastAsia="Times New Roman"/>
        </w:rPr>
        <w:lastRenderedPageBreak/>
        <w:t xml:space="preserve">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lastRenderedPageBreak/>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5D5FA" w14:textId="77777777" w:rsidR="00260705" w:rsidRDefault="00260705" w:rsidP="008836AE">
      <w:pPr>
        <w:spacing w:after="0" w:line="240" w:lineRule="auto"/>
      </w:pPr>
      <w:r>
        <w:separator/>
      </w:r>
    </w:p>
  </w:endnote>
  <w:endnote w:type="continuationSeparator" w:id="0">
    <w:p w14:paraId="6448C924" w14:textId="77777777" w:rsidR="00260705" w:rsidRDefault="00260705"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E00DE" w14:textId="77777777" w:rsidR="00260705" w:rsidRDefault="00260705" w:rsidP="008836AE">
      <w:pPr>
        <w:spacing w:after="0" w:line="240" w:lineRule="auto"/>
      </w:pPr>
      <w:r>
        <w:separator/>
      </w:r>
    </w:p>
  </w:footnote>
  <w:footnote w:type="continuationSeparator" w:id="0">
    <w:p w14:paraId="2DCF4CBF" w14:textId="77777777" w:rsidR="00260705" w:rsidRDefault="00260705"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595824</TotalTime>
  <Pages>34</Pages>
  <Words>8232</Words>
  <Characters>46926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162</cp:revision>
  <cp:lastPrinted>2024-12-01T03:00:00Z</cp:lastPrinted>
  <dcterms:created xsi:type="dcterms:W3CDTF">2020-06-04T01:29:00Z</dcterms:created>
  <dcterms:modified xsi:type="dcterms:W3CDTF">2026-08-23T00:42:00Z</dcterms:modified>
</cp:coreProperties>
</file>