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4B9EA76D" w:rsidR="00CD1D11" w:rsidRDefault="00E80E37" w:rsidP="001C4EEB">
      <w:pPr>
        <w:ind w:firstLine="0"/>
        <w:jc w:val="center"/>
        <w:rPr>
          <w:sz w:val="28"/>
        </w:rPr>
      </w:pPr>
      <w:r>
        <w:rPr>
          <w:sz w:val="28"/>
        </w:rPr>
        <w:t>Dedicated to Nari</w:t>
      </w:r>
      <w:r w:rsidR="00C406A5">
        <w:rPr>
          <w:sz w:val="28"/>
        </w:rPr>
        <w:t xml:space="preserve"> and Patty</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4EF04F96"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she 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18A683E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C725EF">
        <w:t>dispatched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55C57980" w:rsidR="00B912DC" w:rsidRDefault="00B912DC" w:rsidP="00B912DC">
      <w:r>
        <w:t>“</w:t>
      </w:r>
      <w:r w:rsidR="007C5043">
        <w:t>I work at the Sherbrooke office, so if he was on the main campus, I wouldn’t have met him, s</w:t>
      </w:r>
      <w:r w:rsidR="001218B6">
        <w:t>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53BCC007" w:rsidR="00D97923" w:rsidRDefault="00D97923" w:rsidP="002B767C">
      <w:r>
        <w:t xml:space="preserve">“The streets. Not our campus. If we can keep them </w:t>
      </w:r>
      <w:r w:rsidR="00C406A5">
        <w:t>off the grounds</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DE5265"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496E52">
        <w:t>our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4AE44F0E" w:rsidR="0018361E" w:rsidRDefault="002A4811" w:rsidP="00A174DA">
      <w:r>
        <w:lastRenderedPageBreak/>
        <w:t xml:space="preserve">That was enough to get Akiko’s attention. </w:t>
      </w:r>
    </w:p>
    <w:p w14:paraId="076CA2A5" w14:textId="202C416D" w:rsidR="009513BF" w:rsidRPr="00E5142A" w:rsidRDefault="00756AAD" w:rsidP="00992335">
      <w:r>
        <w:t>“</w:t>
      </w:r>
      <w:r w:rsidR="00822CD6">
        <w:t>Marshal Bergstrom</w:t>
      </w:r>
      <w:r>
        <w:t xml:space="preserve"> </w:t>
      </w:r>
      <w:r w:rsidR="00822CD6">
        <w:t>believes…believed that the device is still in storage somewhere on 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1B977EA6" w:rsidR="00633CDC" w:rsidRDefault="00633CDC" w:rsidP="00A174DA">
      <w:r>
        <w:t>“</w:t>
      </w:r>
      <w:r w:rsidR="00031DC2">
        <w:t xml:space="preserve">All I need from you is its location. My people will handle getting it off campus after that.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195557D7"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 xml:space="preserve">who doesn’t give a damn about </w:t>
      </w:r>
      <w:r w:rsidR="0071574F">
        <w:t>corporate</w:t>
      </w:r>
      <w:r w:rsidR="00031DC2">
        <w:t xml:space="preserve">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250168A6"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w:t>
      </w:r>
      <w:r w:rsidR="00D81516">
        <w:t>campus</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4909559B" w:rsidR="00072581" w:rsidRDefault="008A0B41" w:rsidP="00072581">
      <w:r>
        <w:t>“</w:t>
      </w:r>
      <w:r w:rsidR="00C770D6">
        <w:t>Splendid</w:t>
      </w:r>
      <w:r w:rsidR="001F14DB">
        <w:t>!</w:t>
      </w:r>
      <w:r w:rsidR="00C770D6">
        <w:t xml:space="preserve"> You can reach me at any time at the Rose House office on Sherbrooke</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w:t>
      </w:r>
      <w:r w:rsidR="009D0CAA">
        <w:lastRenderedPageBreak/>
        <w:t xml:space="preserve">but </w:t>
      </w:r>
      <w:r w:rsidR="00072581">
        <w:t>they’re understandably suspicious of Rose House.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72B9B383" w14:textId="77777777" w:rsidR="00C53616" w:rsidRDefault="00C53616" w:rsidP="004E22A7">
      <w:pPr>
        <w:ind w:firstLine="0"/>
      </w:pPr>
    </w:p>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0169A4F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Chenmei,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3D7B853E" w14:textId="66FD626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worthy of her attention, Cassandra began to daydream. She often imagined what she’d say to Chenmei if given the chance</w:t>
      </w:r>
      <w:r w:rsidR="00864948">
        <w:rPr>
          <w:lang w:eastAsia="ja-JP"/>
        </w:rPr>
        <w:t xml:space="preserve">. Sometimes, this involved convoluted scenarios wherein it was revealed that Chenmei had faked her death, and Cassandra would say that she should be furious, but was just happy to find her alive. Other times, she imagined her partner’s ghost heaping scorn upon her for moving on </w:t>
      </w:r>
      <w:r w:rsidR="004A1152">
        <w:rPr>
          <w:lang w:eastAsia="ja-JP"/>
        </w:rPr>
        <w:t>to other girls so quickly</w:t>
      </w:r>
      <w:r w:rsidR="00864948">
        <w:rPr>
          <w:lang w:eastAsia="ja-JP"/>
        </w:rPr>
        <w:t xml:space="preserve">, an accusation she found difficult to refute. </w:t>
      </w:r>
    </w:p>
    <w:p w14:paraId="359A051A" w14:textId="1A655BB2"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7538866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62C9CE6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35CFB3FC" w14:textId="1F5772AA" w:rsidR="003115FA" w:rsidRDefault="00E65A25" w:rsidP="003115FA">
      <w:pPr>
        <w:rPr>
          <w:lang w:eastAsia="ja-JP"/>
        </w:rPr>
      </w:pPr>
      <w:r>
        <w:rPr>
          <w:lang w:eastAsia="ja-JP"/>
        </w:rPr>
        <w:t>With Elias gone, Cassandra and Shufen ventured into the exhibition hall</w:t>
      </w:r>
      <w:r w:rsidR="005054FB">
        <w:rPr>
          <w:lang w:eastAsia="ja-JP"/>
        </w:rPr>
        <w:t xml:space="preserve">. </w:t>
      </w:r>
      <w:r w:rsidR="007E3027">
        <w:rPr>
          <w:lang w:eastAsia="ja-JP"/>
        </w:rPr>
        <w:t xml:space="preserve"> Near the </w:t>
      </w:r>
      <w:r w:rsidR="00E54E9A">
        <w:rPr>
          <w:lang w:eastAsia="ja-JP"/>
        </w:rPr>
        <w:t>glass facade</w:t>
      </w:r>
      <w:r w:rsidR="007E3027">
        <w:rPr>
          <w:lang w:eastAsia="ja-JP"/>
        </w:rPr>
        <w:t xml:space="preserve"> overlooking the water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was Marcus’ son, Jackson Fairchild.</w:t>
      </w:r>
      <w:r w:rsidR="0017558B">
        <w:rPr>
          <w:lang w:eastAsia="ja-JP"/>
        </w:rPr>
        <w:t xml:space="preserve"> </w:t>
      </w:r>
      <w:r w:rsidR="001837C2">
        <w:rPr>
          <w:lang w:eastAsia="ja-JP"/>
        </w:rPr>
        <w:t>Like the Hao twins, his parentage had “earned” him a comfy clerical job</w:t>
      </w:r>
      <w:r w:rsidR="006B4816">
        <w:rPr>
          <w:lang w:eastAsia="ja-JP"/>
        </w:rPr>
        <w:t xml:space="preserve"> in the headquarters building, which</w:t>
      </w:r>
      <w:r w:rsidR="001837C2">
        <w:rPr>
          <w:lang w:eastAsia="ja-JP"/>
        </w:rPr>
        <w:t xml:space="preserve"> made him an ideal spy.</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147A79F5" w:rsidR="00105D23" w:rsidRDefault="00F01861" w:rsidP="00105D23">
      <w:pPr>
        <w:rPr>
          <w:lang w:eastAsia="ja-JP"/>
        </w:rPr>
      </w:pPr>
      <w:r>
        <w:rPr>
          <w:lang w:eastAsia="ja-JP"/>
        </w:rPr>
        <w:lastRenderedPageBreak/>
        <w:t xml:space="preserve">“Do I ever! </w:t>
      </w:r>
      <w:r w:rsidR="00105D23">
        <w:rPr>
          <w:lang w:eastAsia="ja-JP"/>
        </w:rPr>
        <w:t xml:space="preserve">In a couple of weeks, a </w:t>
      </w:r>
      <w:r w:rsidR="004B109D">
        <w:rPr>
          <w:lang w:eastAsia="ja-JP"/>
        </w:rPr>
        <w:t>revised version of the Montreal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7AC49D2F" w:rsidR="00F94EC0" w:rsidRDefault="00F94EC0" w:rsidP="00E31CF7">
      <w:pPr>
        <w:rPr>
          <w:lang w:eastAsia="ja-JP"/>
        </w:rPr>
      </w:pPr>
      <w:r>
        <w:rPr>
          <w:lang w:eastAsia="ja-JP"/>
        </w:rPr>
        <w:t xml:space="preserve">“You’ll need more than a few. </w:t>
      </w:r>
      <w:r w:rsidR="007E3790">
        <w:rPr>
          <w:lang w:eastAsia="ja-JP"/>
        </w:rPr>
        <w:t>The mood here at HQ seems to be that Montreal should be punished like a naughty child</w:t>
      </w:r>
      <w:r w:rsidR="00033A05">
        <w:rPr>
          <w:lang w:eastAsia="ja-JP"/>
        </w:rPr>
        <w:t>, so I expect a lot of support for the MSI.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1F87E159" w:rsidR="00B04391" w:rsidRDefault="00B04391" w:rsidP="00E31CF7">
      <w:pPr>
        <w:rPr>
          <w:lang w:eastAsia="ja-JP"/>
        </w:rPr>
      </w:pPr>
      <w:r>
        <w:rPr>
          <w:lang w:eastAsia="ja-JP"/>
        </w:rPr>
        <w:t xml:space="preserve">“I think boring is exactly what I need right now, thank you </w:t>
      </w:r>
      <w:r w:rsidR="00E7148A">
        <w:rPr>
          <w:lang w:eastAsia="ja-JP"/>
        </w:rPr>
        <w:t>kindly</w:t>
      </w:r>
      <w:r>
        <w:rPr>
          <w:lang w:eastAsia="ja-JP"/>
        </w:rPr>
        <w:t>,” Cassandra replied</w:t>
      </w:r>
      <w:r w:rsidR="0012649C">
        <w:rPr>
          <w:lang w:eastAsia="ja-JP"/>
        </w:rPr>
        <w:t>, excusing herself from the group with a half-hearted wave.</w:t>
      </w:r>
    </w:p>
    <w:p w14:paraId="49DE5BE5" w14:textId="0B1B00ED" w:rsidR="004E22A7" w:rsidRDefault="004E22A7" w:rsidP="00E31CF7">
      <w:pPr>
        <w:rPr>
          <w:lang w:eastAsia="ja-JP"/>
        </w:rPr>
      </w:pPr>
      <w:r>
        <w:rPr>
          <w:lang w:eastAsia="ja-JP"/>
        </w:rPr>
        <w:lastRenderedPageBreak/>
        <w:t xml:space="preserve">Once armed with a full glass of champagne, she made her way to the balcony for some fresh air. The concrete was still damp and the air was still humid from the </w:t>
      </w:r>
      <w:r w:rsidR="008067B5">
        <w:rPr>
          <w:lang w:eastAsia="ja-JP"/>
        </w:rPr>
        <w:t xml:space="preserve">recent storm, but the clouds had cleared. </w:t>
      </w:r>
      <w:r w:rsidR="000D6334">
        <w:rPr>
          <w:lang w:eastAsia="ja-JP"/>
        </w:rPr>
        <w:t>On nights like this, she and Chenmei used to watch the sky together, as if they could see stars past all the light pollution.</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43537019"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6BE1FA40" w14:textId="2A41FAC6" w:rsidR="00164C5B" w:rsidRDefault="0010620A" w:rsidP="005D3597">
      <w:pPr>
        <w:rPr>
          <w:lang w:eastAsia="ja-JP"/>
        </w:rPr>
      </w:pPr>
      <w:r>
        <w:rPr>
          <w:lang w:eastAsia="ja-JP"/>
        </w:rPr>
        <w:t xml:space="preserve">“To be honest? </w:t>
      </w:r>
      <w:r w:rsidR="0011567C">
        <w:rPr>
          <w:lang w:eastAsia="ja-JP"/>
        </w:rPr>
        <w:t>It was a lucky guess</w:t>
      </w:r>
      <w:r>
        <w:rPr>
          <w:lang w:eastAsia="ja-JP"/>
        </w:rPr>
        <w:t xml:space="preserve">. But I know you’re on the lookout for a pawn from the Sherbrooke </w:t>
      </w:r>
      <w:r w:rsidR="00164C5B">
        <w:rPr>
          <w:lang w:eastAsia="ja-JP"/>
        </w:rPr>
        <w:t>office</w:t>
      </w:r>
      <w:r>
        <w:rPr>
          <w:lang w:eastAsia="ja-JP"/>
        </w:rPr>
        <w:t xml:space="preserve">, so </w:t>
      </w:r>
      <w:r w:rsidR="00BD618E">
        <w:rPr>
          <w:lang w:eastAsia="ja-JP"/>
        </w:rPr>
        <w:t xml:space="preserve">of course I noticed her </w:t>
      </w:r>
      <w:r w:rsidR="00E3047B">
        <w:rPr>
          <w:lang w:eastAsia="ja-JP"/>
        </w:rPr>
        <w:t>badge</w:t>
      </w:r>
      <w:r w:rsidR="00BD618E">
        <w:rPr>
          <w:lang w:eastAsia="ja-JP"/>
        </w:rPr>
        <w:t>.</w:t>
      </w:r>
      <w:r w:rsidR="00181F6A">
        <w:rPr>
          <w:lang w:eastAsia="ja-JP"/>
        </w:rPr>
        <w:t xml:space="preserve"> Question is, why is someone from Sherbrooke here on my father’s personal invitation?</w:t>
      </w:r>
      <w:r w:rsidR="00BD618E">
        <w:rPr>
          <w:lang w:eastAsia="ja-JP"/>
        </w:rPr>
        <w:t>”</w:t>
      </w:r>
    </w:p>
    <w:p w14:paraId="097FEEBC" w14:textId="06897C5E" w:rsidR="0010620A" w:rsidRDefault="00164C5B" w:rsidP="005D3597">
      <w:pPr>
        <w:rPr>
          <w:lang w:eastAsia="ja-JP"/>
        </w:rPr>
      </w:pPr>
      <w:r>
        <w:rPr>
          <w:lang w:eastAsia="ja-JP"/>
        </w:rPr>
        <w:t xml:space="preserve">Aleph Null’s Montreal branch was divided into two parts. Its main campus, where Cassandra worked, was in the southwestern end of the city, but there was also a smaller </w:t>
      </w:r>
      <w:r w:rsidR="00BD618E">
        <w:rPr>
          <w:lang w:eastAsia="ja-JP"/>
        </w:rPr>
        <w:t xml:space="preserve">site to the northeast. </w:t>
      </w:r>
      <w:r w:rsidR="00E3047B">
        <w:rPr>
          <w:lang w:eastAsia="ja-JP"/>
        </w:rPr>
        <w:t xml:space="preserve">Its employees, marked by </w:t>
      </w:r>
      <w:r w:rsidR="00496E52">
        <w:rPr>
          <w:lang w:eastAsia="ja-JP"/>
        </w:rPr>
        <w:t xml:space="preserve">distinctive </w:t>
      </w:r>
      <w:r w:rsidR="00E3047B">
        <w:rPr>
          <w:lang w:eastAsia="ja-JP"/>
        </w:rPr>
        <w:t xml:space="preserve">blue ID cards, </w:t>
      </w:r>
      <w:r w:rsidR="00496E52">
        <w:rPr>
          <w:lang w:eastAsia="ja-JP"/>
        </w:rPr>
        <w:t>shared their space with Rose House’s Montreal department, which had been a compromise to keep them off of the main campus.</w:t>
      </w:r>
      <w:r w:rsidR="00E3047B">
        <w:rPr>
          <w:lang w:eastAsia="ja-JP"/>
        </w:rPr>
        <w:t xml:space="preserve"> </w:t>
      </w:r>
      <w:r w:rsidR="00496E52">
        <w:rPr>
          <w:lang w:eastAsia="ja-JP"/>
        </w:rPr>
        <w:t>This did, however, mean Cassandra was blind to her rivals’ machinations, as they had lobbied to handle their building’s security on their own.</w:t>
      </w:r>
    </w:p>
    <w:p w14:paraId="0EC47848" w14:textId="35EC11AD" w:rsidR="00E47452" w:rsidRDefault="005D3597" w:rsidP="00836614">
      <w:pPr>
        <w:rPr>
          <w:lang w:eastAsia="ja-JP"/>
        </w:rPr>
      </w:pPr>
      <w:r>
        <w:rPr>
          <w:lang w:eastAsia="ja-JP"/>
        </w:rPr>
        <w:lastRenderedPageBreak/>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CE3106B"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 Miss Akiko</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4FCBAB71" w:rsidR="00181F6A" w:rsidRDefault="00181F6A" w:rsidP="00E31CF7">
      <w:pPr>
        <w:rPr>
          <w:lang w:eastAsia="ja-JP"/>
        </w:rPr>
      </w:pPr>
      <w:r>
        <w:rPr>
          <w:lang w:eastAsia="ja-JP"/>
        </w:rPr>
        <w:t xml:space="preserve">“It’s been okay, I guess. The food’s </w:t>
      </w:r>
      <w:proofErr w:type="spellStart"/>
      <w:r>
        <w:rPr>
          <w:lang w:eastAsia="ja-JP"/>
        </w:rPr>
        <w:t>kinda</w:t>
      </w:r>
      <w:proofErr w:type="spellEnd"/>
      <w:r>
        <w:rPr>
          <w:lang w:eastAsia="ja-JP"/>
        </w:rPr>
        <w:t xml:space="preserve">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1E6D6CD8"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Sherbrooke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020B0E07"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but there were so many employees on the main campus that even the chief of security could hardly be expected to recognize every face. </w:t>
      </w:r>
    </w:p>
    <w:p w14:paraId="79FFF936" w14:textId="77777777" w:rsidR="00302184" w:rsidRDefault="00302184" w:rsidP="00E31CF7">
      <w:pPr>
        <w:rPr>
          <w:lang w:eastAsia="ja-JP"/>
        </w:rPr>
      </w:pPr>
    </w:p>
    <w:p w14:paraId="6A037DB6" w14:textId="77777777" w:rsidR="008A7F9E" w:rsidRDefault="008A7F9E" w:rsidP="00E31CF7">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lastRenderedPageBreak/>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lastRenderedPageBreak/>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lastRenderedPageBreak/>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lastRenderedPageBreak/>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lastRenderedPageBreak/>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lastRenderedPageBreak/>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lastRenderedPageBreak/>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lastRenderedPageBreak/>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lastRenderedPageBreak/>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w:t>
      </w:r>
      <w:r w:rsidR="00164E5A">
        <w:rPr>
          <w:rFonts w:eastAsia="Times New Roman"/>
        </w:rPr>
        <w:lastRenderedPageBreak/>
        <w:t>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lastRenderedPageBreak/>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D37C1" w14:textId="77777777" w:rsidR="00C1048A" w:rsidRDefault="00C1048A" w:rsidP="008836AE">
      <w:pPr>
        <w:spacing w:after="0" w:line="240" w:lineRule="auto"/>
      </w:pPr>
      <w:r>
        <w:separator/>
      </w:r>
    </w:p>
  </w:endnote>
  <w:endnote w:type="continuationSeparator" w:id="0">
    <w:p w14:paraId="08CDB575" w14:textId="77777777" w:rsidR="00C1048A" w:rsidRDefault="00C1048A"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E4563" w14:textId="77777777" w:rsidR="00C1048A" w:rsidRDefault="00C1048A" w:rsidP="008836AE">
      <w:pPr>
        <w:spacing w:after="0" w:line="240" w:lineRule="auto"/>
      </w:pPr>
      <w:r>
        <w:separator/>
      </w:r>
    </w:p>
  </w:footnote>
  <w:footnote w:type="continuationSeparator" w:id="0">
    <w:p w14:paraId="195F811F" w14:textId="77777777" w:rsidR="00C1048A" w:rsidRDefault="00C1048A"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1F6A"/>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E9E"/>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3A7"/>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29"/>
    <w:rsid w:val="003F09C0"/>
    <w:rsid w:val="003F0A77"/>
    <w:rsid w:val="003F0DAC"/>
    <w:rsid w:val="003F1050"/>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6F69"/>
    <w:rsid w:val="006D779F"/>
    <w:rsid w:val="006D7944"/>
    <w:rsid w:val="006D7F31"/>
    <w:rsid w:val="006E00B9"/>
    <w:rsid w:val="006E0196"/>
    <w:rsid w:val="006E01AC"/>
    <w:rsid w:val="006E0448"/>
    <w:rsid w:val="006E0CA6"/>
    <w:rsid w:val="006E0E37"/>
    <w:rsid w:val="006E0F21"/>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74F"/>
    <w:rsid w:val="00820C39"/>
    <w:rsid w:val="00821111"/>
    <w:rsid w:val="00821694"/>
    <w:rsid w:val="00821A57"/>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27"/>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E8F"/>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553571</TotalTime>
  <Pages>33</Pages>
  <Words>8224</Words>
  <Characters>46883</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55</cp:revision>
  <cp:lastPrinted>2024-12-01T03:00:00Z</cp:lastPrinted>
  <dcterms:created xsi:type="dcterms:W3CDTF">2020-06-04T01:29:00Z</dcterms:created>
  <dcterms:modified xsi:type="dcterms:W3CDTF">2026-06-20T22:27:00Z</dcterms:modified>
</cp:coreProperties>
</file>