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3ED020DB" w:rsidR="00D02A2C" w:rsidRDefault="00253440" w:rsidP="00B256A4">
      <w:pPr>
        <w:pStyle w:val="Novel"/>
      </w:pPr>
      <w:bookmarkStart w:id="4" w:name="_Hlk30615735"/>
      <w:r>
        <w:t xml:space="preserve">Akiko couldn’t remember when she began to hate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6063E">
        <w:t>Even the doctors with whom she worked could offer no suggestion, save for a half-joking suggestion that she seek treatment for retrograde amnesia.</w:t>
      </w:r>
    </w:p>
    <w:p w14:paraId="2890EC40" w14:textId="55665B10" w:rsidR="00B402B1" w:rsidRDefault="00B256A4" w:rsidP="008C02A1">
      <w:r>
        <w:t xml:space="preserve">To </w:t>
      </w:r>
      <w:r w:rsidR="004722E9">
        <w:t>keep from going</w:t>
      </w:r>
      <w:r>
        <w:t xml:space="preserve"> mad, she focused on </w:t>
      </w:r>
      <w:r w:rsidR="00252A8D">
        <w:t>the</w:t>
      </w:r>
      <w:r w:rsidR="004722E9">
        <w:t xml:space="preserve"> </w:t>
      </w:r>
      <w:r w:rsidR="00D92658">
        <w:t>future</w:t>
      </w:r>
      <w:r w:rsidR="00252A8D">
        <w:t>.</w:t>
      </w:r>
      <w:r w:rsidR="00714BE3">
        <w:t xml:space="preserve"> </w:t>
      </w:r>
      <w:r w:rsidR="00252A8D">
        <w:t xml:space="preserve">Akiko </w:t>
      </w:r>
      <w:r w:rsidR="00D92658">
        <w:t>and her coworkers 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After a brief questioning by the local police, wherein she explained that, really, she hadn’t seen anything helpful, she arrived at the train station almost thirty minutes late, dangerously close to their scheduled departure.</w:t>
      </w:r>
    </w:p>
    <w:p w14:paraId="27223D36" w14:textId="17D5E86F" w:rsidR="0083129E" w:rsidRDefault="00E87647" w:rsidP="000802A3">
      <w:r>
        <w:t>At least</w:t>
      </w:r>
      <w:r w:rsidR="00227733">
        <w:t xml:space="preserve"> </w:t>
      </w:r>
      <w:r w:rsidR="009A637A">
        <w:t>Akiko</w:t>
      </w:r>
      <w:r w:rsidR="00227733">
        <w:t xml:space="preserve"> was not the only one to bear the shame of tardiness.</w:t>
      </w:r>
      <w:r w:rsidR="006A3089">
        <w:t xml:space="preserve"> </w:t>
      </w:r>
      <w:r w:rsidR="009A637A">
        <w:t>Her</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41B8D690"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ask you to testify about the murder, too?</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24B59FCE"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lastRenderedPageBreak/>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0802B65D" w14:textId="333190ED" w:rsidR="00B7108E" w:rsidRDefault="00066314" w:rsidP="008E2FCA">
      <w:r>
        <w:t>“</w:t>
      </w:r>
      <w:r w:rsidR="002A2ADB">
        <w:t>No offense taken</w:t>
      </w:r>
      <w:r>
        <w:t xml:space="preserve">. </w:t>
      </w:r>
      <w:r w:rsidR="008E2FCA">
        <w:t xml:space="preserve">Though I do actually have to </w:t>
      </w:r>
      <w:r w:rsidR="00E84C6C">
        <w:t>use the toilet</w:t>
      </w:r>
      <w:r w:rsidR="008E2FCA">
        <w:t>, so if you’ll excuse me…” Akiko</w:t>
      </w:r>
      <w:r w:rsidR="00B7108E">
        <w:t xml:space="preserve"> couldn’t help but notice the ease with which Cassandra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p>
    <w:p w14:paraId="4864CD4B" w14:textId="27BB902C" w:rsidR="004E19B2" w:rsidRDefault="002A2ADB" w:rsidP="003F5958">
      <w:r>
        <w:t xml:space="preserve"> </w:t>
      </w:r>
      <w:r w:rsidR="003F5958">
        <w:t>Not long afte</w:t>
      </w:r>
      <w:r w:rsidR="00AE3205">
        <w:t>rwards</w:t>
      </w:r>
      <w:r w:rsidR="003F5958">
        <w:t xml:space="preserve">, the door to the observation car slid open once more, and Akiko was surprised at the speed with which Cassandra had returned, until she realized the person arriving </w:t>
      </w:r>
      <w:r w:rsidR="003F5958">
        <w:lastRenderedPageBreak/>
        <w:t xml:space="preserve">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t>
      </w:r>
      <w:r w:rsidR="00381312">
        <w:t>grey</w:t>
      </w:r>
      <w:r w:rsidR="004A4BD7">
        <w:t xml:space="preserv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lastRenderedPageBreak/>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16D6F6D0"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p>
    <w:p w14:paraId="2B7A436A" w14:textId="613F3603" w:rsidR="00800CB9" w:rsidRDefault="00800CB9" w:rsidP="00A174DA">
      <w:r>
        <w:t>“Yeah, but, like, how do you know that?” Akiko stammered. “Aren’t there laws against handing out medical records, or something?”</w:t>
      </w:r>
      <w:r w:rsidR="00F67C3E">
        <w:t xml:space="preserve"> </w:t>
      </w:r>
    </w:p>
    <w:p w14:paraId="382E39BD" w14:textId="3DD87176" w:rsidR="00F67C3E" w:rsidRDefault="00F67C3E" w:rsidP="00A174DA">
      <w:r>
        <w:t>What frightened her was that Lancaster wasn’t wrong. There was a stretch of the past, roughly as long as he said, wherein she could make out only the haziest of shapes. She lived in Vancouver and worked as an engineer at Madelyn-Rash, but everything beyond that was a blur. She’d</w:t>
      </w:r>
      <w:r w:rsidR="00E360FC">
        <w:t xml:space="preserve"> even</w:t>
      </w:r>
      <w:r>
        <w:t xml:space="preserve"> taken her work friends’ jokes seriously and consulted a specialist, only to be told that there was nothing he could do to help.</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w:t>
      </w:r>
      <w:r w:rsidR="001F4800">
        <w:lastRenderedPageBreak/>
        <w:t>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317EC88E" w:rsidR="00072581" w:rsidRDefault="008A0B41" w:rsidP="00072581">
      <w:r>
        <w:t>“</w:t>
      </w:r>
      <w:r w:rsidR="00CF5C77">
        <w:rPr>
          <w:i/>
          <w:iCs/>
        </w:rPr>
        <w:t>Magnifique!</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570AC186" w:rsidR="00991AB6" w:rsidRPr="00991AB6" w:rsidRDefault="00991AB6" w:rsidP="00E84893">
      <w:r>
        <w:t>“</w:t>
      </w:r>
      <w:r w:rsidR="00947E0A">
        <w:t>…</w:t>
      </w:r>
      <w:r>
        <w:t>Yes, dreadful business, that,” Cassandra said.</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2AF047F6" w14:textId="77777777" w:rsidR="00BD0D34" w:rsidRDefault="00BD0D34" w:rsidP="00F31FA7">
      <w:pPr>
        <w:ind w:firstLine="0"/>
      </w:pPr>
    </w:p>
    <w:p w14:paraId="056EEC04" w14:textId="77777777" w:rsidR="00842883" w:rsidRDefault="00842883" w:rsidP="00F31FA7">
      <w:pPr>
        <w:ind w:firstLine="0"/>
      </w:pPr>
    </w:p>
    <w:p w14:paraId="2494E4A7" w14:textId="77777777" w:rsidR="00842883" w:rsidRDefault="00842883" w:rsidP="00F31FA7">
      <w:pPr>
        <w:ind w:firstLine="0"/>
      </w:pPr>
    </w:p>
    <w:p w14:paraId="677FCAD6" w14:textId="77777777" w:rsidR="00842883" w:rsidRPr="00BB3F84" w:rsidRDefault="00842883"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D60F1E2"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both of them</w:t>
      </w:r>
      <w:r w:rsidR="006555BE">
        <w:rPr>
          <w:lang w:eastAsia="ja-JP"/>
        </w:rPr>
        <w:t xml:space="preserve"> standing in stark contrast to Elias’ </w:t>
      </w:r>
      <w:r w:rsidR="00054C97">
        <w:rPr>
          <w:lang w:eastAsia="ja-JP"/>
        </w:rPr>
        <w:t>white tuxedo</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5F430BD7" w:rsidR="00D760EB" w:rsidRDefault="00F01861" w:rsidP="00105D23">
      <w:pPr>
        <w:rPr>
          <w:lang w:eastAsia="ja-JP"/>
        </w:rPr>
      </w:pPr>
      <w:r>
        <w:rPr>
          <w:lang w:eastAsia="ja-JP"/>
        </w:rPr>
        <w:t>“</w:t>
      </w:r>
      <w:r w:rsidR="001D1578">
        <w:rPr>
          <w:lang w:eastAsia="ja-JP"/>
        </w:rPr>
        <w:t xml:space="preserve">The board has wanted to </w:t>
      </w:r>
      <w:r w:rsidR="00DD2CBD">
        <w:rPr>
          <w:lang w:eastAsia="ja-JP"/>
        </w:rPr>
        <w:t>clean house in Vancouver</w:t>
      </w:r>
      <w:r w:rsidR="001D1578">
        <w:rPr>
          <w:lang w:eastAsia="ja-JP"/>
        </w:rPr>
        <w:t xml:space="preserve"> ever since </w:t>
      </w:r>
      <w:r w:rsidR="003B435A">
        <w:rPr>
          <w:lang w:eastAsia="ja-JP"/>
        </w:rPr>
        <w:t>we ruined their military contracts</w:t>
      </w:r>
      <w:r w:rsidR="001D1578">
        <w:rPr>
          <w:lang w:eastAsia="ja-JP"/>
        </w:rPr>
        <w:t xml:space="preserve">, </w:t>
      </w:r>
      <w:r w:rsidR="009762E7">
        <w:rPr>
          <w:lang w:eastAsia="ja-JP"/>
        </w:rPr>
        <w:t xml:space="preserve">but now that we’re unionized, they’re </w:t>
      </w:r>
      <w:r w:rsidR="009762E7">
        <w:rPr>
          <w:i/>
          <w:iCs/>
          <w:lang w:eastAsia="ja-JP"/>
        </w:rPr>
        <w:t xml:space="preserve">really </w:t>
      </w:r>
      <w:r w:rsidR="009762E7">
        <w:rPr>
          <w:lang w:eastAsia="ja-JP"/>
        </w:rPr>
        <w:t>pissed</w:t>
      </w:r>
      <w:r w:rsidR="001D1578">
        <w:rPr>
          <w:lang w:eastAsia="ja-JP"/>
        </w:rPr>
        <w:t xml:space="preserve">. </w:t>
      </w:r>
      <w:r w:rsidR="000E19BC">
        <w:rPr>
          <w:lang w:eastAsia="ja-JP"/>
        </w:rPr>
        <w:t>T</w:t>
      </w:r>
      <w:r w:rsidR="00D760EB">
        <w:rPr>
          <w:lang w:eastAsia="ja-JP"/>
        </w:rPr>
        <w:t>hey’ve prepared a little something called the VSI – the “Vancouver Security Initiative,”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0712E4D6" w:rsidR="00AC5288" w:rsidRPr="00392EB0" w:rsidRDefault="00AC5288" w:rsidP="004142DE">
      <w:pPr>
        <w:rPr>
          <w:lang w:eastAsia="ja-JP"/>
        </w:rPr>
      </w:pPr>
      <w:r>
        <w:rPr>
          <w:lang w:eastAsia="ja-JP"/>
        </w:rPr>
        <w:t xml:space="preserve">“And they’re willing to pay that cost </w:t>
      </w:r>
      <w:r w:rsidR="00937407">
        <w:rPr>
          <w:lang w:eastAsia="ja-JP"/>
        </w:rPr>
        <w:t>to take back control of Vancouver</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2A2A0FE6"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She said he was asking her about the murder</w:t>
      </w:r>
      <w:r w:rsidR="005D2188">
        <w:rPr>
          <w:lang w:eastAsia="ja-JP"/>
        </w:rPr>
        <w:t xml:space="preserve">. </w:t>
      </w:r>
      <w:r w:rsidR="00085023">
        <w:rPr>
          <w:lang w:eastAsia="ja-JP"/>
        </w:rPr>
        <w:t>Supports the idea that they’re trying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lastRenderedPageBreak/>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F7C0E8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lastRenderedPageBreak/>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lastRenderedPageBreak/>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lastRenderedPageBreak/>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2935EE66" w14:textId="77777777" w:rsidR="006E1DA0" w:rsidRDefault="006E1DA0" w:rsidP="00680F24">
      <w:pPr>
        <w:rPr>
          <w:lang w:eastAsia="ja-JP"/>
        </w:rPr>
      </w:pPr>
    </w:p>
    <w:p w14:paraId="5AD2B0CA" w14:textId="77777777" w:rsidR="006E1DA0" w:rsidRDefault="006E1DA0" w:rsidP="00680F24">
      <w:pPr>
        <w:rPr>
          <w:lang w:eastAsia="ja-JP"/>
        </w:rPr>
      </w:pPr>
    </w:p>
    <w:p w14:paraId="10367B86" w14:textId="77777777" w:rsidR="006E1DA0" w:rsidRDefault="006E1DA0"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59C566CD"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 xml:space="preserve">“I suspect he’s already trying to recruit her, so if we beat him to the punch, we have the perfect double agent. </w:t>
      </w:r>
      <w:r w:rsidR="006E1DA0">
        <w:rPr>
          <w:rFonts w:eastAsia="Times New Roman"/>
        </w:rPr>
        <w:t xml:space="preserve">That, however, is just insurance for the </w:t>
      </w:r>
      <w:r w:rsidR="00986BC7">
        <w:rPr>
          <w:rFonts w:eastAsia="Times New Roman"/>
        </w:rPr>
        <w:t>next phase</w:t>
      </w:r>
      <w:r w:rsidR="006E1DA0">
        <w:rPr>
          <w:rFonts w:eastAsia="Times New Roman"/>
        </w:rPr>
        <w:t xml:space="preserve"> of my plan</w:t>
      </w:r>
      <w:r w:rsidR="00986BC7">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52A89B11" w:rsidR="00E908AC" w:rsidRDefault="00E908AC" w:rsidP="00E908AC">
      <w:pPr>
        <w:pStyle w:val="Heading2"/>
        <w:ind w:firstLine="0"/>
      </w:pPr>
      <w:bookmarkStart w:id="9" w:name="_Toc233159046"/>
      <w:r>
        <w:lastRenderedPageBreak/>
        <w:t xml:space="preserve">Chapter 4 – </w:t>
      </w:r>
      <w:bookmarkEnd w:id="9"/>
      <w:r w:rsidR="00A55B1B">
        <w:t>Peering Inwards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lastRenderedPageBreak/>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54C1EF70"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2C596C">
        <w:rPr>
          <w:rFonts w:eastAsia="Calibri"/>
        </w:rPr>
        <w:t>.”</w:t>
      </w:r>
    </w:p>
    <w:p w14:paraId="6663654E" w14:textId="33B68DC7" w:rsidR="002C596C" w:rsidRDefault="002C596C" w:rsidP="00441B98">
      <w:pPr>
        <w:rPr>
          <w:rFonts w:eastAsia="Calibri"/>
        </w:rPr>
      </w:pPr>
      <w:r>
        <w:rPr>
          <w:rFonts w:eastAsia="Calibri"/>
        </w:rPr>
        <w:lastRenderedPageBreak/>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the mnemonics division,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6093AA59" w14:textId="33A58376" w:rsidR="00703E9B" w:rsidRDefault="00132502" w:rsidP="00EA1706">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The</w:t>
      </w:r>
      <w:r w:rsidR="003F1571">
        <w:rPr>
          <w:rFonts w:eastAsia="Times New Roman"/>
        </w:rPr>
        <w:t xml:space="preserve"> best way I </w:t>
      </w:r>
      <w:r w:rsidR="00A04D95">
        <w:rPr>
          <w:rFonts w:eastAsia="Times New Roman"/>
        </w:rPr>
        <w:t>can think to</w:t>
      </w:r>
      <w:r w:rsidR="003F1571">
        <w:rPr>
          <w:rFonts w:eastAsia="Times New Roman"/>
        </w:rPr>
        <w:t xml:space="preserve"> describe it is ‘</w:t>
      </w:r>
      <w:r w:rsidR="00A04D95">
        <w:rPr>
          <w:rFonts w:eastAsia="Times New Roman"/>
        </w:rPr>
        <w:t>powerless</w:t>
      </w:r>
      <w:r w:rsidR="003F1571">
        <w:rPr>
          <w:rFonts w:eastAsia="Times New Roman"/>
        </w:rPr>
        <w:t xml:space="preserve">.’ </w:t>
      </w:r>
      <w:r w:rsidR="00A04D95">
        <w:rPr>
          <w:rFonts w:eastAsia="Times New Roman"/>
        </w:rPr>
        <w:t xml:space="preserve">I was maybe nineteen years old when my mother took me to a conference in Beijing, </w:t>
      </w:r>
      <w:r w:rsidR="000E577E">
        <w:rPr>
          <w:rFonts w:eastAsia="Times New Roman"/>
        </w:rPr>
        <w:t>much bigger than the one we just attended. From what seemed like the five billionth story of whatever building we were in</w:t>
      </w:r>
      <w:r w:rsidR="008B5B28">
        <w:rPr>
          <w:rFonts w:eastAsia="Times New Roman"/>
        </w:rPr>
        <w:t xml:space="preserve">, I began to comprehend </w:t>
      </w:r>
      <w:r w:rsidR="007D17B9">
        <w:rPr>
          <w:rFonts w:eastAsia="Times New Roman"/>
        </w:rPr>
        <w:t xml:space="preserve">the sheer enormity of this </w:t>
      </w:r>
      <w:r w:rsidR="007D17B9" w:rsidRPr="00EA1706">
        <w:rPr>
          <w:rFonts w:eastAsia="Times New Roman"/>
          <w:i/>
          <w:iCs/>
        </w:rPr>
        <w:t>leviathan</w:t>
      </w:r>
      <w:r w:rsidR="007D17B9">
        <w:rPr>
          <w:rFonts w:eastAsia="Times New Roman"/>
        </w:rPr>
        <w:t xml:space="preserve"> we work for, and how little anything I did really mattered.</w:t>
      </w:r>
      <w:r w:rsidR="00CA5370">
        <w:rPr>
          <w:rFonts w:eastAsia="Times New Roman"/>
        </w:rPr>
        <w:t xml:space="preserve"> Ended up having a panic attack and leaving early, which made mother a little cross, but she understood. Between her and Zhiyi, I had the support I needed.</w:t>
      </w:r>
      <w:r w:rsidR="00EA1706">
        <w:rPr>
          <w:rFonts w:eastAsia="Times New Roman"/>
        </w:rPr>
        <w:t>”</w:t>
      </w:r>
    </w:p>
    <w:p w14:paraId="7DA3E8A5" w14:textId="4B6567DA" w:rsidR="00940430" w:rsidRDefault="0051272E" w:rsidP="008540C5">
      <w:pPr>
        <w:rPr>
          <w:rFonts w:eastAsia="Times New Roman"/>
        </w:rPr>
      </w:pPr>
      <w:r>
        <w:rPr>
          <w:rFonts w:eastAsia="Times New Roman"/>
        </w:rPr>
        <w:t>“That sounds really nice</w:t>
      </w:r>
      <w:r w:rsidR="00FB4250">
        <w:rPr>
          <w:rFonts w:eastAsia="Times New Roman"/>
        </w:rPr>
        <w:t xml:space="preserve">, but </w:t>
      </w:r>
      <w:r w:rsidR="00312395">
        <w:rPr>
          <w:rFonts w:eastAsia="Times New Roman"/>
        </w:rPr>
        <w:t xml:space="preserve">I’d </w:t>
      </w:r>
      <w:r w:rsidR="00FB4250">
        <w:rPr>
          <w:rFonts w:eastAsia="Times New Roman"/>
        </w:rPr>
        <w:t>bet</w:t>
      </w:r>
      <w:r w:rsidR="00312395">
        <w:rPr>
          <w:rFonts w:eastAsia="Times New Roman"/>
        </w:rPr>
        <w:t xml:space="preserve"> that, between the two of them, your girlfriend was a lot more available.”</w:t>
      </w:r>
    </w:p>
    <w:p w14:paraId="4D1D4393" w14:textId="5B0BBF3F" w:rsidR="00312395" w:rsidRDefault="00312395" w:rsidP="008540C5">
      <w:pPr>
        <w:rPr>
          <w:rFonts w:eastAsia="Times New Roman"/>
        </w:rPr>
      </w:pPr>
      <w:r>
        <w:rPr>
          <w:rFonts w:eastAsia="Times New Roman"/>
        </w:rPr>
        <w:t>“Very much so.</w:t>
      </w:r>
      <w:r w:rsidR="00FB4250">
        <w:rPr>
          <w:rFonts w:eastAsia="Times New Roman"/>
        </w:rPr>
        <w:t xml:space="preserve"> But what about you? I’ve been yapping so much that I neglected to ask</w:t>
      </w:r>
      <w:r w:rsidR="00AC6B31">
        <w:rPr>
          <w:rFonts w:eastAsia="Times New Roman"/>
        </w:rPr>
        <w:t xml:space="preserve"> if there’s anyone waiting for you back home.”</w:t>
      </w:r>
    </w:p>
    <w:p w14:paraId="6EE3376A" w14:textId="1835C3BB" w:rsidR="00AC6B31" w:rsidRDefault="00AC6B31" w:rsidP="008540C5">
      <w:pPr>
        <w:rPr>
          <w:rFonts w:eastAsia="Times New Roman"/>
        </w:rPr>
      </w:pPr>
      <w:r>
        <w:rPr>
          <w:rFonts w:eastAsia="Times New Roman"/>
        </w:rPr>
        <w:t>“You say that like I’m coming back from war.”</w:t>
      </w:r>
    </w:p>
    <w:p w14:paraId="06E9BF7C" w14:textId="77777777" w:rsidR="00703E9B" w:rsidRDefault="00703E9B" w:rsidP="008540C5">
      <w:pPr>
        <w:rPr>
          <w:rFonts w:eastAsia="Times New Roman"/>
        </w:rPr>
      </w:pPr>
    </w:p>
    <w:p w14:paraId="17DFADEA" w14:textId="1BFAFDDD" w:rsidR="00BA0C9D" w:rsidRDefault="002303D6" w:rsidP="008540C5">
      <w:pPr>
        <w:rPr>
          <w:rFonts w:eastAsia="Times New Roman"/>
        </w:rPr>
      </w:pPr>
      <w:r>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 xml:space="preserve">’s 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BA0C9D">
        <w:rPr>
          <w:rFonts w:eastAsia="Times New Roman"/>
        </w:rPr>
        <w:t xml:space="preserve"> </w:t>
      </w:r>
    </w:p>
    <w:p w14:paraId="2789FD3E" w14:textId="34168C25"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xml:space="preserve">?” </w:t>
      </w:r>
    </w:p>
    <w:p w14:paraId="460B0CEE" w14:textId="4BEA5741"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w:t>
      </w:r>
      <w:r w:rsidR="008839AD">
        <w:rPr>
          <w:rFonts w:eastAsia="Times New Roman"/>
        </w:rPr>
        <w:t>and done has</w:t>
      </w:r>
      <w:r>
        <w:rPr>
          <w:rFonts w:eastAsia="Times New Roman"/>
        </w:rPr>
        <w:t xml:space="preserve"> been genuine.</w:t>
      </w:r>
      <w:r w:rsidR="00164E5A">
        <w:rPr>
          <w:rFonts w:eastAsia="Times New Roman"/>
        </w:rPr>
        <w:t xml:space="preserve"> And I want to be clear that what I’m about to ask isn’t an order, nor does it have any bearing on your </w:t>
      </w:r>
      <w:r w:rsidR="004C6BF1">
        <w:rPr>
          <w:rFonts w:eastAsia="Times New Roman"/>
        </w:rPr>
        <w:t>job, or our friendship</w:t>
      </w:r>
      <w:r w:rsidR="00164E5A">
        <w:rPr>
          <w:rFonts w:eastAsia="Times New Roman"/>
        </w:rPr>
        <w:t>.</w:t>
      </w:r>
      <w:r w:rsidR="0099162A">
        <w:rPr>
          <w:rFonts w:eastAsia="Times New Roman"/>
        </w:rPr>
        <w:t xml:space="preserve"> You can say no and we’ll forget this ever happened.”</w:t>
      </w:r>
    </w:p>
    <w:p w14:paraId="582D56ED" w14:textId="77777777" w:rsidR="004C6BF1" w:rsidRDefault="00391796" w:rsidP="00164E5A">
      <w:pPr>
        <w:rPr>
          <w:rFonts w:eastAsia="Times New Roman"/>
        </w:rPr>
      </w:pPr>
      <w:r>
        <w:rPr>
          <w:rFonts w:eastAsia="Times New Roman"/>
        </w:rPr>
        <w:t>“</w:t>
      </w:r>
      <w:r w:rsidR="004C6BF1">
        <w:rPr>
          <w:rFonts w:eastAsia="Times New Roman"/>
        </w:rPr>
        <w:t>That’s what we are, now? Friends?”</w:t>
      </w:r>
    </w:p>
    <w:p w14:paraId="09536498" w14:textId="375C045D" w:rsidR="004C6BF1" w:rsidRDefault="004C6BF1" w:rsidP="00164E5A">
      <w:pPr>
        <w:rPr>
          <w:rFonts w:eastAsia="Times New Roman"/>
        </w:rPr>
      </w:pPr>
      <w:r>
        <w:rPr>
          <w:rFonts w:eastAsia="Times New Roman"/>
        </w:rPr>
        <w:t>“I’ve enjoyed your company these past few days, so I think so. Of course, if you disagree…”</w:t>
      </w:r>
    </w:p>
    <w:p w14:paraId="4FD4D5B4" w14:textId="03713CFD" w:rsidR="004C6BF1" w:rsidRDefault="004C6BF1" w:rsidP="00164E5A">
      <w:pPr>
        <w:rPr>
          <w:rFonts w:eastAsia="Times New Roman"/>
        </w:rPr>
      </w:pPr>
      <w:r>
        <w:rPr>
          <w:rFonts w:eastAsia="Times New Roman"/>
        </w:rPr>
        <w:t xml:space="preserve">“Nah, I’m just </w:t>
      </w:r>
      <w:r w:rsidR="00C70F57">
        <w:rPr>
          <w:rFonts w:eastAsia="Times New Roman"/>
        </w:rPr>
        <w:t>messin’ with</w:t>
      </w:r>
      <w:r>
        <w:rPr>
          <w:rFonts w:eastAsia="Times New Roman"/>
        </w:rPr>
        <w:t xml:space="preserve"> you. Hit me with that question of yours.”</w:t>
      </w:r>
    </w:p>
    <w:p w14:paraId="429CD944" w14:textId="345E8182" w:rsidR="006478DC" w:rsidRDefault="00081513" w:rsidP="00164E5A">
      <w:pPr>
        <w:rPr>
          <w:rFonts w:eastAsia="Times New Roman"/>
        </w:rPr>
      </w:pPr>
      <w:r>
        <w:rPr>
          <w:rFonts w:eastAsia="Times New Roman"/>
        </w:rPr>
        <w:lastRenderedPageBreak/>
        <w:t>“</w:t>
      </w:r>
      <w:r w:rsidR="006478DC">
        <w:rPr>
          <w:rFonts w:eastAsia="Times New Roman"/>
        </w:rPr>
        <w:t>I need you to tell me what Jacob Lancaster is doing in Vancouver,” Cassandra said.</w:t>
      </w:r>
      <w:r>
        <w:rPr>
          <w:rFonts w:eastAsia="Times New Roman"/>
        </w:rPr>
        <w:t xml:space="preserve"> “We know the board is planning a purge, and it’s obvious that he’s here laying the groundwork for that, but what we don’t know is </w:t>
      </w:r>
      <w:r w:rsidRPr="00081513">
        <w:rPr>
          <w:rFonts w:eastAsia="Times New Roman"/>
          <w:i/>
          <w:iCs/>
        </w:rPr>
        <w:t>when</w:t>
      </w:r>
      <w:r>
        <w:rPr>
          <w:rFonts w:eastAsia="Times New Roman"/>
        </w:rPr>
        <w:t xml:space="preserve"> or </w:t>
      </w:r>
      <w:r w:rsidRPr="00081513">
        <w:rPr>
          <w:rFonts w:eastAsia="Times New Roman"/>
          <w:i/>
          <w:iCs/>
        </w:rPr>
        <w:t>how</w:t>
      </w:r>
      <w:r>
        <w:rPr>
          <w:rFonts w:eastAsia="Times New Roman"/>
        </w:rPr>
        <w:t xml:space="preserve"> he’</w:t>
      </w:r>
      <w:r w:rsidR="003F0D0E">
        <w:rPr>
          <w:rFonts w:eastAsia="Times New Roman"/>
        </w:rPr>
        <w:t xml:space="preserve">ll </w:t>
      </w:r>
      <w:r>
        <w:rPr>
          <w:rFonts w:eastAsia="Times New Roman"/>
        </w:rPr>
        <w:t>make his move.”</w:t>
      </w:r>
    </w:p>
    <w:p w14:paraId="19988E34" w14:textId="6856BFBF" w:rsidR="00081513" w:rsidRDefault="00081513" w:rsidP="00164E5A">
      <w:pPr>
        <w:rPr>
          <w:rFonts w:eastAsia="Times New Roman"/>
        </w:rPr>
      </w:pPr>
      <w:r>
        <w:rPr>
          <w:rFonts w:eastAsia="Times New Roman"/>
        </w:rPr>
        <w:t xml:space="preserve">“What makes you think </w:t>
      </w:r>
      <w:r w:rsidR="00065E45">
        <w:rPr>
          <w:rFonts w:eastAsia="Times New Roman"/>
        </w:rPr>
        <w:t>I’m any more in the loop than you are</w:t>
      </w:r>
      <w:r>
        <w:rPr>
          <w:rFonts w:eastAsia="Times New Roman"/>
        </w:rPr>
        <w:t>?” Akiko asked</w:t>
      </w:r>
      <w:r w:rsidR="00E44864">
        <w:rPr>
          <w:rFonts w:eastAsia="Times New Roman"/>
        </w:rPr>
        <w:t>, hoping her faux innocence was convincing.</w:t>
      </w:r>
    </w:p>
    <w:p w14:paraId="5AA15AA2" w14:textId="77777777" w:rsidR="00CD385D" w:rsidRDefault="00081513" w:rsidP="00164E5A">
      <w:pPr>
        <w:rPr>
          <w:rFonts w:eastAsia="Times New Roman"/>
        </w:rPr>
      </w:pPr>
      <w:r>
        <w:rPr>
          <w:rFonts w:eastAsia="Times New Roman"/>
        </w:rPr>
        <w:t>“</w:t>
      </w:r>
      <w:r w:rsidR="00991AB6">
        <w:rPr>
          <w:rFonts w:eastAsia="Times New Roman"/>
        </w:rPr>
        <w:t>He already came to you for information about the murder case, didn’t he? I don’t know what you told him, but I’m sure he plans to use it against us.</w:t>
      </w:r>
      <w:r w:rsidR="00CD385D">
        <w:rPr>
          <w:rFonts w:eastAsia="Times New Roman"/>
        </w:rPr>
        <w:t>”</w:t>
      </w:r>
    </w:p>
    <w:p w14:paraId="2331026D" w14:textId="77777777" w:rsidR="00CD385D" w:rsidRDefault="00CD385D" w:rsidP="00164E5A">
      <w:pPr>
        <w:rPr>
          <w:rFonts w:eastAsia="Times New Roman"/>
        </w:rPr>
      </w:pPr>
      <w:r>
        <w:rPr>
          <w:rFonts w:eastAsia="Times New Roman"/>
        </w:rPr>
        <w:t>“You really think so?”</w:t>
      </w:r>
    </w:p>
    <w:p w14:paraId="74C05B58" w14:textId="517EEA29" w:rsidR="00081513" w:rsidRDefault="00CD385D" w:rsidP="00164E5A">
      <w:pPr>
        <w:rPr>
          <w:rFonts w:eastAsia="Times New Roman"/>
        </w:rPr>
      </w:pPr>
      <w:r>
        <w:rPr>
          <w:rFonts w:eastAsia="Times New Roman"/>
        </w:rPr>
        <w:t>“I do. Fortunately, this gives us an opportunity – you have the perfect excuse to stay close to him, and he already trusts you. All I ask is that you keep an eye on him and tell me what he’s up to. Where he goes, who he talks to, any more questions he asks you personally. We can’t prepare a defense unless we know how he intends to attack.”</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4BC5D537" w:rsidR="00342A7D" w:rsidRDefault="00342A7D" w:rsidP="00DB11DA">
      <w:pPr>
        <w:rPr>
          <w:rFonts w:eastAsia="Times New Roman"/>
        </w:rPr>
      </w:pPr>
      <w:r>
        <w:rPr>
          <w:rFonts w:eastAsia="Times New Roman"/>
        </w:rPr>
        <w:lastRenderedPageBreak/>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r>
        <w:rPr>
          <w:rFonts w:eastAsia="Times New Roman"/>
        </w:rPr>
        <w:t>hehhwhah</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C9B56" w14:textId="77777777" w:rsidR="00C92CE0" w:rsidRDefault="00C92CE0" w:rsidP="008836AE">
      <w:pPr>
        <w:spacing w:after="0" w:line="240" w:lineRule="auto"/>
      </w:pPr>
      <w:r>
        <w:separator/>
      </w:r>
    </w:p>
  </w:endnote>
  <w:endnote w:type="continuationSeparator" w:id="0">
    <w:p w14:paraId="3F606E25" w14:textId="77777777" w:rsidR="00C92CE0" w:rsidRDefault="00C92CE0"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7E62" w14:textId="77777777" w:rsidR="00C92CE0" w:rsidRDefault="00C92CE0" w:rsidP="008836AE">
      <w:pPr>
        <w:spacing w:after="0" w:line="240" w:lineRule="auto"/>
      </w:pPr>
      <w:r>
        <w:separator/>
      </w:r>
    </w:p>
  </w:footnote>
  <w:footnote w:type="continuationSeparator" w:id="0">
    <w:p w14:paraId="41D5D737" w14:textId="77777777" w:rsidR="00C92CE0" w:rsidRDefault="00C92CE0"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3E"/>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636721</TotalTime>
  <Pages>32</Pages>
  <Words>7730</Words>
  <Characters>44063</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363</cp:revision>
  <cp:lastPrinted>2024-12-01T03:00:00Z</cp:lastPrinted>
  <dcterms:created xsi:type="dcterms:W3CDTF">2020-06-04T01:29:00Z</dcterms:created>
  <dcterms:modified xsi:type="dcterms:W3CDTF">2026-10-14T07:32:00Z</dcterms:modified>
</cp:coreProperties>
</file>