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Hlk214664502"/>
      <w:bookmarkStart w:id="3" w:name="_Toc215950802"/>
      <w:r>
        <w:lastRenderedPageBreak/>
        <w:t>Chapter 1</w:t>
      </w:r>
      <w:r w:rsidR="00084545" w:rsidRPr="00084545">
        <w:t xml:space="preserve"> –</w:t>
      </w:r>
      <w:r w:rsidR="00047BD7">
        <w:rPr>
          <w:iCs/>
        </w:rPr>
        <w:t xml:space="preserve"> </w:t>
      </w:r>
      <w:r w:rsidR="00155F83">
        <w:rPr>
          <w:iCs/>
        </w:rPr>
        <w:t>Interdiction</w:t>
      </w:r>
      <w:bookmarkEnd w:id="3"/>
    </w:p>
    <w:p w14:paraId="15F5E6C9" w14:textId="77777777" w:rsidR="00A56E2B" w:rsidRDefault="00A56E2B" w:rsidP="000215B0">
      <w:pPr>
        <w:ind w:firstLine="0"/>
      </w:pPr>
    </w:p>
    <w:p w14:paraId="3D7CC07E" w14:textId="09DA44F4"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w:t>
      </w:r>
      <w:r w:rsidR="006B0A88">
        <w:t>debacle that was her latest business trip</w:t>
      </w:r>
      <w:r w:rsidR="004031D0">
        <w:t xml:space="preserve"> </w:t>
      </w:r>
      <w:r w:rsidR="006527E3">
        <w:t>gave her</w:t>
      </w:r>
      <w:r w:rsidR="00EB439F">
        <w:t xml:space="preserve"> at least </w:t>
      </w:r>
      <w:r w:rsidR="00CE7149">
        <w:t>two</w:t>
      </w:r>
      <w:r w:rsidR="00EB439F">
        <w:t xml:space="preserve"> new reason</w:t>
      </w:r>
      <w:r w:rsidR="00CE7149">
        <w:t>s</w:t>
      </w:r>
      <w:r w:rsidR="00EB439F">
        <w:t>.</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w:t>
      </w:r>
      <w:proofErr w:type="gramStart"/>
      <w:r w:rsidR="00790199">
        <w:t>cause</w:t>
      </w:r>
      <w:proofErr w:type="spellEnd"/>
      <w:proofErr w:type="gramEnd"/>
      <w:r w:rsidR="00790199">
        <w:t xml:space="preserv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 xml:space="preserve">“That scent you’re wearing is </w:t>
      </w:r>
      <w:proofErr w:type="gramStart"/>
      <w:r w:rsidRPr="007143F9">
        <w:t>real</w:t>
      </w:r>
      <w:proofErr w:type="gramEnd"/>
      <w:r w:rsidRPr="007143F9">
        <w:t xml:space="preserve">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F66E8EC" w:rsidR="00560DF7" w:rsidRDefault="00560DF7" w:rsidP="00092E06">
      <w:r>
        <w:t xml:space="preserve">“What? By whom?” </w:t>
      </w:r>
      <w:r w:rsidR="00312D14">
        <w:t>Akiko and Cassandra both said in unison, turning their heads to see the older woman, the second arrival in the observation car in as many minutes.</w:t>
      </w:r>
    </w:p>
    <w:p w14:paraId="3843B364" w14:textId="7B2705CE" w:rsidR="00560DF7" w:rsidRDefault="00560DF7" w:rsidP="00092E06">
      <w:r>
        <w:lastRenderedPageBreak/>
        <w:t>“</w:t>
      </w:r>
      <w:r w:rsidR="00312D14">
        <w:t>Marcus tells me your people live and breathe airships, Akiko, so you tell me. Look out the window</w:t>
      </w:r>
      <w:r w:rsidR="00666B97">
        <w:t xml:space="preserve"> and identify that vessel.</w:t>
      </w:r>
      <w:r w:rsidR="00312D14">
        <w:t>”</w:t>
      </w:r>
    </w:p>
    <w:p w14:paraId="0C9DEE29" w14:textId="222CB390" w:rsidR="005C4D84" w:rsidRDefault="00312D14" w:rsidP="00E11A06">
      <w:r>
        <w:t>Akiko did as she was told</w:t>
      </w:r>
      <w:r w:rsidR="00385AAE">
        <w:t xml:space="preserve">. In the skies, flying at a disturbingly low altitude, was a bulky </w:t>
      </w:r>
      <w:r w:rsidR="005C4D84">
        <w:t>flying wing in the distinctive shape of a manta ray. “It’s a</w:t>
      </w:r>
      <w:r w:rsidR="00570621">
        <w:t>n ECM-44 Kolyma</w:t>
      </w:r>
      <w:r w:rsidR="005C4D84">
        <w:t xml:space="preserve">, designed to block radar, cell </w:t>
      </w:r>
      <w:r w:rsidR="004F2A7E">
        <w:t>service</w:t>
      </w:r>
      <w:r w:rsidR="005C4D84">
        <w:t>, internet</w:t>
      </w:r>
      <w:r w:rsidR="008E5737">
        <w:t>,” she said</w:t>
      </w:r>
      <w:r w:rsidR="00016B80">
        <w:t xml:space="preserve">, </w:t>
      </w:r>
      <w:r w:rsidR="007725E9">
        <w:t>nervously</w:t>
      </w:r>
      <w:r w:rsidR="00016B80">
        <w:t xml:space="preserve"> </w:t>
      </w:r>
      <w:r w:rsidR="003E6D39">
        <w:t>recalling</w:t>
      </w:r>
      <w:r w:rsidR="00016B80">
        <w:t xml:space="preserve"> her own </w:t>
      </w:r>
      <w:r w:rsidR="004F2A7E">
        <w:t>dysfunctional phone</w:t>
      </w:r>
      <w:r w:rsidR="00016B80">
        <w:t>.</w:t>
      </w:r>
      <w:r w:rsidR="00DF7F47">
        <w:t xml:space="preserve"> “</w:t>
      </w:r>
      <w:r w:rsidR="00154F84">
        <w:t xml:space="preserve">Looks like the engine block from a C-199, too. </w:t>
      </w:r>
      <w:r w:rsidR="003E6D39">
        <w:t xml:space="preserve">It’s old as hell, but I know Rose House and a few </w:t>
      </w:r>
      <w:r w:rsidR="00570621">
        <w:t>countries</w:t>
      </w:r>
      <w:r w:rsidR="003E6D39">
        <w:t xml:space="preserve"> still use </w:t>
      </w:r>
      <w:r w:rsidR="001E3447">
        <w:t>‘</w:t>
      </w:r>
      <w:proofErr w:type="spellStart"/>
      <w:r w:rsidR="001E3447">
        <w:t>em</w:t>
      </w:r>
      <w:proofErr w:type="spellEnd"/>
      <w:r w:rsidR="003E6D39">
        <w:t xml:space="preserve"> for riot control.</w:t>
      </w:r>
      <w:r w:rsidR="00E11A06">
        <w:t xml:space="preserve"> </w:t>
      </w:r>
      <w:r w:rsidR="006940FB">
        <w:t>Weird that</w:t>
      </w:r>
      <w:r w:rsidR="00E11A06">
        <w:t xml:space="preserve"> they’d send a mutt, though – I figured they’d be able to afford purebred stock.</w:t>
      </w:r>
      <w:r w:rsidR="00D43887">
        <w:t>”</w:t>
      </w:r>
    </w:p>
    <w:p w14:paraId="0DBA17AD" w14:textId="65072832" w:rsidR="008E0CC5" w:rsidRDefault="00F30B68" w:rsidP="00E11A06">
      <w:r>
        <w:t xml:space="preserve">Cassandra glared at the distant aircraft. </w:t>
      </w:r>
      <w:r w:rsidR="00030908">
        <w:t>“</w:t>
      </w:r>
      <w:r w:rsidR="009832A3">
        <w:t>Same reason criminals buy secondhand guns with the serials filed off. Whatever happens next has to be off the record</w:t>
      </w:r>
      <w:r>
        <w:t>.”</w:t>
      </w:r>
    </w:p>
    <w:p w14:paraId="1A75B265" w14:textId="6054046F" w:rsidR="008E0CC5" w:rsidRDefault="008E0CC5" w:rsidP="00E11A06">
      <w:r>
        <w:t>“</w:t>
      </w:r>
      <w:r w:rsidRPr="008E0CC5">
        <w:rPr>
          <w:i/>
          <w:iCs/>
        </w:rPr>
        <w:t>Câlice de cris</w:t>
      </w:r>
      <w:r w:rsidR="006940FB">
        <w:rPr>
          <w:i/>
          <w:iCs/>
        </w:rPr>
        <w:t>se</w:t>
      </w:r>
      <w:r>
        <w:t>, are they really after us? Should</w:t>
      </w:r>
      <w:r w:rsidR="001038B1">
        <w:t xml:space="preserve"> we run?”</w:t>
      </w:r>
    </w:p>
    <w:p w14:paraId="3DE3B22E" w14:textId="75F94FF5" w:rsidR="00F30B68" w:rsidRDefault="00F30B68" w:rsidP="00E11A06">
      <w:r>
        <w:t>“You’re welcome to try, but I won’t be able to protect you if you do,” Shufen said.</w:t>
      </w:r>
    </w:p>
    <w:p w14:paraId="19BB0D50" w14:textId="1281F693" w:rsidR="00701CE5" w:rsidRDefault="00534071" w:rsidP="00701CE5">
      <w:r>
        <w:t xml:space="preserve">Akiko was silent for a moment. She looked between her colleagues, then out the window, then back at her colleagues again.  </w:t>
      </w:r>
      <w:r w:rsidRPr="00534071">
        <w:rPr>
          <w:i/>
          <w:iCs/>
        </w:rPr>
        <w:t>Just sit tight, keep your head down, and wait for it all to blow over</w:t>
      </w:r>
      <w:r>
        <w:t>, the man from Rose House had said. Taking advice from his like was ironic, given the circumstances, but he wasn’t wrong.</w:t>
      </w:r>
    </w:p>
    <w:p w14:paraId="2415D5A5" w14:textId="70F11505" w:rsidR="00701CE5" w:rsidRDefault="00701CE5" w:rsidP="00701CE5">
      <w:r>
        <w:t>With a deep breath, she lay back in her seat, letting out the tension that had built up inside her anxious muscles. “Okay,” she said. “Okay, I’m with you. I just hope you two know what you’re doing.”</w:t>
      </w:r>
    </w:p>
    <w:p w14:paraId="1F697909" w14:textId="567573EF" w:rsidR="00701CE5" w:rsidRDefault="00701CE5" w:rsidP="00701CE5">
      <w:pPr>
        <w:ind w:firstLine="0"/>
        <w:jc w:val="center"/>
      </w:pPr>
      <w:r w:rsidRPr="00084545">
        <w:t>*</w:t>
      </w:r>
      <w:r w:rsidRPr="00084545">
        <w:tab/>
        <w:t xml:space="preserve">* </w:t>
      </w:r>
      <w:r w:rsidRPr="00084545">
        <w:tab/>
        <w:t>*</w:t>
      </w:r>
    </w:p>
    <w:p w14:paraId="2EB21516" w14:textId="27FCC4CB" w:rsidR="00701CE5" w:rsidRDefault="00701CE5" w:rsidP="00701CE5">
      <w:proofErr w:type="spellStart"/>
      <w:r>
        <w:t>afdwafg</w:t>
      </w:r>
      <w:proofErr w:type="spellEnd"/>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lastRenderedPageBreak/>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lastRenderedPageBreak/>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lastRenderedPageBreak/>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2"/>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lastRenderedPageBreak/>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lastRenderedPageBreak/>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lastRenderedPageBreak/>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lastRenderedPageBreak/>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95B5A" w14:textId="77777777" w:rsidR="005036D7" w:rsidRDefault="005036D7" w:rsidP="008836AE">
      <w:pPr>
        <w:spacing w:after="0" w:line="240" w:lineRule="auto"/>
      </w:pPr>
      <w:r>
        <w:separator/>
      </w:r>
    </w:p>
  </w:endnote>
  <w:endnote w:type="continuationSeparator" w:id="0">
    <w:p w14:paraId="0F890152" w14:textId="77777777" w:rsidR="005036D7" w:rsidRDefault="005036D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9A08F" w14:textId="77777777" w:rsidR="005036D7" w:rsidRDefault="005036D7" w:rsidP="008836AE">
      <w:pPr>
        <w:spacing w:after="0" w:line="240" w:lineRule="auto"/>
      </w:pPr>
      <w:r>
        <w:separator/>
      </w:r>
    </w:p>
  </w:footnote>
  <w:footnote w:type="continuationSeparator" w:id="0">
    <w:p w14:paraId="314379AA" w14:textId="77777777" w:rsidR="005036D7" w:rsidRDefault="005036D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478059</TotalTime>
  <Pages>1</Pages>
  <Words>10609</Words>
  <Characters>60476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471</cp:revision>
  <cp:lastPrinted>2024-12-01T05:00:00Z</cp:lastPrinted>
  <dcterms:created xsi:type="dcterms:W3CDTF">2020-06-04T03:29:00Z</dcterms:created>
  <dcterms:modified xsi:type="dcterms:W3CDTF">2025-12-07T05:07:00Z</dcterms:modified>
</cp:coreProperties>
</file>