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0F14AB6E" w14:textId="799F03D1" w:rsidR="0024431D"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15950802" w:history="1">
            <w:r w:rsidR="0024431D" w:rsidRPr="0011596F">
              <w:rPr>
                <w:rStyle w:val="Hyperlink"/>
                <w:noProof/>
              </w:rPr>
              <w:t>Chapter 1 –</w:t>
            </w:r>
            <w:r w:rsidR="0024431D" w:rsidRPr="0011596F">
              <w:rPr>
                <w:rStyle w:val="Hyperlink"/>
                <w:iCs/>
                <w:noProof/>
              </w:rPr>
              <w:t xml:space="preserve"> Interdiction</w:t>
            </w:r>
            <w:r w:rsidR="0024431D">
              <w:rPr>
                <w:noProof/>
                <w:webHidden/>
              </w:rPr>
              <w:tab/>
            </w:r>
            <w:r w:rsidR="0024431D">
              <w:rPr>
                <w:noProof/>
                <w:webHidden/>
              </w:rPr>
              <w:fldChar w:fldCharType="begin"/>
            </w:r>
            <w:r w:rsidR="0024431D">
              <w:rPr>
                <w:noProof/>
                <w:webHidden/>
              </w:rPr>
              <w:instrText xml:space="preserve"> PAGEREF _Toc215950802 \h </w:instrText>
            </w:r>
            <w:r w:rsidR="0024431D">
              <w:rPr>
                <w:noProof/>
                <w:webHidden/>
              </w:rPr>
            </w:r>
            <w:r w:rsidR="0024431D">
              <w:rPr>
                <w:noProof/>
                <w:webHidden/>
              </w:rPr>
              <w:fldChar w:fldCharType="separate"/>
            </w:r>
            <w:r w:rsidR="0024431D">
              <w:rPr>
                <w:noProof/>
                <w:webHidden/>
              </w:rPr>
              <w:t>1</w:t>
            </w:r>
            <w:r w:rsidR="0024431D">
              <w:rPr>
                <w:noProof/>
                <w:webHidden/>
              </w:rPr>
              <w:fldChar w:fldCharType="end"/>
            </w:r>
          </w:hyperlink>
        </w:p>
        <w:p w14:paraId="27015256" w14:textId="2E25CBA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3" w:history="1">
            <w:r w:rsidRPr="0011596F">
              <w:rPr>
                <w:rStyle w:val="Hyperlink"/>
                <w:noProof/>
              </w:rPr>
              <w:t>Chapter 2 – J’accuse!</w:t>
            </w:r>
            <w:r>
              <w:rPr>
                <w:noProof/>
                <w:webHidden/>
              </w:rPr>
              <w:tab/>
            </w:r>
            <w:r>
              <w:rPr>
                <w:noProof/>
                <w:webHidden/>
              </w:rPr>
              <w:fldChar w:fldCharType="begin"/>
            </w:r>
            <w:r>
              <w:rPr>
                <w:noProof/>
                <w:webHidden/>
              </w:rPr>
              <w:instrText xml:space="preserve"> PAGEREF _Toc215950803 \h </w:instrText>
            </w:r>
            <w:r>
              <w:rPr>
                <w:noProof/>
                <w:webHidden/>
              </w:rPr>
            </w:r>
            <w:r>
              <w:rPr>
                <w:noProof/>
                <w:webHidden/>
              </w:rPr>
              <w:fldChar w:fldCharType="separate"/>
            </w:r>
            <w:r>
              <w:rPr>
                <w:noProof/>
                <w:webHidden/>
              </w:rPr>
              <w:t>11</w:t>
            </w:r>
            <w:r>
              <w:rPr>
                <w:noProof/>
                <w:webHidden/>
              </w:rPr>
              <w:fldChar w:fldCharType="end"/>
            </w:r>
          </w:hyperlink>
        </w:p>
        <w:p w14:paraId="78C069A2" w14:textId="1492DC9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4" w:history="1">
            <w:r w:rsidRPr="0011596F">
              <w:rPr>
                <w:rStyle w:val="Hyperlink"/>
                <w:noProof/>
              </w:rPr>
              <w:t>Chapter 3 – The Cloud Garden</w:t>
            </w:r>
            <w:r>
              <w:rPr>
                <w:noProof/>
                <w:webHidden/>
              </w:rPr>
              <w:tab/>
            </w:r>
            <w:r>
              <w:rPr>
                <w:noProof/>
                <w:webHidden/>
              </w:rPr>
              <w:fldChar w:fldCharType="begin"/>
            </w:r>
            <w:r>
              <w:rPr>
                <w:noProof/>
                <w:webHidden/>
              </w:rPr>
              <w:instrText xml:space="preserve"> PAGEREF _Toc215950804 \h </w:instrText>
            </w:r>
            <w:r>
              <w:rPr>
                <w:noProof/>
                <w:webHidden/>
              </w:rPr>
            </w:r>
            <w:r>
              <w:rPr>
                <w:noProof/>
                <w:webHidden/>
              </w:rPr>
              <w:fldChar w:fldCharType="separate"/>
            </w:r>
            <w:r>
              <w:rPr>
                <w:noProof/>
                <w:webHidden/>
              </w:rPr>
              <w:t>24</w:t>
            </w:r>
            <w:r>
              <w:rPr>
                <w:noProof/>
                <w:webHidden/>
              </w:rPr>
              <w:fldChar w:fldCharType="end"/>
            </w:r>
          </w:hyperlink>
        </w:p>
        <w:p w14:paraId="08A15521" w14:textId="65EC619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5" w:history="1">
            <w:r w:rsidRPr="0011596F">
              <w:rPr>
                <w:rStyle w:val="Hyperlink"/>
                <w:noProof/>
              </w:rPr>
              <w:t>Chapter 4 – Denial</w:t>
            </w:r>
            <w:r>
              <w:rPr>
                <w:noProof/>
                <w:webHidden/>
              </w:rPr>
              <w:tab/>
            </w:r>
            <w:r>
              <w:rPr>
                <w:noProof/>
                <w:webHidden/>
              </w:rPr>
              <w:fldChar w:fldCharType="begin"/>
            </w:r>
            <w:r>
              <w:rPr>
                <w:noProof/>
                <w:webHidden/>
              </w:rPr>
              <w:instrText xml:space="preserve"> PAGEREF _Toc215950805 \h </w:instrText>
            </w:r>
            <w:r>
              <w:rPr>
                <w:noProof/>
                <w:webHidden/>
              </w:rPr>
            </w:r>
            <w:r>
              <w:rPr>
                <w:noProof/>
                <w:webHidden/>
              </w:rPr>
              <w:fldChar w:fldCharType="separate"/>
            </w:r>
            <w:r>
              <w:rPr>
                <w:noProof/>
                <w:webHidden/>
              </w:rPr>
              <w:t>33</w:t>
            </w:r>
            <w:r>
              <w:rPr>
                <w:noProof/>
                <w:webHidden/>
              </w:rPr>
              <w:fldChar w:fldCharType="end"/>
            </w:r>
          </w:hyperlink>
        </w:p>
        <w:p w14:paraId="304B8E68" w14:textId="12D7C31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6" w:history="1">
            <w:r w:rsidRPr="0011596F">
              <w:rPr>
                <w:rStyle w:val="Hyperlink"/>
                <w:noProof/>
              </w:rPr>
              <w:t>Chapter 5 – Across the Aisle</w:t>
            </w:r>
            <w:r>
              <w:rPr>
                <w:noProof/>
                <w:webHidden/>
              </w:rPr>
              <w:tab/>
            </w:r>
            <w:r>
              <w:rPr>
                <w:noProof/>
                <w:webHidden/>
              </w:rPr>
              <w:fldChar w:fldCharType="begin"/>
            </w:r>
            <w:r>
              <w:rPr>
                <w:noProof/>
                <w:webHidden/>
              </w:rPr>
              <w:instrText xml:space="preserve"> PAGEREF _Toc215950806 \h </w:instrText>
            </w:r>
            <w:r>
              <w:rPr>
                <w:noProof/>
                <w:webHidden/>
              </w:rPr>
            </w:r>
            <w:r>
              <w:rPr>
                <w:noProof/>
                <w:webHidden/>
              </w:rPr>
              <w:fldChar w:fldCharType="separate"/>
            </w:r>
            <w:r>
              <w:rPr>
                <w:noProof/>
                <w:webHidden/>
              </w:rPr>
              <w:t>37</w:t>
            </w:r>
            <w:r>
              <w:rPr>
                <w:noProof/>
                <w:webHidden/>
              </w:rPr>
              <w:fldChar w:fldCharType="end"/>
            </w:r>
          </w:hyperlink>
        </w:p>
        <w:p w14:paraId="7F04613C" w14:textId="5DA30731"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15950802"/>
      <w:bookmarkStart w:id="3" w:name="_Hlk214664502"/>
      <w:r>
        <w:lastRenderedPageBreak/>
        <w:t>Chapter 1</w:t>
      </w:r>
      <w:r w:rsidR="00084545" w:rsidRPr="00084545">
        <w:t xml:space="preserve"> –</w:t>
      </w:r>
      <w:r w:rsidR="00047BD7">
        <w:rPr>
          <w:iCs/>
        </w:rPr>
        <w:t xml:space="preserve"> </w:t>
      </w:r>
      <w:bookmarkEnd w:id="2"/>
      <w:r w:rsidR="001B0B48">
        <w:rPr>
          <w:iCs/>
        </w:rPr>
        <w:t>Lethe</w:t>
      </w:r>
    </w:p>
    <w:p w14:paraId="15F5E6C9" w14:textId="77777777" w:rsidR="00A56E2B" w:rsidRDefault="00A56E2B" w:rsidP="000215B0">
      <w:pPr>
        <w:ind w:firstLine="0"/>
      </w:pPr>
    </w:p>
    <w:p w14:paraId="5EEFF0D1" w14:textId="3187B17F" w:rsidR="00AD2CD4" w:rsidRDefault="00EE62AF" w:rsidP="004F4B62">
      <w:pPr>
        <w:pStyle w:val="Novel"/>
      </w:pPr>
      <w:bookmarkStart w:id="4" w:name="_Hlk30615735"/>
      <w:r>
        <w:t xml:space="preserve">With her memory in tatters, </w:t>
      </w:r>
      <w:r w:rsidR="009F410E" w:rsidRPr="007E29AE">
        <w:t xml:space="preserve">Akiko </w:t>
      </w:r>
      <w:r w:rsidR="009B02E0" w:rsidRPr="007E29AE">
        <w:t xml:space="preserve">couldn’t </w:t>
      </w:r>
      <w:r w:rsidR="002828AF">
        <w:t xml:space="preserve">quite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rather ironic</w:t>
      </w:r>
      <w:r w:rsidR="00443DBF">
        <w:t xml:space="preserve"> career in neuroscience</w:t>
      </w:r>
      <w:r w:rsidR="004F4B62">
        <w:t xml:space="preserve"> </w:t>
      </w:r>
      <w:r w:rsidR="00443DBF">
        <w:t>would have been a dream to her</w:t>
      </w:r>
      <w:r w:rsidR="00523481">
        <w:t xml:space="preserve"> ambitious</w:t>
      </w:r>
      <w:r w:rsidR="00443DBF">
        <w:t xml:space="preserve"> younger self</w:t>
      </w:r>
      <w:r w:rsidR="00377ADF">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p>
    <w:p w14:paraId="5D601D7D" w14:textId="75143B21" w:rsidR="00EE04D5" w:rsidRDefault="00276925" w:rsidP="00360937">
      <w:pPr>
        <w:pStyle w:val="Novel"/>
      </w:pPr>
      <w:r>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her symptom</w:t>
      </w:r>
      <w:r w:rsidR="00262617">
        <w:t xml:space="preserve">s </w:t>
      </w:r>
      <w:r w:rsidR="00022F08">
        <w:t>were inconclusive</w:t>
      </w:r>
      <w:r w:rsidR="00262617">
        <w:t>, and that there was nothing he could do to help.</w:t>
      </w:r>
      <w:r w:rsidR="00360937">
        <w:t xml:space="preserve"> </w:t>
      </w:r>
    </w:p>
    <w:p w14:paraId="568DD22B" w14:textId="183D35DC" w:rsidR="00D01942" w:rsidRDefault="00561375" w:rsidP="0022654D">
      <w:r>
        <w:t>The events on the morning</w:t>
      </w:r>
      <w:r w:rsidR="00276925">
        <w:t xml:space="preserve"> of May twenty-eighth</w:t>
      </w:r>
      <w:r w:rsidR="008F3630">
        <w:t xml:space="preserve"> </w:t>
      </w:r>
      <w:r w:rsidR="009D755D">
        <w:t>had done</w:t>
      </w:r>
      <w:r w:rsidR="004F4B62">
        <w:t xml:space="preserve"> little to raise her spirits</w:t>
      </w:r>
      <w:r w:rsidR="008F3630">
        <w:t>.</w:t>
      </w:r>
      <w:r w:rsidR="00E020EE">
        <w:t xml:space="preserve"> </w:t>
      </w:r>
      <w:r w:rsidR="004F4B62">
        <w:t>Akiko</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streets outside the station</w:t>
      </w:r>
      <w:r w:rsidR="00A169E9">
        <w:t xml:space="preserve">, and that put an end to any hopes she had </w:t>
      </w:r>
      <w:r w:rsidR="006C400C">
        <w:t>of</w:t>
      </w:r>
      <w:r w:rsidR="00A169E9">
        <w:t xml:space="preserve"> smooth travels.</w:t>
      </w:r>
      <w:r w:rsidR="004206E8">
        <w:t xml:space="preserve"> </w:t>
      </w:r>
    </w:p>
    <w:p w14:paraId="4E77CB2E" w14:textId="66131333"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Nominally the enforcement arm that </w:t>
      </w:r>
      <w:r w:rsidR="000F088E">
        <w:t>her company employed</w:t>
      </w:r>
      <w:r w:rsidR="00107C9B">
        <w:t xml:space="preserve"> to keep </w:t>
      </w:r>
      <w:r w:rsidR="004B60E5">
        <w:t>its</w:t>
      </w:r>
      <w:r w:rsidR="00107C9B">
        <w:t xml:space="preserve">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had</w:t>
      </w:r>
      <w:r w:rsidR="00AE12D9">
        <w:t xml:space="preserve"> been brought in </w:t>
      </w:r>
      <w:r w:rsidR="00AF07C3">
        <w:t xml:space="preserve">question any </w:t>
      </w:r>
      <w:r w:rsidR="00335FA0">
        <w:t xml:space="preserve">potential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lastRenderedPageBreak/>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824E9A5" w:rsidR="00CD42A2" w:rsidRDefault="007369B9" w:rsidP="00CD42A2">
      <w:r>
        <w:t>“</w:t>
      </w:r>
      <w:r w:rsidR="009D4EB6">
        <w:t>That won’t be necessary</w:t>
      </w:r>
      <w:r w:rsidR="001B296D">
        <w:t>.</w:t>
      </w:r>
      <w:r w:rsidR="009D4EB6">
        <w:t xml:space="preserve"> I have your files right here.</w:t>
      </w:r>
      <w:r w:rsidR="001B296D">
        <w:t xml:space="preserve"> </w:t>
      </w:r>
      <w:r w:rsidR="005B3BF6">
        <w:t xml:space="preserve">What do you </w:t>
      </w:r>
      <w:r w:rsidR="00110E98">
        <w:t>do</w:t>
      </w:r>
      <w:r w:rsidR="005B3BF6">
        <w:t xml:space="preserve"> at </w:t>
      </w:r>
      <w:r w:rsidR="00693107">
        <w:t>Aleph Null</w:t>
      </w:r>
      <w:r w:rsidR="005B3BF6">
        <w:t>?</w:t>
      </w:r>
      <w:r w:rsidR="009D4054">
        <w:t>”</w:t>
      </w:r>
    </w:p>
    <w:p w14:paraId="46FFFD79" w14:textId="18F30F1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5B3BF6">
        <w:t xml:space="preserve">what </w:t>
      </w:r>
      <w:r w:rsidR="00110E98">
        <w:t>I do</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2CAF8AEB" w:rsidR="00CD42A2" w:rsidRDefault="005B3BF6" w:rsidP="00AB6ECA">
      <w:r>
        <w:t>“</w:t>
      </w:r>
      <w:r w:rsidR="00980FF2">
        <w:t>N</w:t>
      </w:r>
      <w:r>
        <w:t>o, I don’t think I do,” the officer said. “</w:t>
      </w:r>
      <w:r w:rsidR="00B5623D">
        <w:t>Your record mentions</w:t>
      </w:r>
      <w:r w:rsidR="00110E98">
        <w:t xml:space="preserve"> you’ve been employed Aleph Null, but 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4639EB34" w:rsidR="00B912DC" w:rsidRDefault="00B912DC" w:rsidP="00B912DC">
      <w:r>
        <w:t xml:space="preserve"> “</w:t>
      </w:r>
      <w:r w:rsidR="009D4054">
        <w:t xml:space="preserve">That’s surprising. He was an auditor from Aleph Null’s finance department, here to investigate possible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1246CE08" w:rsidR="00B912DC" w:rsidRDefault="00B912DC" w:rsidP="00B912DC">
      <w:r>
        <w:lastRenderedPageBreak/>
        <w:t>“</w:t>
      </w:r>
      <w:r w:rsidR="00911F24">
        <w:t>It’s a big campus, so no</w:t>
      </w:r>
      <w:r w:rsidR="001218B6">
        <w:t>. Sorry</w:t>
      </w:r>
      <w:r>
        <w:t xml:space="preserve">. </w:t>
      </w:r>
      <w:r w:rsidR="001218B6">
        <w:t xml:space="preserve">As long as I’m getting paid and the lab stays stocked, I don’t give – I don’t care much about </w:t>
      </w:r>
      <w:r w:rsidR="00911F24">
        <w:t>that finance stuff</w:t>
      </w:r>
      <w:r>
        <w:t>.”</w:t>
      </w:r>
    </w:p>
    <w:p w14:paraId="65B96FDB" w14:textId="65A89465" w:rsidR="00752623" w:rsidRDefault="00752623" w:rsidP="00B912DC">
      <w:r>
        <w:t>“</w:t>
      </w:r>
      <w:r w:rsidR="00565A14">
        <w:t>I see</w:t>
      </w:r>
      <w:r>
        <w:t>. Thank you for your time, Ms. Miura</w:t>
      </w:r>
      <w:r w:rsidR="006852D7">
        <w:t>,” the officer said</w:t>
      </w:r>
      <w:r w:rsidR="00704785">
        <w:t>, obviously unimpressed with her answer.</w:t>
      </w:r>
    </w:p>
    <w:p w14:paraId="3FB27170" w14:textId="2F8AF2D1" w:rsidR="00B111AC" w:rsidRDefault="007864B5" w:rsidP="007864B5">
      <w:r>
        <w:t xml:space="preserve">“You’re welcome. </w:t>
      </w:r>
      <w:r w:rsidR="005D07EC">
        <w:t>Listen, c</w:t>
      </w:r>
      <w:r>
        <w:t xml:space="preserve">an I go now? My train leaves in…about twenty minutes”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1481F51D" w:rsidR="00D97923" w:rsidRDefault="00D97923" w:rsidP="002B767C">
      <w:r>
        <w:t>“The streets. Not our campus. If we can keep them out until the vote to unionize,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9D376B"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w:t>
      </w:r>
      <w:r>
        <w:lastRenderedPageBreak/>
        <w:t xml:space="preserve">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4730936B"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C55CCB">
        <w:t>t</w:t>
      </w:r>
      <w:r w:rsidR="00AC4FAD">
        <w:t>he chairman</w:t>
      </w:r>
      <w:r>
        <w:t xml:space="preserve"> and his hive of sycophants</w:t>
      </w:r>
      <w:r w:rsidR="0078357F" w:rsidRPr="0078357F">
        <w:t xml:space="preserve"> </w:t>
      </w:r>
      <w:r w:rsidR="0078357F">
        <w:t>about the unrest on our campus</w:t>
      </w:r>
      <w:r>
        <w:t>. Which, I suppose, must now include this latest homicide.”</w:t>
      </w:r>
    </w:p>
    <w:p w14:paraId="63F0B4C3" w14:textId="6558C6E9"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been tension between the Montreal campus and the company’s leadership </w:t>
      </w:r>
      <w:r w:rsidR="0061599E">
        <w:t>ever since the former started to talk about unionizing</w:t>
      </w:r>
      <w:r w:rsidR="00BD133C">
        <w:t>,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lastRenderedPageBreak/>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1E0F322A" w:rsidR="00E67A08" w:rsidRPr="007143F9" w:rsidRDefault="005E5C36" w:rsidP="00E67A08">
      <w:r>
        <w:t xml:space="preserve">“Hah, beautiful </w:t>
      </w:r>
      <w:r w:rsidRPr="002E491A">
        <w:rPr>
          <w:i/>
          <w:iCs/>
        </w:rPr>
        <w:t>and</w:t>
      </w:r>
      <w:r>
        <w:t xml:space="preserve"> polite. Bet you’re </w:t>
      </w:r>
      <w:r w:rsidR="004246DA">
        <w:t>popular with the boys</w:t>
      </w:r>
      <w:r w:rsidR="008B1E8F">
        <w:t>. Or girls, if that’s your thing</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01242F08" w:rsidR="000416C8" w:rsidRDefault="000416C8" w:rsidP="00E67A08">
      <w:r>
        <w:t>“</w:t>
      </w:r>
      <w:r w:rsidR="00F0731C">
        <w:t>Uh, n</w:t>
      </w:r>
      <w:r>
        <w:t>o thanks,” Akiko said, loath to take further advantage of Cassandra’s generosity.</w:t>
      </w:r>
    </w:p>
    <w:p w14:paraId="12110A41" w14:textId="77777777" w:rsidR="00953EBF" w:rsidRDefault="00953EBF" w:rsidP="00E67A08"/>
    <w:p w14:paraId="4864CD4B" w14:textId="6AA4E1D0" w:rsidR="004E19B2" w:rsidRDefault="00201A43" w:rsidP="003C7B7A">
      <w:r>
        <w:lastRenderedPageBreak/>
        <w:t xml:space="preserve">Before Akiko could respond, the door to the observation car slid open, </w:t>
      </w:r>
      <w:r w:rsidR="008B0BB8">
        <w:t>and</w:t>
      </w:r>
      <w:r>
        <w:t xml:space="preserve"> a man </w:t>
      </w:r>
      <w:r w:rsidR="008B0BB8">
        <w:t>stepped through whom</w:t>
      </w:r>
      <w:r>
        <w:t xml:space="preserve"> </w:t>
      </w:r>
      <w:r w:rsidR="00FF04A4">
        <w:t>she</w:t>
      </w:r>
      <w:r>
        <w:t xml:space="preserve"> did not recognize – a</w:t>
      </w:r>
      <w:r w:rsidR="00C24D49">
        <w:t>n</w:t>
      </w:r>
      <w:r>
        <w:t xml:space="preserve"> older fellow, with dark, weathered skin and greying hair, though not lacking for vigor. </w:t>
      </w:r>
      <w:r w:rsidR="008342DE">
        <w:t>His</w:t>
      </w:r>
      <w:r w:rsidR="004A4BD7">
        <w:t xml:space="preserve"> tidy white </w:t>
      </w:r>
      <w:r w:rsidR="001D0797">
        <w:t>suit</w:t>
      </w:r>
      <w:r w:rsidR="008342DE">
        <w:t>, complete with silver epaulettes, had a patch on the left arm bearing the familiar icon of a rose.</w:t>
      </w:r>
    </w:p>
    <w:p w14:paraId="6707762D" w14:textId="77777777" w:rsidR="00A01F82" w:rsidRDefault="00A01F82" w:rsidP="00A174DA"/>
    <w:p w14:paraId="4B87F7ED" w14:textId="77777777" w:rsidR="00A01F82" w:rsidRDefault="00A01F82" w:rsidP="00A174DA"/>
    <w:p w14:paraId="23C048F0" w14:textId="77777777" w:rsidR="00A01F82" w:rsidRDefault="00A01F82" w:rsidP="00A174DA"/>
    <w:p w14:paraId="74DA2DCC" w14:textId="77777777" w:rsidR="00A01F82" w:rsidRDefault="00A01F82" w:rsidP="00A174DA"/>
    <w:p w14:paraId="6C8AB2B0" w14:textId="14B016F3"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5" w:name="_Toc437822484"/>
      <w:bookmarkStart w:id="6" w:name="_Toc437823166"/>
      <w:bookmarkEnd w:id="0"/>
      <w:bookmarkEnd w:id="4"/>
    </w:p>
    <w:bookmarkEnd w:id="3"/>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7" w:name="_Toc215950803"/>
      <w:r>
        <w:t xml:space="preserve">Chapter </w:t>
      </w:r>
      <w:r w:rsidR="00077BFD">
        <w:t>2 – J’accuse!</w:t>
      </w:r>
      <w:bookmarkEnd w:id="7"/>
    </w:p>
    <w:p w14:paraId="222F2EED" w14:textId="77777777" w:rsidR="00F16390" w:rsidRDefault="00F16390" w:rsidP="00F16390">
      <w:pPr>
        <w:rPr>
          <w:lang w:eastAsia="ja-JP"/>
        </w:rPr>
      </w:pPr>
    </w:p>
    <w:p w14:paraId="2694BB3E" w14:textId="032C93B4"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lastRenderedPageBreak/>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3E0AAB9E"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FF0C09">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0FC504A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w:t>
      </w:r>
      <w:r w:rsidR="00441478">
        <w:rPr>
          <w:lang w:eastAsia="ja-JP"/>
        </w:rPr>
        <w:t>countries</w:t>
      </w:r>
      <w:r w:rsidR="00E0567B">
        <w:rPr>
          <w:lang w:eastAsia="ja-JP"/>
        </w:rPr>
        <w:t xml:space="preserve">,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2DE1A7C"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 xml:space="preserve">help </w:t>
      </w:r>
      <w:r w:rsidR="00685D86">
        <w:rPr>
          <w:lang w:eastAsia="ja-JP"/>
        </w:rPr>
        <w:t>find allies for the union only further estranged him</w:t>
      </w:r>
      <w:r w:rsidR="00CD72FF">
        <w:rPr>
          <w:lang w:eastAsia="ja-JP"/>
        </w:rPr>
        <w:t>.</w:t>
      </w:r>
    </w:p>
    <w:p w14:paraId="5206526B" w14:textId="084CAF80"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w:t>
      </w:r>
      <w:r w:rsidR="00F178CE">
        <w:rPr>
          <w:lang w:eastAsia="ja-JP"/>
        </w:rPr>
        <w:t xml:space="preserve">opulent </w:t>
      </w:r>
      <w:r w:rsidR="00CF73E1">
        <w:rPr>
          <w:lang w:eastAsia="ja-JP"/>
        </w:rPr>
        <w:t xml:space="preserve">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5962E5DC" w:rsidR="00DB4B21" w:rsidRDefault="00DB4B21" w:rsidP="005D5C95">
      <w:pPr>
        <w:rPr>
          <w:lang w:eastAsia="ja-JP"/>
        </w:rPr>
      </w:pPr>
      <w:r>
        <w:rPr>
          <w:lang w:eastAsia="ja-JP"/>
        </w:rPr>
        <w:t>“</w:t>
      </w:r>
      <w:r w:rsidR="00E40061">
        <w:rPr>
          <w:lang w:eastAsia="ja-JP"/>
        </w:rPr>
        <w:t>There you are, girl. You kept me waiting,” Shufen said.</w:t>
      </w:r>
      <w:r w:rsidR="00AF4ADB">
        <w:rPr>
          <w:lang w:eastAsia="ja-JP"/>
        </w:rPr>
        <w:t xml:space="preserve"> “Please tell me you weren’t off on a tryst with some new paramour.</w:t>
      </w:r>
      <w:r w:rsidR="00FE1E97">
        <w:rPr>
          <w:lang w:eastAsia="ja-JP"/>
        </w:rPr>
        <w:t>”</w:t>
      </w:r>
    </w:p>
    <w:p w14:paraId="2F3F41AF" w14:textId="58782F46"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reunion</w:t>
      </w:r>
      <w:r w:rsidR="007D5E75">
        <w:rPr>
          <w:lang w:eastAsia="ja-JP"/>
        </w:rPr>
        <w:t>, and it may have taken a bit longer than I expected.</w:t>
      </w:r>
      <w:r w:rsidR="00EA5A8E">
        <w:rPr>
          <w:lang w:eastAsia="ja-JP"/>
        </w:rPr>
        <w:t>”</w:t>
      </w:r>
    </w:p>
    <w:p w14:paraId="4C5FD42B" w14:textId="101658EB" w:rsidR="007C3469" w:rsidRPr="007E29AE" w:rsidRDefault="007C3469" w:rsidP="007C3469">
      <w:pPr>
        <w:pStyle w:val="Novel"/>
      </w:pPr>
      <w:r>
        <w:rPr>
          <w:lang w:eastAsia="ja-JP"/>
        </w:rPr>
        <w:t xml:space="preserve"> “</w:t>
      </w:r>
      <w:r w:rsidR="00FE1E97">
        <w:t>That may be so, but I know how your sister operates,” Shufen said, narrowing her eyes at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45FC8C84" w:rsidR="007C3469" w:rsidRPr="007E29AE" w:rsidRDefault="007C3469" w:rsidP="007C3469">
      <w:pPr>
        <w:pStyle w:val="Novel"/>
      </w:pPr>
      <w:r w:rsidRPr="007E29AE">
        <w:lastRenderedPageBreak/>
        <w:t>“</w:t>
      </w:r>
      <w:r w:rsidR="00F178CE">
        <w:t>You’re</w:t>
      </w:r>
      <w:r w:rsidRPr="007E29AE">
        <w:t xml:space="preserve"> one to talk about recklessness. Or do you mean to say you’ve finally found our father after </w:t>
      </w:r>
      <w:r w:rsidR="00052999">
        <w:t>twenty-odd</w:t>
      </w:r>
      <w:r w:rsidRPr="007E29AE">
        <w:t xml:space="preserve"> years of looking?” Cassandra asked</w:t>
      </w:r>
      <w:r w:rsidR="00AF4C7F">
        <w:t>.</w:t>
      </w:r>
    </w:p>
    <w:p w14:paraId="2FBC8249" w14:textId="77777777" w:rsidR="007C3469" w:rsidRPr="007E29AE" w:rsidRDefault="007C3469" w:rsidP="007C3469">
      <w:pPr>
        <w:pStyle w:val="Novel"/>
      </w:pPr>
      <w:r w:rsidRPr="007E29AE">
        <w:t>“We all make mistakes. I’m trying to keep you from repeating mine.”</w:t>
      </w:r>
    </w:p>
    <w:p w14:paraId="7968F2B4" w14:textId="05B153BF" w:rsidR="006C54FD" w:rsidRDefault="003174BB" w:rsidP="00896B4A">
      <w:pPr>
        <w:pStyle w:val="Novel"/>
      </w:pPr>
      <w:r>
        <w:t>“</w:t>
      </w:r>
      <w:r w:rsidR="006B4968">
        <w:t>If you say so</w:t>
      </w:r>
      <w:r>
        <w:t>.”</w:t>
      </w:r>
    </w:p>
    <w:p w14:paraId="0613D249" w14:textId="66BD90E4" w:rsidR="006160EC" w:rsidRDefault="003174BB" w:rsidP="00896B4A">
      <w:pPr>
        <w:pStyle w:val="Novel"/>
      </w:pPr>
      <w:r>
        <w:t>As usual, Elias hid his feelings on the matter</w:t>
      </w:r>
      <w:r w:rsidR="00183B64">
        <w:t xml:space="preserve"> beneath an inscrutable smile. </w:t>
      </w:r>
      <w:r w:rsidR="00DF6FB6">
        <w:t>“You two go ahead without me,” he said. “I’m just going to step out onto the balcony to smoke before the presentation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7F00A3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6FF25F80" w:rsidR="00DB4B21" w:rsidRDefault="007A2D73" w:rsidP="005D5C95">
      <w:pPr>
        <w:rPr>
          <w:lang w:eastAsia="ja-JP"/>
        </w:rPr>
      </w:pPr>
      <w:r>
        <w:rPr>
          <w:lang w:eastAsia="ja-JP"/>
        </w:rPr>
        <w:t>The conference was held in one of the Wings</w:t>
      </w:r>
      <w:r w:rsidR="00C826AE">
        <w:rPr>
          <w:lang w:eastAsia="ja-JP"/>
        </w:rPr>
        <w:t xml:space="preserve"> of </w:t>
      </w:r>
      <w:r w:rsidR="002A598A">
        <w:rPr>
          <w:lang w:eastAsia="ja-JP"/>
        </w:rPr>
        <w:t>Piraeus</w:t>
      </w:r>
      <w:r>
        <w:rPr>
          <w:lang w:eastAsia="ja-JP"/>
        </w:rPr>
        <w:t>,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w:t>
      </w:r>
      <w:r w:rsidR="00884FB4">
        <w:rPr>
          <w:lang w:eastAsia="ja-JP"/>
        </w:rPr>
        <w:t>the</w:t>
      </w:r>
      <w:r w:rsidR="00136541">
        <w:rPr>
          <w:lang w:eastAsia="ja-JP"/>
        </w:rPr>
        <w:t xml:space="preserve"> exhibition hall, Cassandra </w:t>
      </w:r>
      <w:r w:rsidR="004D6FDC">
        <w:rPr>
          <w:lang w:eastAsia="ja-JP"/>
        </w:rPr>
        <w:t xml:space="preserve">could see ships sailing </w:t>
      </w:r>
      <w:r w:rsidR="00884FB4">
        <w:rPr>
          <w:lang w:eastAsia="ja-JP"/>
        </w:rPr>
        <w:t>by</w:t>
      </w:r>
      <w:r w:rsidR="004D6FDC">
        <w:rPr>
          <w:lang w:eastAsia="ja-JP"/>
        </w:rPr>
        <w:t xml:space="preserve"> to unload whatever goods they had brought from distant lands.</w:t>
      </w:r>
      <w:r w:rsidR="00183D46">
        <w:rPr>
          <w:lang w:eastAsia="ja-JP"/>
        </w:rPr>
        <w:t xml:space="preserve"> </w:t>
      </w:r>
      <w:r w:rsidR="00884FB4">
        <w:rPr>
          <w:lang w:eastAsia="ja-JP"/>
        </w:rPr>
        <w:t>Meanwhile, i</w:t>
      </w:r>
      <w:r w:rsidR="00183D46">
        <w:rPr>
          <w:lang w:eastAsia="ja-JP"/>
        </w:rPr>
        <w:t xml:space="preserve">nside, hundreds of guests mingled amongst themselves in anticipation of the </w:t>
      </w:r>
      <w:r w:rsidR="00922F29">
        <w:rPr>
          <w:lang w:eastAsia="ja-JP"/>
        </w:rPr>
        <w:t xml:space="preserve">night’s main event. </w:t>
      </w:r>
    </w:p>
    <w:p w14:paraId="311CBBD7" w14:textId="6047CCB9"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sidR="008B0ADE">
        <w:rPr>
          <w:lang w:eastAsia="ja-JP"/>
        </w:rPr>
        <w:t xml:space="preserve">young </w:t>
      </w:r>
      <w:r>
        <w:rPr>
          <w:lang w:eastAsia="ja-JP"/>
        </w:rPr>
        <w:t xml:space="preserve">man she might </w:t>
      </w:r>
      <w:r w:rsidR="008B0ADE">
        <w:rPr>
          <w:lang w:eastAsia="ja-JP"/>
        </w:rPr>
        <w:t xml:space="preserve">charitably </w:t>
      </w:r>
      <w:r>
        <w:rPr>
          <w:lang w:eastAsia="ja-JP"/>
        </w:rPr>
        <w:t xml:space="preserve">describe as an acquaintance, one Jackson Fairchild. As Marcus’ son, he had graciously volunteered to represent the </w:t>
      </w:r>
      <w:r w:rsidR="00343BD4">
        <w:rPr>
          <w:lang w:eastAsia="ja-JP"/>
        </w:rPr>
        <w:t>Montreal branch</w:t>
      </w:r>
      <w:r w:rsidR="00913254">
        <w:rPr>
          <w:lang w:eastAsia="ja-JP"/>
        </w:rPr>
        <w:t>’s research team</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lastRenderedPageBreak/>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54933575" w:rsidR="00B56646" w:rsidRDefault="007666FA" w:rsidP="00B52E9E">
      <w:pPr>
        <w:rPr>
          <w:lang w:eastAsia="ja-JP"/>
        </w:rPr>
      </w:pPr>
      <w:r>
        <w:rPr>
          <w:lang w:eastAsia="ja-JP"/>
        </w:rPr>
        <w:t xml:space="preserve">After Akiko </w:t>
      </w:r>
      <w:r w:rsidR="006B319F">
        <w:rPr>
          <w:lang w:eastAsia="ja-JP"/>
        </w:rPr>
        <w:t xml:space="preserve">and Jackson </w:t>
      </w:r>
      <w:r>
        <w:rPr>
          <w:lang w:eastAsia="ja-JP"/>
        </w:rPr>
        <w:t xml:space="preserve">had </w:t>
      </w:r>
      <w:r w:rsidR="006B319F">
        <w:rPr>
          <w:lang w:eastAsia="ja-JP"/>
        </w:rPr>
        <w:t xml:space="preserve">both </w:t>
      </w:r>
      <w:r>
        <w:rPr>
          <w:lang w:eastAsia="ja-JP"/>
        </w:rPr>
        <w:t xml:space="preserve">imbibed an impressive quantity of alcohol – Cassandra herself declined any liquor so as to keep her wits about her – the </w:t>
      </w:r>
      <w:r w:rsidR="00083D76">
        <w:rPr>
          <w:lang w:eastAsia="ja-JP"/>
        </w:rPr>
        <w:t>trio</w:t>
      </w:r>
      <w:r>
        <w:rPr>
          <w:lang w:eastAsia="ja-JP"/>
        </w:rPr>
        <w:t xml:space="preserve"> </w:t>
      </w:r>
      <w:r w:rsidR="00083D76">
        <w:rPr>
          <w:lang w:eastAsia="ja-JP"/>
        </w:rPr>
        <w:t>rejoined Shufen</w:t>
      </w:r>
      <w:r>
        <w:rPr>
          <w:lang w:eastAsia="ja-JP"/>
        </w:rPr>
        <w:t xml:space="preserve"> </w:t>
      </w:r>
      <w:r w:rsidR="00083D76">
        <w:rPr>
          <w:lang w:eastAsia="ja-JP"/>
        </w:rPr>
        <w:t>in</w:t>
      </w:r>
      <w:r w:rsidR="00BD6786">
        <w:rPr>
          <w:lang w:eastAsia="ja-JP"/>
        </w:rPr>
        <w:t xml:space="preserve"> the rearmost</w:t>
      </w:r>
      <w:r w:rsidR="00231AF9">
        <w:rPr>
          <w:lang w:eastAsia="ja-JP"/>
        </w:rPr>
        <w:t xml:space="preserve"> row</w:t>
      </w:r>
      <w:r w:rsidR="001525FD">
        <w:rPr>
          <w:lang w:eastAsia="ja-JP"/>
        </w:rPr>
        <w:t xml:space="preserve"> of folding chairs</w:t>
      </w:r>
      <w:r w:rsidR="00083D76">
        <w:rPr>
          <w:lang w:eastAsia="ja-JP"/>
        </w:rPr>
        <w:t xml:space="preserve"> that orbited the main stage</w:t>
      </w:r>
      <w:r w:rsidR="006B319F">
        <w:rPr>
          <w:lang w:eastAsia="ja-JP"/>
        </w:rPr>
        <w:t>.</w:t>
      </w:r>
    </w:p>
    <w:p w14:paraId="33E93E8E" w14:textId="7CF92C71"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19E38771" w14:textId="6648D749" w:rsidR="006B319F" w:rsidRDefault="006B319F" w:rsidP="006B319F">
      <w:pPr>
        <w:rPr>
          <w:lang w:eastAsia="ja-JP"/>
        </w:rPr>
      </w:pPr>
      <w:r>
        <w:rPr>
          <w:lang w:eastAsia="ja-JP"/>
        </w:rPr>
        <w:t xml:space="preserve">Following the incident on the train, </w:t>
      </w:r>
    </w:p>
    <w:p w14:paraId="32F5F003" w14:textId="4979153E"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lastRenderedPageBreak/>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t>
      </w:r>
      <w:r w:rsidR="00957BB6">
        <w:rPr>
          <w:lang w:eastAsia="ja-JP"/>
        </w:rPr>
        <w:lastRenderedPageBreak/>
        <w:t xml:space="preserve">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lastRenderedPageBreak/>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“Mmm,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lastRenderedPageBreak/>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lastRenderedPageBreak/>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lastRenderedPageBreak/>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w:t>
      </w:r>
      <w:r w:rsidR="0041304C">
        <w:rPr>
          <w:lang w:eastAsia="ja-JP"/>
        </w:rPr>
        <w:lastRenderedPageBreak/>
        <w:t xml:space="preserve">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lastRenderedPageBreak/>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We’re not gonna, y’know, wait and see if anyone else shows up?</w:t>
      </w:r>
      <w:r>
        <w:rPr>
          <w:lang w:eastAsia="ja-JP"/>
        </w:rPr>
        <w:t>”</w:t>
      </w:r>
    </w:p>
    <w:p w14:paraId="24B6819F" w14:textId="3E3C43EB" w:rsidR="00630C88" w:rsidRDefault="00630C88" w:rsidP="00680F24">
      <w:pPr>
        <w:rPr>
          <w:lang w:eastAsia="ja-JP"/>
        </w:rPr>
      </w:pPr>
      <w:r>
        <w:rPr>
          <w:lang w:eastAsia="ja-JP"/>
        </w:rPr>
        <w:lastRenderedPageBreak/>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1595080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lastRenderedPageBreak/>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w:t>
      </w:r>
      <w:r w:rsidR="00D56FF1">
        <w:rPr>
          <w:rFonts w:eastAsia="Calibri"/>
        </w:rPr>
        <w:lastRenderedPageBreak/>
        <w:t xml:space="preserve">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xml:space="preserve">. “Even when I worked in engineering, I never got to actually go inside the </w:t>
      </w:r>
      <w:r>
        <w:rPr>
          <w:rFonts w:eastAsia="Times New Roman"/>
        </w:rPr>
        <w:lastRenderedPageBreak/>
        <w:t>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t>
      </w:r>
      <w:r w:rsidR="00695A91">
        <w:rPr>
          <w:rFonts w:eastAsia="Times New Roman"/>
        </w:rPr>
        <w:lastRenderedPageBreak/>
        <w:t xml:space="preserve">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lastRenderedPageBreak/>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lastRenderedPageBreak/>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lastRenderedPageBreak/>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xml:space="preserve">. Royce, however, </w:t>
      </w:r>
      <w:r w:rsidR="005E4832">
        <w:rPr>
          <w:rFonts w:eastAsia="Times New Roman"/>
        </w:rPr>
        <w:lastRenderedPageBreak/>
        <w:t>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lastRenderedPageBreak/>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1595080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w:t>
      </w:r>
      <w:r w:rsidR="00B532D7">
        <w:rPr>
          <w:rFonts w:eastAsia="Times New Roman"/>
        </w:rPr>
        <w:lastRenderedPageBreak/>
        <w:t xml:space="preserve">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lastRenderedPageBreak/>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lastRenderedPageBreak/>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lastRenderedPageBreak/>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1595080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w:t>
      </w:r>
      <w:r w:rsidR="00D658E0">
        <w:rPr>
          <w:rFonts w:eastAsia="Times New Roman"/>
        </w:rPr>
        <w:lastRenderedPageBreak/>
        <w:t xml:space="preserve">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FE1F4" w14:textId="77777777" w:rsidR="005E74FF" w:rsidRDefault="005E74FF" w:rsidP="008836AE">
      <w:pPr>
        <w:spacing w:after="0" w:line="240" w:lineRule="auto"/>
      </w:pPr>
      <w:r>
        <w:separator/>
      </w:r>
    </w:p>
  </w:endnote>
  <w:endnote w:type="continuationSeparator" w:id="0">
    <w:p w14:paraId="49F34A3F" w14:textId="77777777" w:rsidR="005E74FF" w:rsidRDefault="005E74FF"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11BE0" w14:textId="77777777" w:rsidR="005E74FF" w:rsidRDefault="005E74FF" w:rsidP="008836AE">
      <w:pPr>
        <w:spacing w:after="0" w:line="240" w:lineRule="auto"/>
      </w:pPr>
      <w:r>
        <w:separator/>
      </w:r>
    </w:p>
  </w:footnote>
  <w:footnote w:type="continuationSeparator" w:id="0">
    <w:p w14:paraId="2205C347" w14:textId="77777777" w:rsidR="005E74FF" w:rsidRDefault="005E74FF"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F2B"/>
    <w:rsid w:val="00003241"/>
    <w:rsid w:val="00003974"/>
    <w:rsid w:val="000039D6"/>
    <w:rsid w:val="00003CB9"/>
    <w:rsid w:val="00003CC2"/>
    <w:rsid w:val="00003F3B"/>
    <w:rsid w:val="00004088"/>
    <w:rsid w:val="0000435F"/>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2F08"/>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14C7"/>
    <w:rsid w:val="0003156D"/>
    <w:rsid w:val="000318AC"/>
    <w:rsid w:val="00031936"/>
    <w:rsid w:val="00031B91"/>
    <w:rsid w:val="00032028"/>
    <w:rsid w:val="0003210E"/>
    <w:rsid w:val="000325BA"/>
    <w:rsid w:val="000325E9"/>
    <w:rsid w:val="0003263F"/>
    <w:rsid w:val="00032677"/>
    <w:rsid w:val="000327F1"/>
    <w:rsid w:val="00033006"/>
    <w:rsid w:val="0003377D"/>
    <w:rsid w:val="000339FA"/>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16C8"/>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F10"/>
    <w:rsid w:val="000507B0"/>
    <w:rsid w:val="00050A56"/>
    <w:rsid w:val="00050D93"/>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8C9"/>
    <w:rsid w:val="00067B79"/>
    <w:rsid w:val="00067C06"/>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9BA"/>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B48"/>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41B"/>
    <w:rsid w:val="001B65D3"/>
    <w:rsid w:val="001B66E3"/>
    <w:rsid w:val="001B6ED4"/>
    <w:rsid w:val="001B7064"/>
    <w:rsid w:val="001B70FD"/>
    <w:rsid w:val="001B719B"/>
    <w:rsid w:val="001B721D"/>
    <w:rsid w:val="001B7477"/>
    <w:rsid w:val="001B762D"/>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F0"/>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A1D"/>
    <w:rsid w:val="002864D8"/>
    <w:rsid w:val="00286A1B"/>
    <w:rsid w:val="00286B60"/>
    <w:rsid w:val="00286BB7"/>
    <w:rsid w:val="00286C44"/>
    <w:rsid w:val="002872D0"/>
    <w:rsid w:val="0028757E"/>
    <w:rsid w:val="0028758D"/>
    <w:rsid w:val="0028775A"/>
    <w:rsid w:val="002878DB"/>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8A"/>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308"/>
    <w:rsid w:val="002B47B4"/>
    <w:rsid w:val="002B499F"/>
    <w:rsid w:val="002B4ECB"/>
    <w:rsid w:val="002B5527"/>
    <w:rsid w:val="002B576D"/>
    <w:rsid w:val="002B5A9F"/>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00C"/>
    <w:rsid w:val="002C315D"/>
    <w:rsid w:val="002C349C"/>
    <w:rsid w:val="002C3593"/>
    <w:rsid w:val="002C38B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3DB"/>
    <w:rsid w:val="002D09CA"/>
    <w:rsid w:val="002D11B8"/>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95E"/>
    <w:rsid w:val="002E39EC"/>
    <w:rsid w:val="002E3BDF"/>
    <w:rsid w:val="002E3D80"/>
    <w:rsid w:val="002E4310"/>
    <w:rsid w:val="002E47CD"/>
    <w:rsid w:val="002E48C6"/>
    <w:rsid w:val="002E491A"/>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39D"/>
    <w:rsid w:val="003654D4"/>
    <w:rsid w:val="003655B6"/>
    <w:rsid w:val="00365670"/>
    <w:rsid w:val="00365BA4"/>
    <w:rsid w:val="00365C96"/>
    <w:rsid w:val="003663BA"/>
    <w:rsid w:val="00366E78"/>
    <w:rsid w:val="003670E6"/>
    <w:rsid w:val="00367605"/>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37B"/>
    <w:rsid w:val="0039378D"/>
    <w:rsid w:val="003938A8"/>
    <w:rsid w:val="00393982"/>
    <w:rsid w:val="00393C89"/>
    <w:rsid w:val="00393CBB"/>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FA0"/>
    <w:rsid w:val="003A1FD2"/>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4745"/>
    <w:rsid w:val="00414C9F"/>
    <w:rsid w:val="00414D53"/>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A88"/>
    <w:rsid w:val="004B5C7A"/>
    <w:rsid w:val="004B5C81"/>
    <w:rsid w:val="004B5DAB"/>
    <w:rsid w:val="004B5FF9"/>
    <w:rsid w:val="004B60E5"/>
    <w:rsid w:val="004B6311"/>
    <w:rsid w:val="004B6EC5"/>
    <w:rsid w:val="004B6F02"/>
    <w:rsid w:val="004B701A"/>
    <w:rsid w:val="004B70C9"/>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5B8A"/>
    <w:rsid w:val="004C65C7"/>
    <w:rsid w:val="004C6A3D"/>
    <w:rsid w:val="004C6FD1"/>
    <w:rsid w:val="004C7361"/>
    <w:rsid w:val="004C73D6"/>
    <w:rsid w:val="004C77AF"/>
    <w:rsid w:val="004C78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4DEC"/>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A57"/>
    <w:rsid w:val="00512A9F"/>
    <w:rsid w:val="00513139"/>
    <w:rsid w:val="005136C2"/>
    <w:rsid w:val="00513890"/>
    <w:rsid w:val="00513901"/>
    <w:rsid w:val="00513B27"/>
    <w:rsid w:val="00514398"/>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3012A"/>
    <w:rsid w:val="005306D1"/>
    <w:rsid w:val="00530857"/>
    <w:rsid w:val="00531CB0"/>
    <w:rsid w:val="00531CD0"/>
    <w:rsid w:val="0053219C"/>
    <w:rsid w:val="005324B1"/>
    <w:rsid w:val="00532602"/>
    <w:rsid w:val="0053262B"/>
    <w:rsid w:val="00532784"/>
    <w:rsid w:val="00532897"/>
    <w:rsid w:val="00532BC1"/>
    <w:rsid w:val="00532C2F"/>
    <w:rsid w:val="00532CA6"/>
    <w:rsid w:val="00533120"/>
    <w:rsid w:val="005331A6"/>
    <w:rsid w:val="00533363"/>
    <w:rsid w:val="00533969"/>
    <w:rsid w:val="00533A2E"/>
    <w:rsid w:val="00533A90"/>
    <w:rsid w:val="00533CC5"/>
    <w:rsid w:val="00533D21"/>
    <w:rsid w:val="00533FAC"/>
    <w:rsid w:val="00534071"/>
    <w:rsid w:val="005344AD"/>
    <w:rsid w:val="0053464F"/>
    <w:rsid w:val="00534D71"/>
    <w:rsid w:val="00535977"/>
    <w:rsid w:val="00535DC9"/>
    <w:rsid w:val="00535EA0"/>
    <w:rsid w:val="00536E67"/>
    <w:rsid w:val="005370AD"/>
    <w:rsid w:val="00537596"/>
    <w:rsid w:val="00537FEA"/>
    <w:rsid w:val="00540239"/>
    <w:rsid w:val="005407DF"/>
    <w:rsid w:val="00540BF6"/>
    <w:rsid w:val="00540C77"/>
    <w:rsid w:val="00541630"/>
    <w:rsid w:val="00541A4B"/>
    <w:rsid w:val="00541BC7"/>
    <w:rsid w:val="0054228E"/>
    <w:rsid w:val="005425AE"/>
    <w:rsid w:val="00542B25"/>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203"/>
    <w:rsid w:val="00561375"/>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117"/>
    <w:rsid w:val="0056324A"/>
    <w:rsid w:val="00563258"/>
    <w:rsid w:val="005633D2"/>
    <w:rsid w:val="0056340B"/>
    <w:rsid w:val="005634C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6F0"/>
    <w:rsid w:val="00576B93"/>
    <w:rsid w:val="00576BE4"/>
    <w:rsid w:val="00576ED3"/>
    <w:rsid w:val="005773C0"/>
    <w:rsid w:val="00577916"/>
    <w:rsid w:val="00577A5B"/>
    <w:rsid w:val="00577B22"/>
    <w:rsid w:val="005810C4"/>
    <w:rsid w:val="005819EE"/>
    <w:rsid w:val="00581BDA"/>
    <w:rsid w:val="0058215B"/>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D3"/>
    <w:rsid w:val="005C1DFB"/>
    <w:rsid w:val="005C1EBD"/>
    <w:rsid w:val="005C1ED6"/>
    <w:rsid w:val="005C29D6"/>
    <w:rsid w:val="005C2A5B"/>
    <w:rsid w:val="005C33E4"/>
    <w:rsid w:val="005C3875"/>
    <w:rsid w:val="005C393D"/>
    <w:rsid w:val="005C3958"/>
    <w:rsid w:val="005C3AA4"/>
    <w:rsid w:val="005C3E7D"/>
    <w:rsid w:val="005C4136"/>
    <w:rsid w:val="005C48FE"/>
    <w:rsid w:val="005C4B61"/>
    <w:rsid w:val="005C4D84"/>
    <w:rsid w:val="005C4EEE"/>
    <w:rsid w:val="005C559E"/>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6038"/>
    <w:rsid w:val="005E6592"/>
    <w:rsid w:val="005E65AC"/>
    <w:rsid w:val="005E6881"/>
    <w:rsid w:val="005E6C65"/>
    <w:rsid w:val="005E6D60"/>
    <w:rsid w:val="005E6EA1"/>
    <w:rsid w:val="005E6F08"/>
    <w:rsid w:val="005E7439"/>
    <w:rsid w:val="005E74FF"/>
    <w:rsid w:val="005E7525"/>
    <w:rsid w:val="005E7828"/>
    <w:rsid w:val="005E7EE7"/>
    <w:rsid w:val="005F0030"/>
    <w:rsid w:val="005F09ED"/>
    <w:rsid w:val="005F0E94"/>
    <w:rsid w:val="005F17EB"/>
    <w:rsid w:val="005F1CB8"/>
    <w:rsid w:val="005F1D38"/>
    <w:rsid w:val="005F1F54"/>
    <w:rsid w:val="005F221A"/>
    <w:rsid w:val="005F2CB5"/>
    <w:rsid w:val="005F2D09"/>
    <w:rsid w:val="005F3024"/>
    <w:rsid w:val="005F3146"/>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7044"/>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55A"/>
    <w:rsid w:val="006155C4"/>
    <w:rsid w:val="00615666"/>
    <w:rsid w:val="0061599E"/>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32F"/>
    <w:rsid w:val="00690375"/>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926"/>
    <w:rsid w:val="006B4968"/>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448"/>
    <w:rsid w:val="006E0CA6"/>
    <w:rsid w:val="006E0E37"/>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44A"/>
    <w:rsid w:val="007147AD"/>
    <w:rsid w:val="007149AF"/>
    <w:rsid w:val="007151A3"/>
    <w:rsid w:val="007154AC"/>
    <w:rsid w:val="0071569B"/>
    <w:rsid w:val="0071595B"/>
    <w:rsid w:val="00715EDC"/>
    <w:rsid w:val="0071694E"/>
    <w:rsid w:val="00716BBB"/>
    <w:rsid w:val="00717084"/>
    <w:rsid w:val="00717584"/>
    <w:rsid w:val="0071764B"/>
    <w:rsid w:val="00717940"/>
    <w:rsid w:val="00717BCF"/>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00"/>
    <w:rsid w:val="00743BBF"/>
    <w:rsid w:val="00743C0A"/>
    <w:rsid w:val="00743CD4"/>
    <w:rsid w:val="00743D52"/>
    <w:rsid w:val="00743F25"/>
    <w:rsid w:val="00744368"/>
    <w:rsid w:val="0074488C"/>
    <w:rsid w:val="00744A72"/>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623"/>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AA8"/>
    <w:rsid w:val="0075515A"/>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C4"/>
    <w:rsid w:val="007812D6"/>
    <w:rsid w:val="00781597"/>
    <w:rsid w:val="0078168E"/>
    <w:rsid w:val="00781DDB"/>
    <w:rsid w:val="00781E92"/>
    <w:rsid w:val="007820B6"/>
    <w:rsid w:val="0078240A"/>
    <w:rsid w:val="0078283D"/>
    <w:rsid w:val="00782935"/>
    <w:rsid w:val="00782B41"/>
    <w:rsid w:val="00782F79"/>
    <w:rsid w:val="00783254"/>
    <w:rsid w:val="0078328C"/>
    <w:rsid w:val="00783461"/>
    <w:rsid w:val="0078357F"/>
    <w:rsid w:val="00783641"/>
    <w:rsid w:val="00783827"/>
    <w:rsid w:val="00783989"/>
    <w:rsid w:val="0078467C"/>
    <w:rsid w:val="00784A1B"/>
    <w:rsid w:val="00784A41"/>
    <w:rsid w:val="00784D63"/>
    <w:rsid w:val="00784DF0"/>
    <w:rsid w:val="00784E6E"/>
    <w:rsid w:val="00785167"/>
    <w:rsid w:val="00785878"/>
    <w:rsid w:val="007859DD"/>
    <w:rsid w:val="00785B62"/>
    <w:rsid w:val="00785E31"/>
    <w:rsid w:val="00785E40"/>
    <w:rsid w:val="007861E6"/>
    <w:rsid w:val="007864B5"/>
    <w:rsid w:val="0078671F"/>
    <w:rsid w:val="00786B4E"/>
    <w:rsid w:val="00786F35"/>
    <w:rsid w:val="00786F65"/>
    <w:rsid w:val="00787384"/>
    <w:rsid w:val="007873F3"/>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45"/>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81B"/>
    <w:rsid w:val="007E4B34"/>
    <w:rsid w:val="007E4BFC"/>
    <w:rsid w:val="007E4CAC"/>
    <w:rsid w:val="007E528F"/>
    <w:rsid w:val="007E5369"/>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4AD"/>
    <w:rsid w:val="007F2508"/>
    <w:rsid w:val="007F25AF"/>
    <w:rsid w:val="007F300E"/>
    <w:rsid w:val="007F3020"/>
    <w:rsid w:val="007F30E8"/>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A0"/>
    <w:rsid w:val="008225EA"/>
    <w:rsid w:val="00822D2C"/>
    <w:rsid w:val="00822EB2"/>
    <w:rsid w:val="00823087"/>
    <w:rsid w:val="00823270"/>
    <w:rsid w:val="00823508"/>
    <w:rsid w:val="008235A9"/>
    <w:rsid w:val="0082378A"/>
    <w:rsid w:val="008239BB"/>
    <w:rsid w:val="008243C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6CB"/>
    <w:rsid w:val="00887B00"/>
    <w:rsid w:val="0089010C"/>
    <w:rsid w:val="0089019F"/>
    <w:rsid w:val="00890502"/>
    <w:rsid w:val="0089096E"/>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323"/>
    <w:rsid w:val="008964C5"/>
    <w:rsid w:val="00896646"/>
    <w:rsid w:val="00896707"/>
    <w:rsid w:val="00896B4A"/>
    <w:rsid w:val="00896C25"/>
    <w:rsid w:val="00896CC3"/>
    <w:rsid w:val="008974D7"/>
    <w:rsid w:val="00897BDC"/>
    <w:rsid w:val="00897C95"/>
    <w:rsid w:val="00897EB9"/>
    <w:rsid w:val="00897ECF"/>
    <w:rsid w:val="008A0BF2"/>
    <w:rsid w:val="008A130F"/>
    <w:rsid w:val="008A1CB3"/>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331"/>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8AA"/>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660"/>
    <w:rsid w:val="009F26E2"/>
    <w:rsid w:val="009F28FA"/>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0F7"/>
    <w:rsid w:val="00A513AC"/>
    <w:rsid w:val="00A516D5"/>
    <w:rsid w:val="00A51B11"/>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02B"/>
    <w:rsid w:val="00A91326"/>
    <w:rsid w:val="00A91CEA"/>
    <w:rsid w:val="00A91FE4"/>
    <w:rsid w:val="00A921B3"/>
    <w:rsid w:val="00A92396"/>
    <w:rsid w:val="00A9287A"/>
    <w:rsid w:val="00A929FB"/>
    <w:rsid w:val="00A9306B"/>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E1C"/>
    <w:rsid w:val="00AA32C5"/>
    <w:rsid w:val="00AA384B"/>
    <w:rsid w:val="00AA3942"/>
    <w:rsid w:val="00AA3ADD"/>
    <w:rsid w:val="00AA3C85"/>
    <w:rsid w:val="00AA3D09"/>
    <w:rsid w:val="00AA4225"/>
    <w:rsid w:val="00AA4352"/>
    <w:rsid w:val="00AA4A1D"/>
    <w:rsid w:val="00AA4D29"/>
    <w:rsid w:val="00AA4D73"/>
    <w:rsid w:val="00AA55C1"/>
    <w:rsid w:val="00AA5C66"/>
    <w:rsid w:val="00AA5EB3"/>
    <w:rsid w:val="00AA5EFB"/>
    <w:rsid w:val="00AA5F03"/>
    <w:rsid w:val="00AA6070"/>
    <w:rsid w:val="00AA6197"/>
    <w:rsid w:val="00AA6357"/>
    <w:rsid w:val="00AA6A64"/>
    <w:rsid w:val="00AA6D6B"/>
    <w:rsid w:val="00AA6E20"/>
    <w:rsid w:val="00AA7088"/>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ECA"/>
    <w:rsid w:val="00AB6F4D"/>
    <w:rsid w:val="00AB6F5D"/>
    <w:rsid w:val="00AB6FFB"/>
    <w:rsid w:val="00AB70B0"/>
    <w:rsid w:val="00AB77AC"/>
    <w:rsid w:val="00AB77BE"/>
    <w:rsid w:val="00AB7B32"/>
    <w:rsid w:val="00AB7B47"/>
    <w:rsid w:val="00AC0066"/>
    <w:rsid w:val="00AC01C6"/>
    <w:rsid w:val="00AC02F4"/>
    <w:rsid w:val="00AC033C"/>
    <w:rsid w:val="00AC044D"/>
    <w:rsid w:val="00AC0574"/>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EBE"/>
    <w:rsid w:val="00AE10DF"/>
    <w:rsid w:val="00AE11F2"/>
    <w:rsid w:val="00AE12D9"/>
    <w:rsid w:val="00AE131D"/>
    <w:rsid w:val="00AE1B9A"/>
    <w:rsid w:val="00AE1C63"/>
    <w:rsid w:val="00AE232F"/>
    <w:rsid w:val="00AE281D"/>
    <w:rsid w:val="00AE288D"/>
    <w:rsid w:val="00AE32C2"/>
    <w:rsid w:val="00AE370A"/>
    <w:rsid w:val="00AE3A4B"/>
    <w:rsid w:val="00AE4EB5"/>
    <w:rsid w:val="00AE5734"/>
    <w:rsid w:val="00AE58F8"/>
    <w:rsid w:val="00AE598A"/>
    <w:rsid w:val="00AE59B1"/>
    <w:rsid w:val="00AE5A3C"/>
    <w:rsid w:val="00AE5B60"/>
    <w:rsid w:val="00AE5C77"/>
    <w:rsid w:val="00AE5D3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A22"/>
    <w:rsid w:val="00B03316"/>
    <w:rsid w:val="00B03A72"/>
    <w:rsid w:val="00B03FA7"/>
    <w:rsid w:val="00B0432C"/>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991"/>
    <w:rsid w:val="00B22B36"/>
    <w:rsid w:val="00B231E6"/>
    <w:rsid w:val="00B23233"/>
    <w:rsid w:val="00B23BDE"/>
    <w:rsid w:val="00B23F2E"/>
    <w:rsid w:val="00B240F5"/>
    <w:rsid w:val="00B245F7"/>
    <w:rsid w:val="00B250AE"/>
    <w:rsid w:val="00B25448"/>
    <w:rsid w:val="00B2553D"/>
    <w:rsid w:val="00B2559D"/>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695"/>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5EC"/>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79"/>
    <w:rsid w:val="00BD0CDB"/>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5CCB"/>
    <w:rsid w:val="00C56161"/>
    <w:rsid w:val="00C5636A"/>
    <w:rsid w:val="00C563AB"/>
    <w:rsid w:val="00C5655B"/>
    <w:rsid w:val="00C56723"/>
    <w:rsid w:val="00C56D28"/>
    <w:rsid w:val="00C56ECF"/>
    <w:rsid w:val="00C571C7"/>
    <w:rsid w:val="00C57523"/>
    <w:rsid w:val="00C57C91"/>
    <w:rsid w:val="00C57F77"/>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527"/>
    <w:rsid w:val="00C8670D"/>
    <w:rsid w:val="00C8674E"/>
    <w:rsid w:val="00C86859"/>
    <w:rsid w:val="00C86F7A"/>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0D0F"/>
    <w:rsid w:val="00CC1190"/>
    <w:rsid w:val="00CC11F6"/>
    <w:rsid w:val="00CC1225"/>
    <w:rsid w:val="00CC15B7"/>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82"/>
    <w:rsid w:val="00CD42A2"/>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652"/>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D5E"/>
    <w:rsid w:val="00D12EE4"/>
    <w:rsid w:val="00D12FE2"/>
    <w:rsid w:val="00D130E2"/>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5FBB"/>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09"/>
    <w:rsid w:val="00D72ED5"/>
    <w:rsid w:val="00D736CA"/>
    <w:rsid w:val="00D7386C"/>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D9B"/>
    <w:rsid w:val="00D80E03"/>
    <w:rsid w:val="00D814DE"/>
    <w:rsid w:val="00D81793"/>
    <w:rsid w:val="00D81AE6"/>
    <w:rsid w:val="00D81B58"/>
    <w:rsid w:val="00D81BEB"/>
    <w:rsid w:val="00D81E52"/>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9B9"/>
    <w:rsid w:val="00D95BDF"/>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12D4"/>
    <w:rsid w:val="00DC1C63"/>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5D6"/>
    <w:rsid w:val="00DE7634"/>
    <w:rsid w:val="00DE79D9"/>
    <w:rsid w:val="00DE7B9D"/>
    <w:rsid w:val="00DE7D0B"/>
    <w:rsid w:val="00DE7F18"/>
    <w:rsid w:val="00DF07D3"/>
    <w:rsid w:val="00DF1934"/>
    <w:rsid w:val="00DF2461"/>
    <w:rsid w:val="00DF295F"/>
    <w:rsid w:val="00DF2E89"/>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9DA"/>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47F00"/>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647"/>
    <w:rsid w:val="00E55718"/>
    <w:rsid w:val="00E55866"/>
    <w:rsid w:val="00E55901"/>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C4C"/>
    <w:rsid w:val="00E661A0"/>
    <w:rsid w:val="00E66330"/>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EE2"/>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A70"/>
    <w:rsid w:val="00EE5EBD"/>
    <w:rsid w:val="00EE5F4E"/>
    <w:rsid w:val="00EE60EE"/>
    <w:rsid w:val="00EE62AF"/>
    <w:rsid w:val="00EE769A"/>
    <w:rsid w:val="00EE7CC4"/>
    <w:rsid w:val="00EF0070"/>
    <w:rsid w:val="00EF0B3D"/>
    <w:rsid w:val="00EF0C54"/>
    <w:rsid w:val="00EF0D5A"/>
    <w:rsid w:val="00EF0DCF"/>
    <w:rsid w:val="00EF10FE"/>
    <w:rsid w:val="00EF1189"/>
    <w:rsid w:val="00EF1305"/>
    <w:rsid w:val="00EF1971"/>
    <w:rsid w:val="00EF20B1"/>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A2"/>
    <w:rsid w:val="00F00BFB"/>
    <w:rsid w:val="00F00D15"/>
    <w:rsid w:val="00F00E80"/>
    <w:rsid w:val="00F00F4C"/>
    <w:rsid w:val="00F00FDB"/>
    <w:rsid w:val="00F010D7"/>
    <w:rsid w:val="00F011CB"/>
    <w:rsid w:val="00F01358"/>
    <w:rsid w:val="00F01402"/>
    <w:rsid w:val="00F016F0"/>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940"/>
    <w:rsid w:val="00F37E27"/>
    <w:rsid w:val="00F40001"/>
    <w:rsid w:val="00F401AB"/>
    <w:rsid w:val="00F40247"/>
    <w:rsid w:val="00F4034D"/>
    <w:rsid w:val="00F406A3"/>
    <w:rsid w:val="00F406E8"/>
    <w:rsid w:val="00F4087D"/>
    <w:rsid w:val="00F40BCC"/>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620F"/>
    <w:rsid w:val="00F86696"/>
    <w:rsid w:val="00F867C1"/>
    <w:rsid w:val="00F86981"/>
    <w:rsid w:val="00F869AB"/>
    <w:rsid w:val="00F86BC6"/>
    <w:rsid w:val="00F86BFB"/>
    <w:rsid w:val="00F86C02"/>
    <w:rsid w:val="00F87652"/>
    <w:rsid w:val="00F876EF"/>
    <w:rsid w:val="00F87B2C"/>
    <w:rsid w:val="00F9010A"/>
    <w:rsid w:val="00F901C1"/>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B04F7"/>
    <w:rsid w:val="00FB053F"/>
    <w:rsid w:val="00FB09BE"/>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6BB"/>
    <w:rsid w:val="00FC09E2"/>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12AB"/>
    <w:rsid w:val="00FF1545"/>
    <w:rsid w:val="00FF1F9D"/>
    <w:rsid w:val="00FF1FF6"/>
    <w:rsid w:val="00FF2014"/>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2DC6AF3-9A74-4969-956D-33F1EC7ED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501732</TotalTime>
  <Pages>36</Pages>
  <Words>9131</Words>
  <Characters>52051</Characters>
  <Application>Microsoft Office Word</Application>
  <DocSecurity>0</DocSecurity>
  <Lines>433</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250</cp:revision>
  <cp:lastPrinted>2024-12-01T05:00:00Z</cp:lastPrinted>
  <dcterms:created xsi:type="dcterms:W3CDTF">2020-06-04T03:29:00Z</dcterms:created>
  <dcterms:modified xsi:type="dcterms:W3CDTF">2026-03-27T00:44:00Z</dcterms:modified>
</cp:coreProperties>
</file>