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24F8D174" w:rsidR="00D02A2C" w:rsidRDefault="00253440" w:rsidP="00B256A4">
      <w:pPr>
        <w:pStyle w:val="Novel"/>
      </w:pPr>
      <w:bookmarkStart w:id="4" w:name="_Hlk30615735"/>
      <w:r>
        <w:t xml:space="preserve">Akiko couldn’t remember </w:t>
      </w:r>
      <w:r w:rsidR="004B05AE">
        <w:t>what made her hate</w:t>
      </w:r>
      <w:r>
        <w:t xml:space="preserv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5C4A0D02" w:rsidR="00B402B1" w:rsidRDefault="004B05AE" w:rsidP="008C02A1">
      <w:r>
        <w:t>The morning of June 10 had done little to raise Akiko’s spirits.</w:t>
      </w:r>
      <w:r w:rsidR="00714BE3">
        <w:t xml:space="preserve"> </w:t>
      </w:r>
      <w:r>
        <w:t>She</w:t>
      </w:r>
      <w:r w:rsidR="00252A8D">
        <w:t xml:space="preserve"> </w:t>
      </w:r>
      <w:r w:rsidR="00D92658">
        <w:t>and her coworkers were</w:t>
      </w:r>
      <w:r w:rsidR="00536D1A">
        <w:t xml:space="preserve"> preparing</w:t>
      </w:r>
      <w:r w:rsidR="00252A8D">
        <w:t xml:space="preserve"> to</w:t>
      </w:r>
      <w:r w:rsidR="008C02A1">
        <w:t xml:space="preserve"> </w:t>
      </w:r>
      <w:r w:rsidR="0074206E">
        <w:t>travel from Vancouver to the company’s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1CC0FB73" w:rsidR="007E61CF" w:rsidRDefault="00813E7E" w:rsidP="00813E7E">
      <w:r>
        <w:t>It wasn’t the first time she had seen a corpse – that honor belonged to her late grandmother – but it was the first time she had seen one so fresh</w:t>
      </w:r>
      <w:r w:rsidR="008B38AA">
        <w:t xml:space="preserve">. As the paramedics hauled the body off, </w:t>
      </w:r>
      <w:r w:rsidR="0074206E">
        <w:t>Akiko</w:t>
      </w:r>
      <w:r w:rsidR="008B38AA">
        <w:t xml:space="preserve"> knelt amongst the other onlookers and braced a small notebook against her knee, in which she scrawled a short entry:</w:t>
      </w:r>
    </w:p>
    <w:p w14:paraId="77C66BA1" w14:textId="37C0830D" w:rsidR="008B38AA" w:rsidRDefault="008B38AA" w:rsidP="008B38AA">
      <w:pPr>
        <w:ind w:left="720" w:right="720" w:firstLine="0"/>
        <w:rPr>
          <w:i/>
          <w:iCs/>
        </w:rPr>
      </w:pPr>
      <w:r>
        <w:rPr>
          <w:i/>
          <w:iCs/>
        </w:rPr>
        <w:t xml:space="preserve">June 10: Passed by a murder scene getting cleaned up. </w:t>
      </w:r>
      <w:r w:rsidR="006B1EFD">
        <w:rPr>
          <w:i/>
          <w:iCs/>
        </w:rPr>
        <w:t>Middle-aged salaryman, b</w:t>
      </w:r>
      <w:r>
        <w:rPr>
          <w:i/>
          <w:iCs/>
        </w:rPr>
        <w:t xml:space="preserve">loodstains easy to see on white suit. Puddle on the ground in the shape of a heart. </w:t>
      </w:r>
    </w:p>
    <w:p w14:paraId="325762FE" w14:textId="17D6AB2B" w:rsidR="008B38AA" w:rsidRDefault="0074206E" w:rsidP="008B38AA">
      <w:r>
        <w:t>She</w:t>
      </w:r>
      <w:r w:rsidR="008B38AA">
        <w:t xml:space="preserve"> paused for a moment before adding:</w:t>
      </w:r>
    </w:p>
    <w:p w14:paraId="324D8056" w14:textId="0F337160" w:rsidR="007E61CF" w:rsidRPr="00EF0026" w:rsidRDefault="008B38AA" w:rsidP="00EF0026">
      <w:pPr>
        <w:rPr>
          <w:i/>
          <w:iCs/>
        </w:rPr>
      </w:pPr>
      <w:r>
        <w:rPr>
          <w:i/>
          <w:iCs/>
        </w:rPr>
        <w:t>Might erase this later. Not sure I want to remember that well.</w:t>
      </w:r>
    </w:p>
    <w:p w14:paraId="27223D36" w14:textId="336CE57D" w:rsidR="0083129E" w:rsidRDefault="00584398" w:rsidP="000802A3">
      <w:r>
        <w:t>By the time the commotion died down and the buses started running again, Akiko was late for her rendezvous at the train station. By some fortune, she</w:t>
      </w:r>
      <w:r w:rsidR="00227733">
        <w:t xml:space="preserve"> was not the only one to bear the shame of tardiness</w:t>
      </w:r>
      <w:r>
        <w:t xml:space="preserve">, as her boss informed her via telephone that he and his entourage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held up</w:t>
      </w:r>
      <w:r>
        <w:t xml:space="preserve"> far</w:t>
      </w:r>
      <w:r w:rsidR="007B31F1">
        <w:t xml:space="preserve"> </w:t>
      </w:r>
      <w:r w:rsidR="00EA1627">
        <w:t>too long in the summer heat</w:t>
      </w:r>
      <w:r w:rsidR="007B31F1">
        <w:t xml:space="preserve">. </w:t>
      </w:r>
    </w:p>
    <w:p w14:paraId="758DBE81" w14:textId="55D7E3B3" w:rsidR="00494497" w:rsidRDefault="00065F57" w:rsidP="002E20AC">
      <w:r>
        <w:lastRenderedPageBreak/>
        <w:t xml:space="preserve">Akiko was </w:t>
      </w:r>
      <w:r w:rsidR="008C02A1">
        <w:t>sweating</w:t>
      </w:r>
      <w:r w:rsidR="00AF2CA4">
        <w:t xml:space="preserve"> through her </w:t>
      </w:r>
      <w:r w:rsidR="000F520E">
        <w:t>blouse</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3580961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as soon as we give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lastRenderedPageBreak/>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lastRenderedPageBreak/>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77777777" w:rsidR="00BC3AFC" w:rsidRDefault="00066314" w:rsidP="008E2FCA">
      <w:r>
        <w:t>“</w:t>
      </w:r>
      <w:r w:rsidR="002A2ADB">
        <w:t>No offense taken</w:t>
      </w:r>
      <w:r>
        <w:t xml:space="preserve">. </w:t>
      </w:r>
      <w:r w:rsidR="008E2FCA">
        <w:t xml:space="preserve">Though </w:t>
      </w:r>
      <w:r w:rsidR="00BC3AFC">
        <w:t>that talk of a café does have me a bit peckish</w:t>
      </w:r>
      <w:r w:rsidR="008E2FCA">
        <w:t xml:space="preserve">, so </w:t>
      </w:r>
      <w:r w:rsidR="00BC3AFC">
        <w:t>I might make a trip to the dining car for a snack. Want anything?”</w:t>
      </w:r>
    </w:p>
    <w:p w14:paraId="06A05A49" w14:textId="77777777" w:rsidR="00BC3AFC" w:rsidRDefault="00BC3AFC" w:rsidP="008E2FCA">
      <w:r>
        <w:t>“I’m good, thanks,”</w:t>
      </w:r>
    </w:p>
    <w:p w14:paraId="0BBD19FE" w14:textId="77777777" w:rsidR="00BC3AFC" w:rsidRDefault="00BC3AFC" w:rsidP="008E2FCA">
      <w:r>
        <w:t>“Suit yourself. I’ll be back in a bit.”</w:t>
      </w:r>
      <w:r w:rsidR="008E2FCA">
        <w:t xml:space="preserve"> </w:t>
      </w:r>
    </w:p>
    <w:p w14:paraId="5A1BF2BD" w14:textId="5E179B3A" w:rsidR="00EF0026" w:rsidRDefault="008E2FCA" w:rsidP="00BC3AFC">
      <w:r>
        <w:t>Akiko</w:t>
      </w:r>
      <w:r w:rsidR="00B7108E">
        <w:t xml:space="preserve"> couldn’t help but notice the ease with which Cassandra </w:t>
      </w:r>
      <w:r w:rsidR="00BC3AFC">
        <w:t xml:space="preserve">had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r w:rsidR="00BC3AFC">
        <w:t>Then, once she was alone</w:t>
      </w:r>
      <w:r w:rsidR="00EF0026">
        <w:t xml:space="preserve">, </w:t>
      </w:r>
      <w:r w:rsidR="00BC3AFC">
        <w:t>she</w:t>
      </w:r>
      <w:r w:rsidR="00EF0026">
        <w:t xml:space="preserve"> retrieved her notebook from her suitcase and made another entry: </w:t>
      </w:r>
    </w:p>
    <w:p w14:paraId="5982DBBB" w14:textId="28A87971" w:rsidR="00EF0026" w:rsidRPr="00EF0026" w:rsidRDefault="00EF0026" w:rsidP="00EF0026">
      <w:pPr>
        <w:rPr>
          <w:i/>
          <w:iCs/>
        </w:rPr>
      </w:pPr>
      <w:r w:rsidRPr="00EF0026">
        <w:rPr>
          <w:i/>
          <w:iCs/>
        </w:rPr>
        <w:t xml:space="preserve">July 10: Met Cassandra Hao, head of security. Daughter of supervisor Shufen Hao. Tall and </w:t>
      </w:r>
      <w:r w:rsidR="00553E23">
        <w:rPr>
          <w:i/>
          <w:iCs/>
        </w:rPr>
        <w:t>pretty</w:t>
      </w:r>
      <w:r w:rsidRPr="00EF0026">
        <w:rPr>
          <w:i/>
          <w:iCs/>
        </w:rPr>
        <w:t xml:space="preserve">, cute pixie cut, </w:t>
      </w:r>
      <w:r w:rsidR="00BA1DF1">
        <w:rPr>
          <w:i/>
          <w:iCs/>
        </w:rPr>
        <w:t>nice perfume</w:t>
      </w:r>
      <w:r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lastRenderedPageBreak/>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xml:space="preserve">, and we both know it. I’d wager there’s a year, maybe two that you </w:t>
      </w:r>
      <w:r w:rsidR="00800CB9">
        <w:lastRenderedPageBreak/>
        <w:t>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30F015D6" w:rsidR="00F16390" w:rsidRDefault="007E29AE" w:rsidP="00F16390">
      <w:pPr>
        <w:pStyle w:val="Heading2"/>
        <w:ind w:firstLine="0"/>
      </w:pPr>
      <w:bookmarkStart w:id="7" w:name="_Toc233159044"/>
      <w:r>
        <w:lastRenderedPageBreak/>
        <w:t xml:space="preserve">Chapter </w:t>
      </w:r>
      <w:r w:rsidR="00077BFD">
        <w:t xml:space="preserve">2 – </w:t>
      </w:r>
      <w:bookmarkEnd w:id="7"/>
      <w:r w:rsidR="00D541C3">
        <w:t>Opening Moves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7E3C8102" w:rsidR="00D760EB" w:rsidRDefault="00F01861" w:rsidP="00105D23">
      <w:pPr>
        <w:rPr>
          <w:lang w:eastAsia="ja-JP"/>
        </w:rPr>
      </w:pPr>
      <w:r>
        <w:rPr>
          <w:lang w:eastAsia="ja-JP"/>
        </w:rPr>
        <w:t>“</w:t>
      </w:r>
      <w:r w:rsidR="00CB404A">
        <w:rPr>
          <w:lang w:eastAsia="ja-JP"/>
        </w:rPr>
        <w:t xml:space="preserve">The board’s </w:t>
      </w:r>
      <w:r w:rsidR="001713F9">
        <w:rPr>
          <w:lang w:eastAsia="ja-JP"/>
        </w:rPr>
        <w:t xml:space="preserve">been willing to live and let live for a while, but their 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3BCA8B2D"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72A7AB27" w:rsidR="006020EA" w:rsidRDefault="00524A4F" w:rsidP="002340BE">
      <w:pPr>
        <w:rPr>
          <w:rFonts w:eastAsia="Times New Roman"/>
        </w:rPr>
      </w:pPr>
      <w:r>
        <w:rPr>
          <w:rFonts w:eastAsia="Times New Roman"/>
        </w:rPr>
        <w:t>“</w:t>
      </w:r>
      <w:r w:rsidR="00C30A1D">
        <w:rPr>
          <w:rFonts w:eastAsia="Times New Roman"/>
        </w:rPr>
        <w:t>I agree with Cassandra. Betraying one’s allies to placate one’s enemies has not, historically speaking, been a winning strategy</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 xml:space="preserve">and bribery, </w:t>
      </w:r>
      <w:r w:rsidR="00753273">
        <w:rPr>
          <w:rFonts w:eastAsia="Times New Roman"/>
        </w:rPr>
        <w:t>rather than genuine good will</w:t>
      </w:r>
      <w:r w:rsidR="003777F5">
        <w:rPr>
          <w:rFonts w:eastAsia="Times New Roman"/>
        </w:rPr>
        <w:t xml:space="preserve">. </w:t>
      </w:r>
      <w:r w:rsidR="00717FA1">
        <w:rPr>
          <w:rFonts w:eastAsia="Times New Roman"/>
        </w:rPr>
        <w:t>This</w:t>
      </w:r>
      <w:r w:rsidR="0039010C">
        <w:rPr>
          <w:rFonts w:eastAsia="Times New Roman"/>
        </w:rPr>
        <w:t>…</w:t>
      </w:r>
      <w:r w:rsidR="006020EA">
        <w:rPr>
          <w:rFonts w:eastAsia="Times New Roman"/>
        </w:rPr>
        <w:t>”</w:t>
      </w:r>
    </w:p>
    <w:p w14:paraId="48D029DE" w14:textId="0DECF7A2"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sidR="00C12769">
        <w:rPr>
          <w:rFonts w:eastAsia="Times New Roman"/>
        </w:rPr>
        <w:t xml:space="preserve"> with an irreverent chuckle</w:t>
      </w:r>
      <w:r>
        <w:rPr>
          <w:rFonts w:eastAsia="Times New Roman"/>
        </w:rPr>
        <w:t>.</w:t>
      </w:r>
    </w:p>
    <w:p w14:paraId="0E38F80E" w14:textId="63BC09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have </w:t>
      </w:r>
      <w:r w:rsidR="00190C12">
        <w:rPr>
          <w:rFonts w:eastAsia="Times New Roman"/>
        </w:rPr>
        <w:t xml:space="preserve">a way to render our countermeasures ineffective.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0B265ECA"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to move quickly,</w:t>
      </w:r>
      <w:r>
        <w:rPr>
          <w:rFonts w:eastAsia="Times New Roman"/>
        </w:rPr>
        <w:t xml:space="preserve">” Cassandra said. </w:t>
      </w:r>
      <w:r w:rsidR="00F807CD">
        <w:rPr>
          <w:rFonts w:eastAsia="Times New Roman"/>
        </w:rPr>
        <w:t>“We have to figure out what’s emboldened them so, and come up with a new plan to circumvent it, meaning we need to keep a very close eye on Mr. Jacob Lancaster. I already have someone in mind to do exactly that.”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1AA07DC1" w:rsidR="00F807CD" w:rsidRDefault="00F807CD" w:rsidP="00A53FDA">
      <w:pPr>
        <w:rPr>
          <w:rFonts w:eastAsia="Times New Roman"/>
        </w:rPr>
      </w:pPr>
      <w:r>
        <w:rPr>
          <w:rFonts w:eastAsia="Times New Roman"/>
        </w:rPr>
        <w:lastRenderedPageBreak/>
        <w:t>“Seems easier said than done, but I’ll defer to your judgement,” Shufen said.</w:t>
      </w:r>
    </w:p>
    <w:p w14:paraId="19CAE889" w14:textId="2D3BD94C" w:rsidR="00A53FDA" w:rsidRDefault="00F807CD" w:rsidP="00F807CD">
      <w:pPr>
        <w:rPr>
          <w:rFonts w:eastAsia="Times New Roman"/>
        </w:rPr>
      </w:pPr>
      <w:r>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lastRenderedPageBreak/>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lastRenderedPageBreak/>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w:t>
      </w:r>
      <w:r w:rsidR="00450795">
        <w:rPr>
          <w:rFonts w:eastAsia="Times New Roman"/>
        </w:rPr>
        <w:lastRenderedPageBreak/>
        <w:t>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 xml:space="preserve">Speaking of which, </w:t>
      </w:r>
      <w:r w:rsidR="008540C5">
        <w:rPr>
          <w:rFonts w:eastAsia="Times New Roman"/>
        </w:rPr>
        <w:lastRenderedPageBreak/>
        <w:t>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03CBD433" w:rsidR="00CD385D" w:rsidRDefault="00081513" w:rsidP="00281B46">
      <w:pPr>
        <w:rPr>
          <w:rFonts w:eastAsia="Times New Roman"/>
        </w:rPr>
      </w:pPr>
      <w:r>
        <w:rPr>
          <w:rFonts w:eastAsia="Times New Roman"/>
        </w:rPr>
        <w:t>“</w:t>
      </w:r>
      <w:r w:rsidR="00281B46">
        <w:rPr>
          <w:rFonts w:eastAsia="Times New Roman"/>
        </w:rPr>
        <w:t xml:space="preserve">If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lastRenderedPageBreak/>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369D8CB0"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the baby-blue sheets atop her bed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0E517F5E" w:rsidR="009242B6" w:rsidRDefault="009242B6" w:rsidP="00DB11DA">
      <w:pPr>
        <w:rPr>
          <w:rFonts w:eastAsia="Times New Roman"/>
          <w:i/>
          <w:iCs/>
        </w:rPr>
      </w:pPr>
      <w:r w:rsidRPr="009242B6">
        <w:rPr>
          <w:rFonts w:eastAsia="Times New Roman"/>
          <w:i/>
          <w:iCs/>
        </w:rPr>
        <w:lastRenderedPageBreak/>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Pr>
          <w:rFonts w:eastAsia="Times New Roman"/>
          <w:i/>
          <w:iCs/>
        </w:rPr>
        <w:t>dinner with Cassandra at the Cloud Garden. Learned about her ex, Sun Zhiyi</w:t>
      </w:r>
      <w:r w:rsidR="0076491A">
        <w:rPr>
          <w:rFonts w:eastAsia="Times New Roman"/>
          <w:i/>
          <w:iCs/>
        </w:rPr>
        <w:t>, who passed away years ago</w:t>
      </w:r>
      <w:r>
        <w:rPr>
          <w:rFonts w:eastAsia="Times New Roman"/>
          <w:i/>
          <w:iCs/>
        </w:rPr>
        <w:t>.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078A39A7" w14:textId="74E5BA70" w:rsidR="00296795" w:rsidRDefault="00296795" w:rsidP="00DB11DA">
      <w:pPr>
        <w:rPr>
          <w:rFonts w:eastAsia="Times New Roman"/>
        </w:rPr>
      </w:pPr>
      <w:r>
        <w:rPr>
          <w:rFonts w:eastAsia="Times New Roman"/>
        </w:rPr>
        <w:t xml:space="preserve">Akiko thought she heard Lancaster snort on the other end of the line. “She’s not wrong that there are some at headquarters who would see their nascent union strangled in its crib,” he said, “but you can rest assured that my interest is solely in justice. What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37E271B3" w:rsidR="00480242" w:rsidRDefault="00480242" w:rsidP="00DB11DA">
      <w:pPr>
        <w:rPr>
          <w:rFonts w:eastAsia="Times New Roman"/>
        </w:rPr>
      </w:pPr>
      <w:r>
        <w:rPr>
          <w:rFonts w:eastAsia="Times New Roman"/>
        </w:rPr>
        <w:lastRenderedPageBreak/>
        <w:t>“</w:t>
      </w:r>
      <w:r w:rsidR="00D64826">
        <w:rPr>
          <w:rFonts w:eastAsia="Times New Roman"/>
        </w:rPr>
        <w:t>I mean, if that’s what you want, then o</w:t>
      </w:r>
      <w:r w:rsidR="004E6F3C">
        <w:rPr>
          <w:rFonts w:eastAsia="Times New Roman"/>
        </w:rPr>
        <w:t xml:space="preserve">kay. </w:t>
      </w:r>
      <w:r w:rsidR="00F03ACB">
        <w:rPr>
          <w:rFonts w:eastAsia="Times New Roman"/>
        </w:rPr>
        <w:t xml:space="preserve">Yeah,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06B6C307" w:rsidR="004E6F3C" w:rsidRPr="00480242" w:rsidRDefault="00ED426A" w:rsidP="00ED426A">
      <w:pPr>
        <w:rPr>
          <w:rFonts w:eastAsia="Times New Roman"/>
        </w:rPr>
      </w:pPr>
      <w:r>
        <w:rPr>
          <w:rFonts w:eastAsia="Times New Roman"/>
        </w:rPr>
        <w:t>“Fuck me,” she muttered to herself before falling asleep without even turning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C0EAB" w14:textId="77777777" w:rsidR="0054446B" w:rsidRDefault="0054446B" w:rsidP="008836AE">
      <w:pPr>
        <w:spacing w:after="0" w:line="240" w:lineRule="auto"/>
      </w:pPr>
      <w:r>
        <w:separator/>
      </w:r>
    </w:p>
  </w:endnote>
  <w:endnote w:type="continuationSeparator" w:id="0">
    <w:p w14:paraId="1B540683" w14:textId="77777777" w:rsidR="0054446B" w:rsidRDefault="0054446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C8821" w14:textId="77777777" w:rsidR="0054446B" w:rsidRDefault="0054446B" w:rsidP="008836AE">
      <w:pPr>
        <w:spacing w:after="0" w:line="240" w:lineRule="auto"/>
      </w:pPr>
      <w:r>
        <w:separator/>
      </w:r>
    </w:p>
  </w:footnote>
  <w:footnote w:type="continuationSeparator" w:id="0">
    <w:p w14:paraId="5BAE4F4A" w14:textId="77777777" w:rsidR="0054446B" w:rsidRDefault="0054446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643215</TotalTime>
  <Pages>35</Pages>
  <Words>8497</Words>
  <Characters>48435</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479</cp:revision>
  <cp:lastPrinted>2024-12-01T03:00:00Z</cp:lastPrinted>
  <dcterms:created xsi:type="dcterms:W3CDTF">2020-06-04T01:29:00Z</dcterms:created>
  <dcterms:modified xsi:type="dcterms:W3CDTF">2026-10-21T07:43:00Z</dcterms:modified>
</cp:coreProperties>
</file>