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688713E"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1A26DF">
        <w:t>Trouble with our documents, they said. Given how close they are with the board</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BA628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7755A" w:rsidR="002E0C24" w:rsidRDefault="002E0C24" w:rsidP="002E0C24">
      <w:r>
        <w:lastRenderedPageBreak/>
        <w:t>“</w:t>
      </w:r>
      <w:r w:rsidR="00B01606">
        <w:t>Yeah, w</w:t>
      </w:r>
      <w:r>
        <w:t xml:space="preserve">ell, I </w:t>
      </w:r>
      <w:r w:rsidRPr="00CB0088">
        <w:t>can</w:t>
      </w:r>
      <w:r>
        <w:t xml:space="preserve">. I’m no expert, but there’s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xml:space="preserve">, </w:t>
      </w:r>
      <w:r w:rsidR="00406BDE">
        <w:lastRenderedPageBreak/>
        <w:t>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A381D98"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 xml:space="preserve">“Chief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 xml:space="preserve">As the conversation entered a brief lull, Akiko looked out the window. Since it was early June, the sun was only just beginning its descent over the horizon, which was presently </w:t>
      </w:r>
      <w:r>
        <w:lastRenderedPageBreak/>
        <w:t>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5DF4582" w:rsidR="00BA722B" w:rsidRDefault="00BA722B" w:rsidP="00066314">
      <w:r>
        <w:t>“</w:t>
      </w:r>
      <w:proofErr w:type="spellStart"/>
      <w:r>
        <w:t>Corpo</w:t>
      </w:r>
      <w:r w:rsidR="00AA6C5D">
        <w:t>s</w:t>
      </w:r>
      <w:proofErr w:type="spellEnd"/>
      <w:r w:rsidR="00AA6C5D">
        <w:t xml:space="preserve"> </w:t>
      </w:r>
      <w:r>
        <w:t xml:space="preserve">are assholes, what else is new? </w:t>
      </w:r>
      <w:r w:rsidR="00806CD0">
        <w:t>Uh, 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person arriving was not who she was expecting. The man standing before her was </w:t>
      </w:r>
      <w:r w:rsidR="00201A43">
        <w:t>a</w:t>
      </w:r>
      <w:r w:rsidR="00C24D49">
        <w:t>n</w:t>
      </w:r>
      <w:r w:rsidR="00201A43">
        <w:t xml:space="preserve"> older </w:t>
      </w:r>
      <w:r w:rsidR="00201A43">
        <w:lastRenderedPageBreak/>
        <w:t xml:space="preserve">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0EAEA687" w:rsidR="00A01F82" w:rsidRDefault="00D80419" w:rsidP="00A174DA">
      <w:r>
        <w:t>“</w:t>
      </w:r>
      <w:r w:rsidR="00B25629">
        <w:t xml:space="preserve">Ms. Miura, </w:t>
      </w:r>
      <w:r w:rsidR="008A0B41">
        <w:t>my good woman</w:t>
      </w:r>
      <w:r w:rsidR="0009079F">
        <w:t>!”</w:t>
      </w:r>
      <w:r w:rsidR="003A1869">
        <w:t xml:space="preserve"> </w:t>
      </w:r>
      <w:r w:rsidR="004B59B8">
        <w:t xml:space="preserve">the </w:t>
      </w:r>
      <w:r w:rsidR="0009079F">
        <w:t>man</w:t>
      </w:r>
      <w:r w:rsidR="004B59B8">
        <w:t xml:space="preserve"> </w:t>
      </w:r>
      <w:r w:rsidR="008A0B41">
        <w:t>said</w:t>
      </w:r>
      <w:r w:rsidR="004B59B8">
        <w:t>. “</w:t>
      </w:r>
      <w:r w:rsidR="00772646">
        <w:t xml:space="preserve">I’ve been waiting for a chance to talk with you in private. </w:t>
      </w:r>
      <w:r w:rsidR="0009079F">
        <w:t>I trust you haven’t forgotten me?”</w:t>
      </w:r>
    </w:p>
    <w:p w14:paraId="1A79D322" w14:textId="49335D39" w:rsidR="0009079F" w:rsidRDefault="0009079F" w:rsidP="00A174DA">
      <w:r>
        <w:t xml:space="preserve">Akiko had forgotten a lot of things, but he could never have been one of them. </w:t>
      </w:r>
      <w:r w:rsidR="00772646">
        <w:t xml:space="preserve">Dr. </w:t>
      </w:r>
      <w:r>
        <w:t xml:space="preserve">Lancaster was </w:t>
      </w:r>
      <w:r w:rsidR="00772646">
        <w:t xml:space="preserve">best known as </w:t>
      </w:r>
      <w:r>
        <w:t>the lead researcher at Madelyn-Rash’s headquarters in Seattle</w:t>
      </w:r>
      <w:r w:rsidR="00772646">
        <w:t>, and a member of their board of directors</w:t>
      </w:r>
      <w:r>
        <w:t>,</w:t>
      </w:r>
      <w:r w:rsidR="00772646">
        <w:t xml:space="preserve"> </w:t>
      </w:r>
      <w:r>
        <w:t>but</w:t>
      </w:r>
      <w:r w:rsidR="00772646">
        <w:t xml:space="preserve"> before that,</w:t>
      </w:r>
      <w:r>
        <w:t xml:space="preserve"> he had been her mentor in university</w:t>
      </w:r>
      <w:r w:rsidR="00772646">
        <w:t>. Given what Cassandra had told her about the rivalry between Seattle and Vancouver, she was sure this counted as a conflict of interest.</w:t>
      </w:r>
    </w:p>
    <w:p w14:paraId="4B87F7ED" w14:textId="0DFFDE24" w:rsidR="00A01F82" w:rsidRDefault="00BA5B4F" w:rsidP="00A174DA">
      <w:r>
        <w:t>“</w:t>
      </w:r>
      <w:r w:rsidR="00980A71">
        <w:t>Hope you’ve been well, Doctor. It’s been a while,</w:t>
      </w:r>
      <w:r>
        <w:t xml:space="preserve">” Akiko said. </w:t>
      </w:r>
    </w:p>
    <w:p w14:paraId="2826F2B7" w14:textId="35102B39" w:rsidR="00980A71" w:rsidRDefault="00980A71" w:rsidP="00A174DA">
      <w:r>
        <w:t xml:space="preserve">“I haven, and I haven’t. </w:t>
      </w:r>
    </w:p>
    <w:p w14:paraId="1FB0868B" w14:textId="2603E7DE" w:rsidR="00F460B5" w:rsidRDefault="00F460B5" w:rsidP="00F460B5">
      <w:r>
        <w:t>“</w:t>
      </w:r>
      <w:r w:rsidR="00527E25">
        <w:t>It is, and it isn’t</w:t>
      </w:r>
      <w:r>
        <w:t xml:space="preserve">,” Lancaster said, sitting across from Akiko. “The victim, you see, was </w:t>
      </w:r>
      <w:r w:rsidR="002459E3">
        <w:t>Nathaniel Bergstrom, a member of my security team. Very much to Seattle what your friend Cassandra is to Vancouver.</w:t>
      </w:r>
      <w:r>
        <w:t>”</w:t>
      </w:r>
    </w:p>
    <w:p w14:paraId="52264209" w14:textId="77777777" w:rsidR="00F460B5" w:rsidRDefault="00F460B5" w:rsidP="00F460B5">
      <w:r>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lastRenderedPageBreak/>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52E4E765" w14:textId="28DE1D3C" w:rsidR="00095A66" w:rsidRDefault="00527C84" w:rsidP="00F3302B">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0BB8DB3" w14:textId="77777777" w:rsidR="00F3302B" w:rsidRDefault="00F3302B" w:rsidP="00F3302B"/>
    <w:p w14:paraId="4B84FF89" w14:textId="77777777" w:rsidR="00F3302B" w:rsidRPr="00BB3F84" w:rsidRDefault="00F3302B" w:rsidP="00F3302B"/>
    <w:p w14:paraId="2D16FC22" w14:textId="2D24CEED" w:rsidR="00F16390" w:rsidRDefault="007E29AE" w:rsidP="00F16390">
      <w:pPr>
        <w:pStyle w:val="Heading2"/>
        <w:ind w:firstLine="0"/>
      </w:pPr>
      <w:bookmarkStart w:id="7" w:name="_Toc233159044"/>
      <w:r>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lastRenderedPageBreak/>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lastRenderedPageBreak/>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lastRenderedPageBreak/>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lastRenderedPageBreak/>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lastRenderedPageBreak/>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lastRenderedPageBreak/>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lastRenderedPageBreak/>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lastRenderedPageBreak/>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lastRenderedPageBreak/>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lastRenderedPageBreak/>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B97A9" w14:textId="77777777" w:rsidR="0044702F" w:rsidRDefault="0044702F" w:rsidP="008836AE">
      <w:pPr>
        <w:spacing w:after="0" w:line="240" w:lineRule="auto"/>
      </w:pPr>
      <w:r>
        <w:separator/>
      </w:r>
    </w:p>
  </w:endnote>
  <w:endnote w:type="continuationSeparator" w:id="0">
    <w:p w14:paraId="0F0B7527" w14:textId="77777777" w:rsidR="0044702F" w:rsidRDefault="0044702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5FC66" w14:textId="77777777" w:rsidR="0044702F" w:rsidRDefault="0044702F" w:rsidP="008836AE">
      <w:pPr>
        <w:spacing w:after="0" w:line="240" w:lineRule="auto"/>
      </w:pPr>
      <w:r>
        <w:separator/>
      </w:r>
    </w:p>
  </w:footnote>
  <w:footnote w:type="continuationSeparator" w:id="0">
    <w:p w14:paraId="3FF3A464" w14:textId="77777777" w:rsidR="0044702F" w:rsidRDefault="0044702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277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610368</TotalTime>
  <Pages>1</Pages>
  <Words>7812</Words>
  <Characters>44534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38</cp:revision>
  <cp:lastPrinted>2024-12-01T03:00:00Z</cp:lastPrinted>
  <dcterms:created xsi:type="dcterms:W3CDTF">2020-06-04T01:29:00Z</dcterms:created>
  <dcterms:modified xsi:type="dcterms:W3CDTF">2026-09-08T20:12:00Z</dcterms:modified>
</cp:coreProperties>
</file>