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8FD7" w14:textId="77777777" w:rsidR="00695D57" w:rsidRPr="00695D57" w:rsidRDefault="00695D57" w:rsidP="00695D57">
      <w:pPr>
        <w:rPr>
          <w:rFonts w:ascii="微软雅黑" w:eastAsia="微软雅黑" w:hAnsi="微软雅黑" w:cs="Times New Roman"/>
          <w:sz w:val="52"/>
          <w:szCs w:val="24"/>
        </w:rPr>
      </w:pPr>
      <w:r w:rsidRPr="00695D57">
        <w:rPr>
          <w:rFonts w:ascii="微软雅黑" w:eastAsia="微软雅黑" w:hAnsi="微软雅黑" w:cs="Times New Roman" w:hint="eastAsia"/>
          <w:sz w:val="52"/>
          <w:szCs w:val="24"/>
        </w:rPr>
        <w:t>十二、软件问题报告</w:t>
      </w:r>
    </w:p>
    <w:sdt>
      <w:sdtPr>
        <w:rPr>
          <w:rFonts w:ascii="Times New Roman" w:eastAsia="宋体" w:hAnsi="Times New Roman" w:cs="Times New Roman" w:hint="eastAsia"/>
          <w:szCs w:val="24"/>
          <w:lang w:val="zh-CN"/>
        </w:rPr>
        <w:id w:val="-1486392494"/>
        <w:docPartObj>
          <w:docPartGallery w:val="Table of Contents"/>
          <w:docPartUnique/>
        </w:docPartObj>
      </w:sdtPr>
      <w:sdtContent>
        <w:p w14:paraId="32C205EB" w14:textId="77777777" w:rsidR="00695D57" w:rsidRPr="00695D57" w:rsidRDefault="00695D57" w:rsidP="00695D57">
          <w:pPr>
            <w:keepNext/>
            <w:keepLines/>
            <w:widowControl/>
            <w:spacing w:before="240" w:line="256" w:lineRule="auto"/>
            <w:jc w:val="left"/>
            <w:rPr>
              <w:rFonts w:ascii="等线 Light" w:eastAsia="等线 Light" w:hAnsi="等线 Light" w:cs="Times New Roman" w:hint="eastAsia"/>
              <w:color w:val="2F5496"/>
              <w:kern w:val="0"/>
              <w:sz w:val="32"/>
              <w:szCs w:val="32"/>
            </w:rPr>
          </w:pPr>
          <w:r w:rsidRPr="00695D57">
            <w:rPr>
              <w:rFonts w:ascii="等线 Light" w:eastAsia="等线 Light" w:hAnsi="等线 Light" w:cs="Times New Roman" w:hint="eastAsia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5869E7E7" w14:textId="77777777" w:rsidR="00695D57" w:rsidRPr="00695D57" w:rsidRDefault="00695D57" w:rsidP="00695D57">
          <w:pPr>
            <w:tabs>
              <w:tab w:val="left" w:pos="420"/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r w:rsidRPr="00695D57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begin"/>
          </w:r>
          <w:r w:rsidRPr="00695D57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instrText xml:space="preserve"> TOC \o "1-3" \h \z \u </w:instrText>
          </w:r>
          <w:r w:rsidRPr="00695D57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separate"/>
          </w:r>
          <w:hyperlink r:id="rId5" w:anchor="_Toc530573136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1.</w:t>
            </w:r>
            <w:r w:rsidRPr="00695D57">
              <w:rPr>
                <w:rFonts w:ascii="等线" w:eastAsia="等线" w:hAnsi="等线" w:cs="Times New Roman" w:hint="eastAsia"/>
                <w:noProof/>
                <w:color w:val="0000FF"/>
                <w:u w:val="single"/>
              </w:rPr>
              <w:tab/>
            </w:r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登记信息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_Toc530573136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1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71F27975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6" w:anchor="_Toc530573137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2．活动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_Toc530573137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1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7E2A76F6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7" w:anchor="_Toc530573138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3．状态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_Toc530573138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3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3E22A624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8" w:anchor="_Toc530573139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4．报告人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_Toc530573139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4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524C86C6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9" w:anchor="_Toc530573140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5．问题属于什么方面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_Toc530573140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4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5CDB2FA5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0" w:anchor="_Toc530573141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6．模块/子系统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_Toc530573141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5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5FBFC559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1" w:anchor="_Toc530573142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7．修订版本号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_Toc530573142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5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5B02E390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2" w:anchor="_Toc530573143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9．数据库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_Toc530573143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6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18E0EB4C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3" w:anchor="_Toc530573144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10．测试用例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_Toc530573144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6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07AF903D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4" w:anchor="_Toc530573145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11．硬件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_Toc530573145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7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753D2E87" w14:textId="77777777" w:rsidR="00695D57" w:rsidRPr="00695D57" w:rsidRDefault="00695D57" w:rsidP="00695D57">
          <w:pPr>
            <w:tabs>
              <w:tab w:val="right" w:leader="dot" w:pos="8296"/>
            </w:tabs>
            <w:rPr>
              <w:rFonts w:ascii="等线" w:eastAsia="等线" w:hAnsi="等线" w:cs="Times New Roman" w:hint="eastAsia"/>
              <w:noProof/>
            </w:rPr>
          </w:pPr>
          <w:hyperlink r:id="rId15" w:anchor="_Toc530573146" w:history="1">
            <w:r w:rsidRPr="00695D57">
              <w:rPr>
                <w:rFonts w:ascii="微软雅黑" w:eastAsia="微软雅黑" w:hAnsi="微软雅黑" w:cs="Times New Roman" w:hint="eastAsia"/>
                <w:noProof/>
                <w:color w:val="0000FF"/>
                <w:szCs w:val="24"/>
                <w:u w:val="single"/>
              </w:rPr>
              <w:t>12．问题描述/影响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ab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begin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instrText xml:space="preserve"> PAGEREF _Toc530573146 \h </w:instrTex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separate"/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t>7</w:t>
            </w:r>
            <w:r w:rsidRPr="00695D57">
              <w:rPr>
                <w:rFonts w:ascii="Times New Roman" w:eastAsia="宋体" w:hAnsi="Times New Roman" w:cs="Times New Roman"/>
                <w:noProof/>
                <w:webHidden/>
                <w:color w:val="0000FF"/>
                <w:szCs w:val="24"/>
                <w:u w:val="single"/>
              </w:rPr>
              <w:fldChar w:fldCharType="end"/>
            </w:r>
          </w:hyperlink>
        </w:p>
        <w:p w14:paraId="472EDDFD" w14:textId="77777777" w:rsidR="00695D57" w:rsidRPr="00695D57" w:rsidRDefault="00695D57" w:rsidP="00695D57">
          <w:pPr>
            <w:rPr>
              <w:rFonts w:ascii="Times New Roman" w:eastAsia="宋体" w:hAnsi="Times New Roman" w:cs="Times New Roman" w:hint="eastAsia"/>
              <w:szCs w:val="24"/>
            </w:rPr>
          </w:pPr>
          <w:r w:rsidRPr="00695D57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6C0710F1" w14:textId="77777777" w:rsidR="00695D57" w:rsidRPr="00695D57" w:rsidRDefault="00695D57" w:rsidP="00695D57">
      <w:pPr>
        <w:rPr>
          <w:rFonts w:ascii="Times New Roman" w:eastAsia="宋体" w:hAnsi="Times New Roman" w:cs="Times New Roman"/>
          <w:szCs w:val="24"/>
        </w:rPr>
      </w:pPr>
    </w:p>
    <w:p w14:paraId="6621EC2D" w14:textId="77777777" w:rsidR="00695D57" w:rsidRPr="00695D57" w:rsidRDefault="00695D57" w:rsidP="00695D57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微软雅黑" w:eastAsia="微软雅黑" w:hAnsi="微软雅黑" w:cs="Times New Roman"/>
          <w:b/>
          <w:bCs/>
          <w:kern w:val="44"/>
          <w:sz w:val="44"/>
          <w:szCs w:val="44"/>
        </w:rPr>
      </w:pPr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 xml:space="preserve"> </w:t>
      </w:r>
      <w:bookmarkStart w:id="0" w:name="_Toc530573136"/>
      <w:bookmarkStart w:id="1" w:name="_Toc530428607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登记信息</w:t>
      </w:r>
      <w:bookmarkEnd w:id="0"/>
      <w:bookmarkEnd w:id="1"/>
    </w:p>
    <w:p w14:paraId="3E6E79A7" w14:textId="77777777" w:rsidR="00695D57" w:rsidRPr="00695D57" w:rsidRDefault="00695D57" w:rsidP="00695D57">
      <w:pPr>
        <w:rPr>
          <w:rFonts w:ascii="Times New Roman" w:eastAsia="宋体" w:hAnsi="Times New Roman" w:cs="Times New Roman" w:hint="eastAsia"/>
          <w:szCs w:val="24"/>
        </w:rPr>
      </w:pPr>
    </w:p>
    <w:p w14:paraId="2F3DC673" w14:textId="77777777" w:rsidR="00695D57" w:rsidRPr="00695D57" w:rsidRDefault="00695D57" w:rsidP="00695D57">
      <w:pPr>
        <w:rPr>
          <w:rFonts w:ascii="Times New Roman" w:eastAsia="宋体" w:hAnsi="Times New Roman" w:cs="Times New Roman"/>
          <w:szCs w:val="24"/>
        </w:rPr>
      </w:pPr>
    </w:p>
    <w:p w14:paraId="6FF2E7E4" w14:textId="77777777" w:rsidR="00695D57" w:rsidRPr="00695D57" w:rsidRDefault="00695D57" w:rsidP="00695D57">
      <w:pPr>
        <w:rPr>
          <w:rFonts w:ascii="Times New Roman" w:eastAsia="宋体" w:hAnsi="Times New Roman" w:cs="Times New Roman"/>
          <w:szCs w:val="24"/>
        </w:rPr>
      </w:pPr>
    </w:p>
    <w:p w14:paraId="54B705EB" w14:textId="77777777" w:rsidR="00695D57" w:rsidRPr="00695D57" w:rsidRDefault="00695D57" w:rsidP="00695D57">
      <w:pPr>
        <w:rPr>
          <w:rFonts w:ascii="Times New Roman" w:eastAsia="宋体" w:hAnsi="Times New Roman" w:cs="Times New Roman"/>
          <w:szCs w:val="24"/>
        </w:rPr>
      </w:pPr>
    </w:p>
    <w:tbl>
      <w:tblPr>
        <w:tblW w:w="9669" w:type="dxa"/>
        <w:tblInd w:w="113" w:type="dxa"/>
        <w:tblLook w:val="04A0" w:firstRow="1" w:lastRow="0" w:firstColumn="1" w:lastColumn="0" w:noHBand="0" w:noVBand="1"/>
      </w:tblPr>
      <w:tblGrid>
        <w:gridCol w:w="1026"/>
        <w:gridCol w:w="1431"/>
        <w:gridCol w:w="2207"/>
        <w:gridCol w:w="5005"/>
      </w:tblGrid>
      <w:tr w:rsidR="00695D57" w:rsidRPr="00695D57" w14:paraId="7299E965" w14:textId="77777777" w:rsidTr="00695D57">
        <w:trPr>
          <w:trHeight w:val="56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AFE63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登记号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DD2A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登记日期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78E2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问题发现日期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5A2F8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登记问题</w:t>
            </w:r>
          </w:p>
        </w:tc>
      </w:tr>
      <w:tr w:rsidR="00695D57" w:rsidRPr="00695D57" w14:paraId="44A63C28" w14:textId="77777777" w:rsidTr="00695D57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BB7B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389E0" w14:textId="4E167FE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D1829" w14:textId="4BD7F8EE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4C92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登陆后角色权限不匹配</w:t>
            </w:r>
          </w:p>
        </w:tc>
      </w:tr>
      <w:tr w:rsidR="00695D57" w:rsidRPr="00695D57" w14:paraId="105E469B" w14:textId="77777777" w:rsidTr="00695D57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E939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0BF28" w14:textId="3168BDED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216F4" w14:textId="58EB6A5E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77C09" w14:textId="3775A110" w:rsidR="00695D57" w:rsidRPr="00695D57" w:rsidRDefault="00CF0EB8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审查人审改</w:t>
            </w:r>
            <w:r w:rsidR="00695D57"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功能异常</w:t>
            </w:r>
          </w:p>
        </w:tc>
      </w:tr>
      <w:tr w:rsidR="00695D57" w:rsidRPr="00695D57" w14:paraId="0A92CBD0" w14:textId="77777777" w:rsidTr="00695D57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759FD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402CB" w14:textId="48259B96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C1550" w14:textId="2814E281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A89BD" w14:textId="72C3A6B0" w:rsidR="00695D57" w:rsidRPr="00695D57" w:rsidRDefault="00CF0EB8" w:rsidP="00CF0EB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审查合同界面显示合同信息不完整</w:t>
            </w:r>
          </w:p>
        </w:tc>
      </w:tr>
      <w:tr w:rsidR="00695D57" w:rsidRPr="00695D57" w14:paraId="74D21290" w14:textId="77777777" w:rsidTr="00695D57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1AE3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59B5F" w14:textId="4636E4B4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65D1B" w14:textId="3D92D712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</w:t>
            </w:r>
            <w:r w:rsidR="00CF0EB8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ECD98" w14:textId="66DB3C1D" w:rsidR="00695D57" w:rsidRPr="00695D57" w:rsidRDefault="00CF0EB8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个人查看关联合同信息表格异常</w:t>
            </w:r>
          </w:p>
        </w:tc>
      </w:tr>
    </w:tbl>
    <w:p w14:paraId="3A1F100E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54B7B8BC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2" w:name="_Toc530573137"/>
      <w:bookmarkStart w:id="3" w:name="_Toc530428608"/>
      <w:bookmarkStart w:id="4" w:name="_Toc506964294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2．活动</w:t>
      </w:r>
      <w:bookmarkEnd w:id="2"/>
      <w:bookmarkEnd w:id="3"/>
      <w:bookmarkEnd w:id="4"/>
    </w:p>
    <w:tbl>
      <w:tblPr>
        <w:tblW w:w="6378" w:type="pct"/>
        <w:tblInd w:w="-1282" w:type="dxa"/>
        <w:tblLook w:val="04A0" w:firstRow="1" w:lastRow="0" w:firstColumn="1" w:lastColumn="0" w:noHBand="0" w:noVBand="1"/>
      </w:tblPr>
      <w:tblGrid>
        <w:gridCol w:w="1756"/>
        <w:gridCol w:w="2416"/>
        <w:gridCol w:w="876"/>
        <w:gridCol w:w="1316"/>
        <w:gridCol w:w="4218"/>
      </w:tblGrid>
      <w:tr w:rsidR="00695D57" w:rsidRPr="00695D57" w14:paraId="7E408C61" w14:textId="77777777" w:rsidTr="00695D57">
        <w:trPr>
          <w:trHeight w:val="276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6E15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050D2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996A8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56301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测试结果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3EB23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95D57" w:rsidRPr="00695D57" w14:paraId="1D97DA54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6706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21EEA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用户登录流程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E381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CA64D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4BB08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1C4A0903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99B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9BD9B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用户注册流程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BA3E5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B7810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9B88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7C32142A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8815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7E5B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46CE8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2C86F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04774" w14:textId="1CDACF5A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登陆后角色权限不</w:t>
            </w:r>
            <w:r w:rsidR="00CF0EB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匹配</w:t>
            </w:r>
          </w:p>
        </w:tc>
      </w:tr>
      <w:tr w:rsidR="00695D57" w:rsidRPr="00695D57" w14:paraId="424E70AE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C861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123DB" w14:textId="1AF3AAEB" w:rsidR="00695D57" w:rsidRPr="00695D57" w:rsidRDefault="00CF0EB8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写合同并提交信息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959EF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BE35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D5F50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402CAEE9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59D46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F6D02" w14:textId="19220B17" w:rsidR="00695D57" w:rsidRPr="00695D57" w:rsidRDefault="00CF0EB8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查看当前用户关联合同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5B2C1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76575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C476C" w14:textId="5FF4854F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显示的</w:t>
            </w:r>
            <w:r w:rsidR="00CF0EB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合同</w:t>
            </w: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与实际情况不符合</w:t>
            </w:r>
          </w:p>
        </w:tc>
      </w:tr>
      <w:tr w:rsidR="00695D57" w:rsidRPr="00695D57" w14:paraId="362DE17E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EEEB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8ED06" w14:textId="1258302D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9D36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FD031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29CFF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2167303F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0661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9F0A6" w14:textId="29351DC5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1FE27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FDCBC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3E579" w14:textId="30A39412" w:rsidR="00695D57" w:rsidRPr="00695D57" w:rsidRDefault="00C925A0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审改界面显示可审改合同信息有误</w:t>
            </w:r>
          </w:p>
        </w:tc>
      </w:tr>
      <w:tr w:rsidR="00695D57" w:rsidRPr="00695D57" w14:paraId="138F830F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299D6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45C03" w14:textId="559495AB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审改功能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AE4EA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CA85E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4034D" w14:textId="3CFF7348" w:rsidR="00695D57" w:rsidRPr="00695D57" w:rsidRDefault="00C925A0" w:rsidP="00695D5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审改信息提交错误</w:t>
            </w:r>
          </w:p>
        </w:tc>
      </w:tr>
      <w:tr w:rsidR="00695D57" w:rsidRPr="00695D57" w14:paraId="1999978D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3810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90A29" w14:textId="69DDDB63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专利许可证合同界面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797F8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DCD1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22747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1A86FCDA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7BE0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13F00" w14:textId="1DEB9862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专利许可证合同提交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AA88A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058D4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C7450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5CFBBCD2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EFE3A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BD867" w14:textId="4B9299B1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界面跳转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9BF62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FF5E2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8AC6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17AFEA2B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79B5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FCE72" w14:textId="068FF032" w:rsidR="00695D57" w:rsidRPr="00695D57" w:rsidRDefault="00C925A0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错误提示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FC3D4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882BD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C8DF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0D0490B2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7437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52ABD" w14:textId="7CBECFCC" w:rsidR="00695D57" w:rsidRPr="00695D57" w:rsidRDefault="006E6C19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审改进度展示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57910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243F0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521F4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41A8278D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FA44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EFB2F" w14:textId="0A243CBD" w:rsidR="00695D57" w:rsidRPr="00695D57" w:rsidRDefault="006E6C19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更改个人信息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7126B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A6344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F2415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3F6BE890" w14:textId="77777777" w:rsidTr="00695D5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2119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A48CA" w14:textId="7303FA35" w:rsidR="00695D57" w:rsidRPr="00695D57" w:rsidRDefault="006E6C19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更新状态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7535D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5D26E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68FE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9C5AD03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  <w:r w:rsidRPr="00695D57">
        <w:rPr>
          <w:rFonts w:ascii="微软雅黑" w:eastAsia="微软雅黑" w:hAnsi="微软雅黑" w:cs="Times New Roman" w:hint="eastAsia"/>
          <w:szCs w:val="24"/>
        </w:rPr>
        <w:t>如表格所示， 在单元测试阶段存在着四个问题。</w:t>
      </w:r>
    </w:p>
    <w:p w14:paraId="1F8B2315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r w:rsidRPr="00695D57">
        <w:rPr>
          <w:rFonts w:ascii="Times New Roman" w:eastAsia="宋体" w:hAnsi="Times New Roman" w:cs="Times New Roman" w:hint="eastAsia"/>
          <w:b/>
          <w:bCs/>
          <w:noProof/>
          <w:kern w:val="44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03F1B7FF" wp14:editId="6B2C5CF1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5702300" cy="7721600"/>
            <wp:effectExtent l="0" t="0" r="0" b="0"/>
            <wp:wrapSquare wrapText="bothSides"/>
            <wp:docPr id="11" name="图片 24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状态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Toc530573138"/>
      <w:bookmarkStart w:id="6" w:name="_Toc530428609"/>
      <w:bookmarkStart w:id="7" w:name="_Toc506964295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3．状态</w:t>
      </w:r>
      <w:bookmarkEnd w:id="5"/>
      <w:bookmarkEnd w:id="6"/>
      <w:bookmarkEnd w:id="7"/>
    </w:p>
    <w:p w14:paraId="37CDB20C" w14:textId="77777777" w:rsidR="00695D57" w:rsidRPr="00695D57" w:rsidRDefault="00695D57" w:rsidP="00695D57">
      <w:pPr>
        <w:ind w:left="360"/>
        <w:rPr>
          <w:rFonts w:ascii="微软雅黑" w:eastAsia="微软雅黑" w:hAnsi="微软雅黑" w:cs="Times New Roman" w:hint="eastAsia"/>
          <w:szCs w:val="24"/>
        </w:rPr>
      </w:pPr>
    </w:p>
    <w:p w14:paraId="693452E5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175D018C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8" w:name="_Toc530573139"/>
      <w:bookmarkStart w:id="9" w:name="_Toc530428610"/>
      <w:bookmarkStart w:id="10" w:name="_Toc506964296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4．报告人</w:t>
      </w:r>
      <w:bookmarkEnd w:id="8"/>
      <w:bookmarkEnd w:id="9"/>
      <w:bookmarkEnd w:id="10"/>
    </w:p>
    <w:tbl>
      <w:tblPr>
        <w:tblW w:w="8633" w:type="dxa"/>
        <w:tblInd w:w="113" w:type="dxa"/>
        <w:tblLook w:val="04A0" w:firstRow="1" w:lastRow="0" w:firstColumn="1" w:lastColumn="0" w:noHBand="0" w:noVBand="1"/>
      </w:tblPr>
      <w:tblGrid>
        <w:gridCol w:w="1612"/>
        <w:gridCol w:w="1579"/>
        <w:gridCol w:w="2049"/>
        <w:gridCol w:w="3393"/>
      </w:tblGrid>
      <w:tr w:rsidR="00695D57" w:rsidRPr="00695D57" w14:paraId="108252CA" w14:textId="77777777" w:rsidTr="00695D57">
        <w:trPr>
          <w:trHeight w:val="4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10FF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EEBE6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CC969E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B10DA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695D57" w:rsidRPr="00695D57" w14:paraId="63DFDD08" w14:textId="77777777" w:rsidTr="00695D57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ECFD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xxx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8D3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xxx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186C5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xxxx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BBFCD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xxx-</w:t>
            </w:r>
            <w:proofErr w:type="spellStart"/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xxxxxxxxxxx</w:t>
            </w:r>
            <w:proofErr w:type="spellEnd"/>
          </w:p>
        </w:tc>
      </w:tr>
      <w:tr w:rsidR="00695D57" w:rsidRPr="00695D57" w14:paraId="7832F544" w14:textId="77777777" w:rsidTr="00695D57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F71B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981D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2C0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FBF6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4E26D878" w14:textId="77777777" w:rsidTr="00695D57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816E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49196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1FB4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11607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34B49D6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3A5C7334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11" w:name="_Toc530573140"/>
      <w:bookmarkStart w:id="12" w:name="_Toc530428611"/>
      <w:bookmarkStart w:id="13" w:name="_Toc506964297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5．问题属于什么方面</w:t>
      </w:r>
      <w:bookmarkEnd w:id="11"/>
      <w:bookmarkEnd w:id="12"/>
      <w:bookmarkEnd w:id="13"/>
    </w:p>
    <w:tbl>
      <w:tblPr>
        <w:tblW w:w="6551" w:type="pct"/>
        <w:tblInd w:w="-1282" w:type="dxa"/>
        <w:tblLook w:val="04A0" w:firstRow="1" w:lastRow="0" w:firstColumn="1" w:lastColumn="0" w:noHBand="0" w:noVBand="1"/>
      </w:tblPr>
      <w:tblGrid>
        <w:gridCol w:w="1757"/>
        <w:gridCol w:w="2416"/>
        <w:gridCol w:w="876"/>
        <w:gridCol w:w="1316"/>
        <w:gridCol w:w="4504"/>
      </w:tblGrid>
      <w:tr w:rsidR="00695D57" w:rsidRPr="00695D57" w14:paraId="07981BF3" w14:textId="77777777" w:rsidTr="00587605">
        <w:trPr>
          <w:trHeight w:val="333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C7147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26D09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DCD9B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59D42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测试结果</w:t>
            </w:r>
          </w:p>
        </w:tc>
        <w:tc>
          <w:tcPr>
            <w:tcW w:w="2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EC0D3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E6C19" w:rsidRPr="00695D57" w14:paraId="2B30B172" w14:textId="77777777" w:rsidTr="006E6C19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4DCB7" w14:textId="77777777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45576" w14:textId="51D64902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F68CE" w14:textId="4E588F5B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497FA" w14:textId="7A262725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73673" w14:textId="5A442C24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登陆后角色权限不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匹配</w:t>
            </w:r>
          </w:p>
        </w:tc>
      </w:tr>
      <w:tr w:rsidR="006E6C19" w:rsidRPr="00695D57" w14:paraId="3D412E32" w14:textId="77777777" w:rsidTr="006E6C19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429D3" w14:textId="77777777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53B19" w14:textId="2674B2C9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查看当前用户关联合同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917CE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31EFD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8B1FE" w14:textId="2F7ADF67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显示的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合同</w:t>
            </w: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与实际情况不符合</w:t>
            </w:r>
          </w:p>
        </w:tc>
      </w:tr>
      <w:tr w:rsidR="006E6C19" w:rsidRPr="00695D57" w14:paraId="2D1C73E9" w14:textId="77777777" w:rsidTr="006E6C19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6149A" w14:textId="77777777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102A9" w14:textId="129F0FA1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FAF0A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ADB76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23874" w14:textId="2DB3A26A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审改界面显示可审改合同信息有误</w:t>
            </w:r>
          </w:p>
        </w:tc>
      </w:tr>
      <w:tr w:rsidR="006E6C19" w:rsidRPr="00695D57" w14:paraId="6A8F29A6" w14:textId="77777777" w:rsidTr="006E6C19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8D35" w14:textId="77777777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102BE" w14:textId="1BEA9D0C" w:rsidR="006E6C19" w:rsidRPr="00695D57" w:rsidRDefault="00A71A3B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审改功能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320B8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B09AF" w14:textId="77777777" w:rsidR="006E6C19" w:rsidRPr="00695D57" w:rsidRDefault="006E6C19" w:rsidP="006E6C19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F6C6B" w14:textId="4EF4C392" w:rsidR="006E6C19" w:rsidRPr="00695D57" w:rsidRDefault="006E6C19" w:rsidP="006E6C19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审改信息提交错误</w:t>
            </w:r>
          </w:p>
        </w:tc>
      </w:tr>
    </w:tbl>
    <w:p w14:paraId="113DAAE9" w14:textId="69976E4B" w:rsidR="00695D57" w:rsidRPr="00695D57" w:rsidRDefault="00A71A3B" w:rsidP="00695D57">
      <w:pPr>
        <w:rPr>
          <w:rFonts w:ascii="微软雅黑" w:eastAsia="微软雅黑" w:hAnsi="微软雅黑" w:cs="Times New Roman" w:hint="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773D80" wp14:editId="4DB766C2">
            <wp:simplePos x="0" y="0"/>
            <wp:positionH relativeFrom="column">
              <wp:posOffset>-138546</wp:posOffset>
            </wp:positionH>
            <wp:positionV relativeFrom="paragraph">
              <wp:posOffset>17780</wp:posOffset>
            </wp:positionV>
            <wp:extent cx="5274310" cy="3895725"/>
            <wp:effectExtent l="0" t="0" r="0" b="0"/>
            <wp:wrapTight wrapText="bothSides">
              <wp:wrapPolygon edited="0">
                <wp:start x="1248" y="1690"/>
                <wp:lineTo x="1248" y="4331"/>
                <wp:lineTo x="6865" y="5281"/>
                <wp:lineTo x="10766" y="5281"/>
                <wp:lineTo x="10766" y="6971"/>
                <wp:lineTo x="1560" y="6971"/>
                <wp:lineTo x="1248" y="7077"/>
                <wp:lineTo x="1248" y="9612"/>
                <wp:lineTo x="5695" y="10351"/>
                <wp:lineTo x="10766" y="10351"/>
                <wp:lineTo x="10766" y="12041"/>
                <wp:lineTo x="1248" y="12252"/>
                <wp:lineTo x="1248" y="14893"/>
                <wp:lineTo x="4447" y="15421"/>
                <wp:lineTo x="10766" y="15421"/>
                <wp:lineTo x="10766" y="17111"/>
                <wp:lineTo x="1716" y="17850"/>
                <wp:lineTo x="1248" y="17850"/>
                <wp:lineTo x="1248" y="20597"/>
                <wp:lineTo x="20752" y="20597"/>
                <wp:lineTo x="20986" y="17956"/>
                <wp:lineTo x="19426" y="17745"/>
                <wp:lineTo x="10688" y="17111"/>
                <wp:lineTo x="10766" y="15421"/>
                <wp:lineTo x="17242" y="15421"/>
                <wp:lineTo x="20908" y="14787"/>
                <wp:lineTo x="20986" y="12358"/>
                <wp:lineTo x="20206" y="12252"/>
                <wp:lineTo x="10688" y="12041"/>
                <wp:lineTo x="10766" y="10351"/>
                <wp:lineTo x="16227" y="10351"/>
                <wp:lineTo x="20908" y="9612"/>
                <wp:lineTo x="20986" y="7077"/>
                <wp:lineTo x="20206" y="6971"/>
                <wp:lineTo x="10688" y="6971"/>
                <wp:lineTo x="10766" y="5281"/>
                <wp:lineTo x="14979" y="5281"/>
                <wp:lineTo x="20908" y="4331"/>
                <wp:lineTo x="20830" y="1690"/>
                <wp:lineTo x="1248" y="169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EC2C1" w14:textId="30100516" w:rsidR="00695D57" w:rsidRPr="00695D57" w:rsidRDefault="00A71A3B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r w:rsidRPr="00695D57">
        <w:rPr>
          <w:rFonts w:ascii="Times New Roman" w:eastAsia="宋体" w:hAnsi="Times New Roman" w:cs="Times New Roman" w:hint="eastAsia"/>
          <w:b/>
          <w:bCs/>
          <w:noProof/>
          <w:kern w:val="44"/>
          <w:sz w:val="44"/>
          <w:szCs w:val="44"/>
        </w:rPr>
        <w:t xml:space="preserve"> </w:t>
      </w:r>
      <w:bookmarkStart w:id="14" w:name="_Toc530573141"/>
      <w:bookmarkStart w:id="15" w:name="_Toc530428612"/>
      <w:bookmarkStart w:id="16" w:name="_Toc506964298"/>
      <w:r w:rsidR="00695D57"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6．模块/子系统</w:t>
      </w:r>
      <w:bookmarkEnd w:id="14"/>
      <w:bookmarkEnd w:id="15"/>
      <w:bookmarkEnd w:id="16"/>
    </w:p>
    <w:p w14:paraId="3E026F28" w14:textId="716F164C" w:rsidR="00695D57" w:rsidRPr="00695D57" w:rsidRDefault="00E34D29" w:rsidP="00695D57">
      <w:pPr>
        <w:rPr>
          <w:rFonts w:ascii="微软雅黑" w:eastAsia="微软雅黑" w:hAnsi="微软雅黑" w:cs="Times New Roman" w:hint="eastAsia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257AB9" wp14:editId="6C056FC1">
            <wp:simplePos x="0" y="0"/>
            <wp:positionH relativeFrom="margin">
              <wp:posOffset>-623456</wp:posOffset>
            </wp:positionH>
            <wp:positionV relativeFrom="paragraph">
              <wp:posOffset>387235</wp:posOffset>
            </wp:positionV>
            <wp:extent cx="6698673" cy="3370848"/>
            <wp:effectExtent l="0" t="0" r="6985" b="1270"/>
            <wp:wrapTight wrapText="bothSides">
              <wp:wrapPolygon edited="0">
                <wp:start x="0" y="0"/>
                <wp:lineTo x="0" y="21486"/>
                <wp:lineTo x="21561" y="21486"/>
                <wp:lineTo x="2156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34" cy="33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F33E9" w14:textId="4FE5F395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17" w:name="_Toc530573142"/>
      <w:bookmarkStart w:id="18" w:name="_Toc530428613"/>
      <w:bookmarkStart w:id="19" w:name="_Toc506964299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lastRenderedPageBreak/>
        <w:t>7．修订版本号</w:t>
      </w:r>
      <w:bookmarkEnd w:id="17"/>
      <w:bookmarkEnd w:id="18"/>
      <w:bookmarkEnd w:id="19"/>
    </w:p>
    <w:tbl>
      <w:tblPr>
        <w:tblW w:w="8178" w:type="dxa"/>
        <w:tblInd w:w="-5" w:type="dxa"/>
        <w:tblLook w:val="04A0" w:firstRow="1" w:lastRow="0" w:firstColumn="1" w:lastColumn="0" w:noHBand="0" w:noVBand="1"/>
      </w:tblPr>
      <w:tblGrid>
        <w:gridCol w:w="2246"/>
        <w:gridCol w:w="3711"/>
        <w:gridCol w:w="2221"/>
      </w:tblGrid>
      <w:tr w:rsidR="00695D57" w:rsidRPr="00695D57" w14:paraId="0A89D854" w14:textId="77777777" w:rsidTr="00695D57">
        <w:trPr>
          <w:trHeight w:val="853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75E7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5EE501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4039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版本号</w:t>
            </w:r>
          </w:p>
        </w:tc>
      </w:tr>
      <w:tr w:rsidR="00695D57" w:rsidRPr="00695D57" w14:paraId="262EAF0E" w14:textId="77777777" w:rsidTr="00695D57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CB9A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ABED4C" w14:textId="7A3AA743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正常运行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B7971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v1.12</w:t>
            </w:r>
          </w:p>
        </w:tc>
      </w:tr>
      <w:tr w:rsidR="00695D57" w:rsidRPr="00695D57" w14:paraId="08FD7EC8" w14:textId="77777777" w:rsidTr="00695D57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7F1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角色功能管理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5F128A" w14:textId="3A70BF66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出现错误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708E8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v1.12</w:t>
            </w:r>
          </w:p>
        </w:tc>
      </w:tr>
      <w:tr w:rsidR="00695D57" w:rsidRPr="00695D57" w14:paraId="2A15B4B8" w14:textId="77777777" w:rsidTr="00695D57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5719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1434EF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出现错误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F5E6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v1.12</w:t>
            </w:r>
          </w:p>
        </w:tc>
      </w:tr>
      <w:tr w:rsidR="00695D57" w:rsidRPr="00695D57" w14:paraId="554390A3" w14:textId="77777777" w:rsidTr="00695D57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2B0C4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用户界面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041257" w14:textId="2AD072B6" w:rsidR="00695D57" w:rsidRPr="00695D57" w:rsidRDefault="00630810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出现错误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4063D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v1.12</w:t>
            </w:r>
          </w:p>
        </w:tc>
      </w:tr>
    </w:tbl>
    <w:p w14:paraId="1C10B361" w14:textId="649234CF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47BE54DF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20" w:name="_Toc530573143"/>
      <w:bookmarkStart w:id="21" w:name="_Toc530428615"/>
      <w:bookmarkStart w:id="22" w:name="_Toc506964301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9．数据库</w:t>
      </w:r>
      <w:bookmarkEnd w:id="20"/>
      <w:bookmarkEnd w:id="21"/>
      <w:bookmarkEnd w:id="22"/>
    </w:p>
    <w:tbl>
      <w:tblPr>
        <w:tblW w:w="8788" w:type="dxa"/>
        <w:tblInd w:w="-5" w:type="dxa"/>
        <w:tblLook w:val="04A0" w:firstRow="1" w:lastRow="0" w:firstColumn="1" w:lastColumn="0" w:noHBand="0" w:noVBand="1"/>
      </w:tblPr>
      <w:tblGrid>
        <w:gridCol w:w="2414"/>
        <w:gridCol w:w="3987"/>
        <w:gridCol w:w="2387"/>
      </w:tblGrid>
      <w:tr w:rsidR="00695D57" w:rsidRPr="00695D57" w14:paraId="282E9F58" w14:textId="77777777" w:rsidTr="00695D57">
        <w:trPr>
          <w:trHeight w:val="434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AD78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数据库名称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B8B85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444C2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695D57" w:rsidRPr="00695D57" w14:paraId="255AD808" w14:textId="77777777" w:rsidTr="00695D57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3B6C8" w14:textId="03631983" w:rsidR="00695D57" w:rsidRPr="00695D57" w:rsidRDefault="006E6C19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Sqlite</w:t>
            </w:r>
            <w:proofErr w:type="spellEnd"/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7D8E4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关系型数据库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8928C" w14:textId="36AD38E2" w:rsidR="00695D57" w:rsidRPr="00695D57" w:rsidRDefault="006E6C19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3.220</w:t>
            </w:r>
          </w:p>
        </w:tc>
      </w:tr>
      <w:tr w:rsidR="00695D57" w:rsidRPr="00695D57" w14:paraId="591343FE" w14:textId="77777777" w:rsidTr="00695D57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E7636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9BE27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08B0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3906F6FE" w14:textId="77777777" w:rsidTr="00695D57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4520C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C69FB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A90E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B3E43C4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7EBA99B4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23" w:name="_Toc530573144"/>
      <w:bookmarkStart w:id="24" w:name="_Toc530428617"/>
      <w:bookmarkStart w:id="25" w:name="_Toc506964303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10．测试用例</w:t>
      </w:r>
      <w:bookmarkEnd w:id="23"/>
      <w:bookmarkEnd w:id="24"/>
      <w:bookmarkEnd w:id="25"/>
    </w:p>
    <w:tbl>
      <w:tblPr>
        <w:tblW w:w="6378" w:type="pct"/>
        <w:tblInd w:w="-1282" w:type="dxa"/>
        <w:tblLook w:val="04A0" w:firstRow="1" w:lastRow="0" w:firstColumn="1" w:lastColumn="0" w:noHBand="0" w:noVBand="1"/>
      </w:tblPr>
      <w:tblGrid>
        <w:gridCol w:w="1756"/>
        <w:gridCol w:w="2416"/>
        <w:gridCol w:w="876"/>
        <w:gridCol w:w="1316"/>
        <w:gridCol w:w="4218"/>
      </w:tblGrid>
      <w:tr w:rsidR="00630810" w:rsidRPr="00630810" w14:paraId="2A6BEAB9" w14:textId="77777777" w:rsidTr="00630810">
        <w:trPr>
          <w:trHeight w:val="276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0150F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4DAA9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542C4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F039C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测试结果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A7088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30810" w:rsidRPr="00630810" w14:paraId="0DA9F065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88278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1DF1C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用户登录流程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8DA69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FD28C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D2DFC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088F7B90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80FFB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A005A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用户注册流程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C535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4FD00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ADA24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1DBD48C8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3E6AF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570DB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784FB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5821A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CEF18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登陆后角色权限不匹配</w:t>
            </w:r>
          </w:p>
        </w:tc>
      </w:tr>
      <w:tr w:rsidR="00630810" w:rsidRPr="00630810" w14:paraId="3ED15822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DEB10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8674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写合同并提交信息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5C81D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AD9D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2D77B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0C3E0240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EF103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0BFB5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查看当前用户关联合同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73E67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1A764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FAD73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显示的合同与实际情况不符合</w:t>
            </w:r>
          </w:p>
        </w:tc>
      </w:tr>
      <w:tr w:rsidR="00630810" w:rsidRPr="00630810" w14:paraId="4F78A10D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91343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Testcase006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4CC28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8D3B3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E6A92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B3623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0672CFCA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73C5F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401BF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3D22F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307BB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C3C52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审改界面显示可审改合同信息有误</w:t>
            </w:r>
          </w:p>
        </w:tc>
      </w:tr>
      <w:tr w:rsidR="00630810" w:rsidRPr="00630810" w14:paraId="24F13D67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A1C1F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5C3C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审改功能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38B9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E2C50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6F5D1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审改信息提交错误</w:t>
            </w:r>
          </w:p>
        </w:tc>
      </w:tr>
      <w:tr w:rsidR="00630810" w:rsidRPr="00630810" w14:paraId="6995299E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D502A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Testcase009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93A7E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专利许可证合同界面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5C87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77AA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85BC4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44BE429C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942D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34CE8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专利许可证合同提交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097E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AFCDD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39F2D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79DABD45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E3C87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4E96D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界面跳转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BC109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91FDB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7E721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0BD7B03C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BE990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C2FED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错误提示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75F2E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B3782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D613A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440EFD65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0B02E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3D25F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审改进度展示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A2B27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64A30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8F72A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3D09B715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BDE31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7B0C0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更改个人信息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4A35F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C4363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1F892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0810" w:rsidRPr="00630810" w14:paraId="073860CF" w14:textId="77777777" w:rsidTr="00630810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16364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Testcase015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EC718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更新状态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8E6C5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9E191" w14:textId="77777777" w:rsidR="00630810" w:rsidRPr="00630810" w:rsidRDefault="00630810" w:rsidP="00630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F54E4" w14:textId="77777777" w:rsidR="00630810" w:rsidRPr="00630810" w:rsidRDefault="00630810" w:rsidP="006308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08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3B80E0D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770008C6" w14:textId="77777777" w:rsidR="00695D57" w:rsidRPr="00695D57" w:rsidRDefault="00695D57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26" w:name="_Toc530573145"/>
      <w:bookmarkStart w:id="27" w:name="_Toc530428618"/>
      <w:bookmarkStart w:id="28" w:name="_Toc506964304"/>
      <w:r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11．硬件</w:t>
      </w:r>
      <w:bookmarkEnd w:id="26"/>
      <w:bookmarkEnd w:id="27"/>
      <w:bookmarkEnd w:id="28"/>
    </w:p>
    <w:tbl>
      <w:tblPr>
        <w:tblW w:w="11520" w:type="dxa"/>
        <w:tblInd w:w="-1612" w:type="dxa"/>
        <w:tblLook w:val="04A0" w:firstRow="1" w:lastRow="0" w:firstColumn="1" w:lastColumn="0" w:noHBand="0" w:noVBand="1"/>
      </w:tblPr>
      <w:tblGrid>
        <w:gridCol w:w="1780"/>
        <w:gridCol w:w="2940"/>
        <w:gridCol w:w="2940"/>
        <w:gridCol w:w="3860"/>
      </w:tblGrid>
      <w:tr w:rsidR="00695D57" w:rsidRPr="00695D57" w14:paraId="4628E62C" w14:textId="77777777" w:rsidTr="00695D57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D7E1A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B941F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E3997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3FE8A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系统类型</w:t>
            </w:r>
          </w:p>
        </w:tc>
      </w:tr>
      <w:tr w:rsidR="00695D57" w:rsidRPr="00695D57" w14:paraId="66EB9A0A" w14:textId="77777777" w:rsidTr="00695D57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31182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DESKTOP-L7ABRGD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374CE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Windows10 Pro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4CEBE" w14:textId="77777777" w:rsidR="00695D57" w:rsidRPr="00695D57" w:rsidRDefault="00695D57" w:rsidP="00695D5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C029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64位操作系统，基于x64的处理器</w:t>
            </w:r>
          </w:p>
        </w:tc>
      </w:tr>
      <w:tr w:rsidR="00695D57" w:rsidRPr="00695D57" w14:paraId="558270CA" w14:textId="77777777" w:rsidTr="00695D57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16D43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9984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4B0A5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96848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5D57" w:rsidRPr="00695D57" w14:paraId="0E4BEE18" w14:textId="77777777" w:rsidTr="00695D57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DDF09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21417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99C8F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EA7E" w14:textId="77777777" w:rsidR="00695D57" w:rsidRPr="00695D57" w:rsidRDefault="00695D57" w:rsidP="00695D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5D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F9CE30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3767B525" w14:textId="656C2B6B" w:rsidR="00695D57" w:rsidRPr="00695D57" w:rsidRDefault="00587605" w:rsidP="00695D57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</w:pPr>
      <w:bookmarkStart w:id="29" w:name="_Toc530573146"/>
      <w:bookmarkStart w:id="30" w:name="_Toc530428619"/>
      <w:bookmarkStart w:id="31" w:name="_Toc506964305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77D1468" wp14:editId="5A631ACC">
            <wp:simplePos x="0" y="0"/>
            <wp:positionH relativeFrom="page">
              <wp:align>left</wp:align>
            </wp:positionH>
            <wp:positionV relativeFrom="paragraph">
              <wp:posOffset>1074420</wp:posOffset>
            </wp:positionV>
            <wp:extent cx="7561580" cy="2929890"/>
            <wp:effectExtent l="0" t="0" r="1270" b="3810"/>
            <wp:wrapTight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D57"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12．</w:t>
      </w:r>
      <w:bookmarkStart w:id="32" w:name="_GoBack"/>
      <w:bookmarkEnd w:id="32"/>
      <w:r w:rsidR="00695D57" w:rsidRPr="00695D57">
        <w:rPr>
          <w:rFonts w:ascii="微软雅黑" w:eastAsia="微软雅黑" w:hAnsi="微软雅黑" w:cs="Times New Roman" w:hint="eastAsia"/>
          <w:b/>
          <w:bCs/>
          <w:kern w:val="44"/>
          <w:sz w:val="44"/>
          <w:szCs w:val="44"/>
        </w:rPr>
        <w:t>问题描述/影响</w:t>
      </w:r>
      <w:bookmarkEnd w:id="29"/>
      <w:bookmarkEnd w:id="30"/>
      <w:bookmarkEnd w:id="31"/>
    </w:p>
    <w:p w14:paraId="209D1EA4" w14:textId="4FAAC59E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46AD3705" w14:textId="3DBAE1CA" w:rsidR="00695D57" w:rsidRDefault="00E34D29" w:rsidP="00E34D29">
      <w:pPr>
        <w:pStyle w:val="1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其他问题描述</w:t>
      </w:r>
    </w:p>
    <w:tbl>
      <w:tblPr>
        <w:tblW w:w="8960" w:type="dxa"/>
        <w:tblInd w:w="-5" w:type="dxa"/>
        <w:tblLook w:val="04A0" w:firstRow="1" w:lastRow="0" w:firstColumn="1" w:lastColumn="0" w:noHBand="0" w:noVBand="1"/>
      </w:tblPr>
      <w:tblGrid>
        <w:gridCol w:w="3531"/>
        <w:gridCol w:w="5429"/>
      </w:tblGrid>
      <w:tr w:rsidR="00E34D29" w:rsidRPr="00E34D29" w14:paraId="7263D3A7" w14:textId="77777777" w:rsidTr="00E34D29">
        <w:trPr>
          <w:trHeight w:val="608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519C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问题类型</w:t>
            </w:r>
          </w:p>
        </w:tc>
        <w:tc>
          <w:tcPr>
            <w:tcW w:w="5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ADA8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E34D29" w:rsidRPr="00E34D29" w14:paraId="783FA1D9" w14:textId="77777777" w:rsidTr="00E34D29">
        <w:trPr>
          <w:trHeight w:val="608"/>
        </w:trPr>
        <w:tc>
          <w:tcPr>
            <w:tcW w:w="35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B4C3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5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89DD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分工不够明确</w:t>
            </w:r>
          </w:p>
        </w:tc>
      </w:tr>
      <w:tr w:rsidR="00E34D29" w:rsidRPr="00E34D29" w14:paraId="2C10A329" w14:textId="77777777" w:rsidTr="00E34D29">
        <w:trPr>
          <w:trHeight w:val="608"/>
        </w:trPr>
        <w:tc>
          <w:tcPr>
            <w:tcW w:w="35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0F55F" w14:textId="77777777" w:rsidR="00E34D29" w:rsidRPr="00E34D29" w:rsidRDefault="00E34D29" w:rsidP="00E34D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1AF3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人员总数不够</w:t>
            </w:r>
          </w:p>
        </w:tc>
      </w:tr>
      <w:tr w:rsidR="00E34D29" w:rsidRPr="00E34D29" w14:paraId="0116F6E4" w14:textId="77777777" w:rsidTr="00E34D29">
        <w:trPr>
          <w:trHeight w:val="608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2F4B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5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0A17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  <w:proofErr w:type="gramStart"/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短造成</w:t>
            </w:r>
            <w:proofErr w:type="gramEnd"/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赶工现象</w:t>
            </w:r>
          </w:p>
        </w:tc>
      </w:tr>
      <w:tr w:rsidR="00E34D29" w:rsidRPr="00E34D29" w14:paraId="6F81558F" w14:textId="77777777" w:rsidTr="00E34D29">
        <w:trPr>
          <w:trHeight w:val="608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36D5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</w:t>
            </w:r>
          </w:p>
        </w:tc>
        <w:tc>
          <w:tcPr>
            <w:tcW w:w="5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7773" w14:textId="77777777" w:rsidR="00E34D29" w:rsidRPr="00E34D29" w:rsidRDefault="00E34D29" w:rsidP="00E34D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4D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资金不足，部分目标暂时无法达到</w:t>
            </w:r>
          </w:p>
        </w:tc>
      </w:tr>
    </w:tbl>
    <w:p w14:paraId="097473EC" w14:textId="77777777" w:rsidR="00E34D29" w:rsidRPr="00E34D29" w:rsidRDefault="00E34D29" w:rsidP="00E34D29">
      <w:pPr>
        <w:rPr>
          <w:rFonts w:hint="eastAsia"/>
        </w:rPr>
      </w:pPr>
    </w:p>
    <w:p w14:paraId="7E24928E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5C174653" w14:textId="77777777" w:rsidR="00695D57" w:rsidRPr="00695D57" w:rsidRDefault="00695D57" w:rsidP="00695D57">
      <w:pPr>
        <w:rPr>
          <w:rFonts w:ascii="微软雅黑" w:eastAsia="微软雅黑" w:hAnsi="微软雅黑" w:cs="Times New Roman" w:hint="eastAsia"/>
          <w:szCs w:val="24"/>
        </w:rPr>
      </w:pPr>
    </w:p>
    <w:p w14:paraId="612F7EF3" w14:textId="77777777" w:rsidR="00252EC5" w:rsidRPr="00E34D29" w:rsidRDefault="00252EC5"/>
    <w:sectPr w:rsidR="00252EC5" w:rsidRPr="00E3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5AB8"/>
    <w:multiLevelType w:val="hybridMultilevel"/>
    <w:tmpl w:val="9160AA84"/>
    <w:lvl w:ilvl="0" w:tplc="68609BE8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C5"/>
    <w:rsid w:val="00252EC5"/>
    <w:rsid w:val="00587605"/>
    <w:rsid w:val="00630810"/>
    <w:rsid w:val="00695D57"/>
    <w:rsid w:val="006E6C19"/>
    <w:rsid w:val="00A71A3B"/>
    <w:rsid w:val="00C925A0"/>
    <w:rsid w:val="00CF0EB8"/>
    <w:rsid w:val="00E34D29"/>
    <w:rsid w:val="00F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731366"/>
  <w15:chartTrackingRefBased/>
  <w15:docId w15:val="{CDFE7320-7D52-4EA4-ABFE-1AADD0F3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D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D5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34D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3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2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1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5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5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0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Relationship Id="rId14" Type="http://schemas.openxmlformats.org/officeDocument/2006/relationships/hyperlink" Target="file:///C:\Xiang\&#22823;&#19977;&#19978;&#23398;&#26399;\&#25968;&#25454;&#24211;&#23454;&#36341;\&#36719;&#20214;&#38382;&#39064;&#25253;&#21578;_&#23398;&#29983;&#31649;&#29702;&#31995;&#32479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C.Z Xiang</dc:creator>
  <cp:keywords/>
  <dc:description/>
  <cp:lastModifiedBy>C.Z Xiang</cp:lastModifiedBy>
  <cp:revision>2</cp:revision>
  <dcterms:created xsi:type="dcterms:W3CDTF">2018-12-15T00:48:00Z</dcterms:created>
  <dcterms:modified xsi:type="dcterms:W3CDTF">2018-12-15T05:34:00Z</dcterms:modified>
</cp:coreProperties>
</file>