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3E1FC" w14:textId="71FB3008" w:rsidR="00FC0347" w:rsidRDefault="00FC0347" w:rsidP="00FC034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16301168_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张力天</w:t>
      </w:r>
    </w:p>
    <w:p w14:paraId="3025B490" w14:textId="25E00A9D" w:rsidR="00FC0347" w:rsidRPr="00FC0347" w:rsidRDefault="00FC0347" w:rsidP="00FC034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old man</w:t>
      </w:r>
    </w:p>
    <w:p w14:paraId="318CD719" w14:textId="7D09E11A" w:rsidR="00FC0347" w:rsidRPr="00FC0347" w:rsidRDefault="00FC0347" w:rsidP="00FC0347">
      <w:pPr>
        <w:widowControl/>
        <w:shd w:val="clear" w:color="auto" w:fill="FFFFFF"/>
        <w:spacing w:before="150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9D8D407" wp14:editId="6A63A0E9">
            <wp:extent cx="2952115" cy="1878079"/>
            <wp:effectExtent l="0" t="0" r="635" b="8255"/>
            <wp:docPr id="3" name="图片 3" descr="C:\Users\狗蛋儿\Desktop\senior_citz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狗蛋儿\Desktop\senior_citz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5"/>
                    <a:stretch/>
                  </pic:blipFill>
                  <pic:spPr bwMode="auto">
                    <a:xfrm>
                      <a:off x="0" y="0"/>
                      <a:ext cx="2958527" cy="188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AB4F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An example </w:t>
      </w:r>
      <w:proofErr w:type="gramStart"/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visit</w:t>
      </w:r>
      <w:proofErr w:type="gramEnd"/>
    </w:p>
    <w:p w14:paraId="30CCA548" w14:textId="06437CE5" w:rsidR="00FC0347" w:rsidRPr="00FC0347" w:rsidRDefault="00FC0347" w:rsidP="00FC0347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One day an old man from German who has some problem with his eye wants to visit the exh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bition.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All items in exhibits have a QR </w:t>
      </w:r>
      <w:proofErr w:type="gram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code ,he</w:t>
      </w:r>
      <w:proofErr w:type="gram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scans them and get </w:t>
      </w:r>
      <w:proofErr w:type="spell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a</w:t>
      </w:r>
      <w:proofErr w:type="spell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audio about the item,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but it is English,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it is a little difficult for him to understand.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The information about item detail on </w:t>
      </w:r>
      <w:proofErr w:type="spell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plasques</w:t>
      </w:r>
      <w:proofErr w:type="spell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is also Engl</w:t>
      </w: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sh,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and the fro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t size is just 50</w:t>
      </w:r>
      <w:proofErr w:type="gram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pt,so</w:t>
      </w:r>
      <w:proofErr w:type="gram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he feels it is hard to see clearly.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Last but not least he wants to see Roman manuscripts but there are too many high and strong man in the lightless </w:t>
      </w:r>
      <w:proofErr w:type="gram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room ,as</w:t>
      </w:r>
      <w:proofErr w:type="gram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a result he can see </w:t>
      </w:r>
      <w:proofErr w:type="spell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nothing.</w:t>
      </w:r>
      <w:r>
        <w:rPr>
          <w:rFonts w:ascii="Helvetica" w:eastAsia="宋体" w:hAnsi="Helvetica" w:cs="Helvetica"/>
          <w:color w:val="333333"/>
          <w:kern w:val="0"/>
          <w:szCs w:val="21"/>
        </w:rPr>
        <w:t>It</w:t>
      </w:r>
      <w:proofErr w:type="spell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is a pity.</w:t>
      </w:r>
    </w:p>
    <w:p w14:paraId="35ED7BBF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Work activities</w:t>
      </w:r>
    </w:p>
    <w:p w14:paraId="72B12EE4" w14:textId="77777777" w:rsidR="00FC0347" w:rsidRPr="00FC0347" w:rsidRDefault="00FC0347" w:rsidP="00FC034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read some items introduction</w:t>
      </w:r>
    </w:p>
    <w:p w14:paraId="1260DF3C" w14:textId="1DAE260C" w:rsidR="00FC0347" w:rsidRPr="00FC0347" w:rsidRDefault="00FC0347" w:rsidP="00FC034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surf the internet for i</w:t>
      </w:r>
      <w:r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formation</w:t>
      </w:r>
    </w:p>
    <w:p w14:paraId="2960C4C2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Household &amp; leisure activities</w:t>
      </w:r>
    </w:p>
    <w:p w14:paraId="006916A7" w14:textId="6FCE6590" w:rsidR="00FC0347" w:rsidRPr="00FC0347" w:rsidRDefault="00FC0347" w:rsidP="00FC03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read magazine</w:t>
      </w:r>
    </w:p>
    <w:p w14:paraId="5A96C5C8" w14:textId="77777777" w:rsidR="00FC0347" w:rsidRPr="00FC0347" w:rsidRDefault="00FC0347" w:rsidP="00FC03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watch TV</w:t>
      </w:r>
    </w:p>
    <w:p w14:paraId="652E5D93" w14:textId="77777777" w:rsidR="00FC0347" w:rsidRPr="00FC0347" w:rsidRDefault="00FC0347" w:rsidP="00FC03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sleep</w:t>
      </w:r>
    </w:p>
    <w:p w14:paraId="3EC8C969" w14:textId="77777777" w:rsidR="00FC0347" w:rsidRPr="00FC0347" w:rsidRDefault="00FC0347" w:rsidP="00FC03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do some exercise</w:t>
      </w:r>
    </w:p>
    <w:p w14:paraId="37E3A866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Goals, fears &amp; aspirations</w:t>
      </w:r>
    </w:p>
    <w:p w14:paraId="33C01012" w14:textId="77777777" w:rsidR="00FC0347" w:rsidRPr="00FC0347" w:rsidRDefault="00FC0347" w:rsidP="00FC034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goals</w:t>
      </w:r>
    </w:p>
    <w:p w14:paraId="6A355329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words bigger</w:t>
      </w:r>
    </w:p>
    <w:p w14:paraId="1AC436D2" w14:textId="37DD5A9B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sounds </w:t>
      </w:r>
      <w:r>
        <w:rPr>
          <w:rFonts w:ascii="Helvetica" w:eastAsia="宋体" w:hAnsi="Helvetica" w:cs="Helvetica"/>
          <w:color w:val="333333"/>
          <w:kern w:val="0"/>
          <w:szCs w:val="21"/>
        </w:rPr>
        <w:t>high</w:t>
      </w:r>
    </w:p>
    <w:p w14:paraId="7477D17B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describe slowly</w:t>
      </w:r>
    </w:p>
    <w:p w14:paraId="33AC488E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bigger button</w:t>
      </w:r>
    </w:p>
    <w:p w14:paraId="73684693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different language for different countries people</w:t>
      </w:r>
    </w:p>
    <w:p w14:paraId="02687130" w14:textId="77777777" w:rsidR="00FC0347" w:rsidRPr="00FC0347" w:rsidRDefault="00FC0347" w:rsidP="00FC034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fears:</w:t>
      </w:r>
    </w:p>
    <w:p w14:paraId="7BCAF49B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UI is too complex to use it</w:t>
      </w:r>
    </w:p>
    <w:p w14:paraId="3416EB07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front is too small to see clearly</w:t>
      </w:r>
    </w:p>
    <w:p w14:paraId="6E433ABD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sound is too slow</w:t>
      </w:r>
    </w:p>
    <w:p w14:paraId="243164A4" w14:textId="77777777" w:rsidR="00FC0347" w:rsidRPr="00FC0347" w:rsidRDefault="00FC0347" w:rsidP="00FC034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aspirations:</w:t>
      </w:r>
    </w:p>
    <w:p w14:paraId="15EEA459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easier to use,</w:t>
      </w:r>
    </w:p>
    <w:p w14:paraId="7F23A9B8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maybe need more tips for them</w:t>
      </w:r>
    </w:p>
    <w:p w14:paraId="1632EB50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button should be bigger than normal</w:t>
      </w:r>
    </w:p>
    <w:p w14:paraId="3A7A0C18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UI should be simple and the main function should easy to see</w:t>
      </w:r>
    </w:p>
    <w:p w14:paraId="772EB8C0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High sound</w:t>
      </w:r>
    </w:p>
    <w:p w14:paraId="56729B41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Computer skills, knowledge &amp; abilities</w:t>
      </w:r>
    </w:p>
    <w:p w14:paraId="05BAF00C" w14:textId="1119F999" w:rsidR="00FC0347" w:rsidRPr="00FC0347" w:rsidRDefault="00FC0347" w:rsidP="00FC0347">
      <w:pPr>
        <w:widowControl/>
        <w:shd w:val="clear" w:color="auto" w:fill="FFFFFF"/>
        <w:spacing w:before="150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noProof/>
        </w:rPr>
        <mc:AlternateContent>
          <mc:Choice Requires="wps">
            <w:drawing>
              <wp:inline distT="0" distB="0" distL="0" distR="0" wp14:anchorId="66DFBB6A" wp14:editId="30AB4B8B">
                <wp:extent cx="306705" cy="306705"/>
                <wp:effectExtent l="0" t="0" r="0" b="0"/>
                <wp:docPr id="1" name="矩形 1" descr="local://base_request.html/oldma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0CE2E" id="矩形 1" o:spid="_x0000_s1026" alt="local://base_request.html/oldman2.jp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FC0347">
        <w:rPr>
          <w:noProof/>
        </w:rPr>
        <w:drawing>
          <wp:inline distT="0" distB="0" distL="0" distR="0" wp14:anchorId="1E13F085" wp14:editId="28168BDD">
            <wp:extent cx="2580376" cy="1708340"/>
            <wp:effectExtent l="0" t="0" r="0" b="6350"/>
            <wp:docPr id="4" name="图片 4" descr="C:\Users\狗蛋儿\Desktop\oldm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狗蛋儿\Desktop\oldman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13"/>
                    <a:stretch/>
                  </pic:blipFill>
                  <pic:spPr bwMode="auto">
                    <a:xfrm>
                      <a:off x="0" y="0"/>
                      <a:ext cx="2595780" cy="17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7B142" w14:textId="41E9AE9F" w:rsidR="00FC0347" w:rsidRPr="00FC0347" w:rsidRDefault="00FC0347" w:rsidP="00FC034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computer skills: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little</w:t>
      </w:r>
    </w:p>
    <w:p w14:paraId="297813F5" w14:textId="7FA74D0A" w:rsidR="00FC0347" w:rsidRPr="00FC0347" w:rsidRDefault="00FC0347" w:rsidP="00FC034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kn</w:t>
      </w:r>
      <w:r>
        <w:rPr>
          <w:rFonts w:ascii="Helvetica" w:eastAsia="宋体" w:hAnsi="Helvetica" w:cs="Helvetica"/>
          <w:color w:val="333333"/>
          <w:kern w:val="0"/>
          <w:szCs w:val="21"/>
        </w:rPr>
        <w:t>o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wledge: may be out of style</w:t>
      </w:r>
    </w:p>
    <w:p w14:paraId="7EA275E4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attitudes</w:t>
      </w:r>
    </w:p>
    <w:p w14:paraId="3991AE81" w14:textId="1DF53AEA" w:rsidR="00FC0347" w:rsidRPr="00FC0347" w:rsidRDefault="00FC0347" w:rsidP="00FC0347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Do not care any </w:t>
      </w:r>
      <w:proofErr w:type="spell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mo</w:t>
      </w:r>
      <w:r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den</w:t>
      </w:r>
      <w:proofErr w:type="spell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technology and may get confused with them, and they hope it easy for them to read and use,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so simple is th</w:t>
      </w:r>
      <w:r>
        <w:rPr>
          <w:rFonts w:ascii="Helvetica" w:eastAsia="宋体" w:hAnsi="Helvetica" w:cs="Helvetica"/>
          <w:color w:val="333333"/>
          <w:kern w:val="0"/>
          <w:szCs w:val="21"/>
        </w:rPr>
        <w:t>e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ir Technology atti</w:t>
      </w:r>
      <w:r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u</w:t>
      </w:r>
      <w:r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e.</w:t>
      </w:r>
    </w:p>
    <w:p w14:paraId="24E05C50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attributes</w:t>
      </w:r>
    </w:p>
    <w:p w14:paraId="4E422D8C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Pain points</w:t>
      </w:r>
    </w:p>
    <w:p w14:paraId="5BDA2E72" w14:textId="60370CBC" w:rsidR="00FC0347" w:rsidRPr="00FC0347" w:rsidRDefault="00FC0347" w:rsidP="00FC03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How to let the </w:t>
      </w:r>
      <w:r>
        <w:rPr>
          <w:rFonts w:ascii="Helvetica" w:eastAsia="宋体" w:hAnsi="Helvetica" w:cs="Helvetica"/>
          <w:color w:val="333333"/>
          <w:kern w:val="0"/>
          <w:szCs w:val="21"/>
        </w:rPr>
        <w:t>UI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simple an</w:t>
      </w:r>
      <w:r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easy to understand</w:t>
      </w:r>
    </w:p>
    <w:p w14:paraId="5C34BC68" w14:textId="3AF06B6D" w:rsidR="00FC0347" w:rsidRPr="00FC0347" w:rsidRDefault="00FC0347" w:rsidP="00FC03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How to highli</w:t>
      </w:r>
      <w:r>
        <w:rPr>
          <w:rFonts w:ascii="Helvetica" w:eastAsia="宋体" w:hAnsi="Helvetica" w:cs="Helvetica"/>
          <w:color w:val="333333"/>
          <w:kern w:val="0"/>
          <w:szCs w:val="21"/>
        </w:rPr>
        <w:t>g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ht the key features</w:t>
      </w:r>
    </w:p>
    <w:p w14:paraId="6E2CB852" w14:textId="77777777" w:rsidR="00FC0347" w:rsidRPr="00FC0347" w:rsidRDefault="00FC0347" w:rsidP="00FC03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How to simplify the complex UI</w:t>
      </w:r>
    </w:p>
    <w:p w14:paraId="44A81A20" w14:textId="77777777" w:rsidR="00FC0347" w:rsidRPr="00FC0347" w:rsidRDefault="00FC0347" w:rsidP="00FC03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How to care someone who has eye problem</w:t>
      </w:r>
    </w:p>
    <w:p w14:paraId="7EFE311C" w14:textId="2D17AC15" w:rsidR="006F27DA" w:rsidRDefault="006F27DA"/>
    <w:p w14:paraId="0031649E" w14:textId="01EDC3B7" w:rsidR="00786D36" w:rsidRDefault="00786D36">
      <w:pPr>
        <w:rPr>
          <w:rFonts w:hint="eastAsia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16301170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_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张袁峰</w:t>
      </w:r>
    </w:p>
    <w:p w14:paraId="69013DED" w14:textId="38EE4051" w:rsidR="00432409" w:rsidRDefault="00432409" w:rsidP="00432409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Student</w:t>
      </w:r>
      <w:bookmarkStart w:id="0" w:name="_GoBack"/>
      <w:bookmarkEnd w:id="0"/>
    </w:p>
    <w:p w14:paraId="6FB19A44" w14:textId="3C3399C7" w:rsidR="00432409" w:rsidRDefault="00432409" w:rsidP="00432409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4973CB7" wp14:editId="36F3A5FD">
            <wp:extent cx="2971800" cy="1981200"/>
            <wp:effectExtent l="0" t="0" r="0" b="0"/>
            <wp:docPr id="2" name="图片 2" descr="https://i03piccdn.sogoucdn.com/fc2d7f3857d4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s://i03piccdn.sogoucdn.com/fc2d7f3857d424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157F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An example </w:t>
      </w:r>
      <w:proofErr w:type="gramStart"/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visit</w:t>
      </w:r>
      <w:proofErr w:type="gramEnd"/>
    </w:p>
    <w:p w14:paraId="18DD671B" w14:textId="77777777" w:rsidR="00432409" w:rsidRDefault="00432409" w:rsidP="00432409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A student visits the museum for studying.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He/She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may go there when he/she has some trouble in his/her class or just because of his/her curiosity.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He/She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will be happy if he/she get the knowledge he/she want. Or he/she just visit a museum for relax.</w:t>
      </w:r>
    </w:p>
    <w:p w14:paraId="00C9329B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Work activities</w:t>
      </w:r>
    </w:p>
    <w:p w14:paraId="41A715D6" w14:textId="77777777" w:rsidR="00432409" w:rsidRDefault="00432409" w:rsidP="00432409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Search for information he/she want</w:t>
      </w:r>
    </w:p>
    <w:p w14:paraId="41FD8F0E" w14:textId="77777777" w:rsidR="00432409" w:rsidRDefault="00432409" w:rsidP="00432409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Get knowledge which can't be learnt from class</w:t>
      </w:r>
    </w:p>
    <w:p w14:paraId="3765E8FF" w14:textId="77777777" w:rsidR="00432409" w:rsidRDefault="00432409" w:rsidP="00432409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Relax himself/herself</w:t>
      </w:r>
    </w:p>
    <w:p w14:paraId="5BA86177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Household &amp; leisure activities</w:t>
      </w:r>
    </w:p>
    <w:p w14:paraId="65B00279" w14:textId="77777777" w:rsidR="00432409" w:rsidRDefault="00432409" w:rsidP="0043240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Read books</w:t>
      </w:r>
    </w:p>
    <w:p w14:paraId="2C5BB98B" w14:textId="77777777" w:rsidR="00432409" w:rsidRDefault="00432409" w:rsidP="0043240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Do his/her homework</w:t>
      </w:r>
    </w:p>
    <w:p w14:paraId="55E9DE50" w14:textId="77777777" w:rsidR="00432409" w:rsidRDefault="00432409" w:rsidP="0043240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Do some extracurricular research</w:t>
      </w:r>
    </w:p>
    <w:p w14:paraId="08029495" w14:textId="77777777" w:rsidR="00432409" w:rsidRDefault="00432409" w:rsidP="0043240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Sports, game and music</w:t>
      </w:r>
    </w:p>
    <w:p w14:paraId="660AD2B9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Goals, fears &amp; aspirations</w:t>
      </w:r>
    </w:p>
    <w:p w14:paraId="4842DEB2" w14:textId="77777777" w:rsidR="00432409" w:rsidRDefault="00432409" w:rsidP="0043240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Goals</w:t>
      </w:r>
    </w:p>
    <w:p w14:paraId="48662430" w14:textId="77777777" w:rsidR="00432409" w:rsidRDefault="00432409" w:rsidP="00432409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To get the knowledge he/she want</w:t>
      </w:r>
    </w:p>
    <w:p w14:paraId="118710E5" w14:textId="77777777" w:rsidR="00432409" w:rsidRDefault="00432409" w:rsidP="00432409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lastRenderedPageBreak/>
        <w:t>To get more information about what he/she is researching for</w:t>
      </w:r>
    </w:p>
    <w:p w14:paraId="059FD14D" w14:textId="77777777" w:rsidR="00432409" w:rsidRDefault="00432409" w:rsidP="0043240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Fears</w:t>
      </w:r>
    </w:p>
    <w:p w14:paraId="5F2D1B9C" w14:textId="77777777" w:rsidR="00432409" w:rsidRDefault="00432409" w:rsidP="0043240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Can't get any information</w:t>
      </w:r>
    </w:p>
    <w:p w14:paraId="6089290E" w14:textId="77777777" w:rsidR="00432409" w:rsidRDefault="00432409" w:rsidP="0043240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Get some useless information</w:t>
      </w:r>
    </w:p>
    <w:p w14:paraId="08F8E1D2" w14:textId="77777777" w:rsidR="00432409" w:rsidRDefault="00432409" w:rsidP="0043240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Can't finish his/her work</w:t>
      </w:r>
    </w:p>
    <w:p w14:paraId="4EFBDFB3" w14:textId="77777777" w:rsidR="00432409" w:rsidRDefault="00432409" w:rsidP="0043240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Aspirations</w:t>
      </w:r>
    </w:p>
    <w:p w14:paraId="2FC1A886" w14:textId="77777777" w:rsidR="00432409" w:rsidRDefault="00432409" w:rsidP="00432409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Useful information</w:t>
      </w:r>
    </w:p>
    <w:p w14:paraId="336AF5FF" w14:textId="77777777" w:rsidR="00432409" w:rsidRDefault="00432409" w:rsidP="00432409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Knowledge for his/her research</w:t>
      </w:r>
    </w:p>
    <w:p w14:paraId="296BFEE5" w14:textId="77777777" w:rsidR="00432409" w:rsidRDefault="00432409" w:rsidP="00432409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Relax</w:t>
      </w:r>
    </w:p>
    <w:p w14:paraId="2F1E6711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Computer skills, knowledge &amp; abilities</w:t>
      </w:r>
    </w:p>
    <w:p w14:paraId="3C64C2C7" w14:textId="77777777" w:rsidR="00432409" w:rsidRDefault="00432409" w:rsidP="0043240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Computer skills</w:t>
      </w:r>
    </w:p>
    <w:p w14:paraId="009130B3" w14:textId="77777777" w:rsidR="00432409" w:rsidRDefault="00432409" w:rsidP="0043240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Basic computer skills</w:t>
      </w:r>
    </w:p>
    <w:p w14:paraId="5D0605C9" w14:textId="77777777" w:rsidR="00432409" w:rsidRDefault="00432409" w:rsidP="0043240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Can use apps of his/her mobile</w:t>
      </w:r>
    </w:p>
    <w:p w14:paraId="4B18EA27" w14:textId="77777777" w:rsidR="00432409" w:rsidRDefault="00432409" w:rsidP="0043240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Know how to use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ipad</w:t>
      </w:r>
      <w:proofErr w:type="spellEnd"/>
    </w:p>
    <w:p w14:paraId="15DBC252" w14:textId="77777777" w:rsidR="00432409" w:rsidRDefault="00432409" w:rsidP="0043240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Knowledge</w:t>
      </w:r>
    </w:p>
    <w:p w14:paraId="2ABA89B3" w14:textId="77777777" w:rsidR="00432409" w:rsidRDefault="00432409" w:rsidP="00432409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Basic idea of what he/she is major in</w:t>
      </w:r>
    </w:p>
    <w:p w14:paraId="51415D8F" w14:textId="77777777" w:rsidR="00432409" w:rsidRDefault="00432409" w:rsidP="00432409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Some advanced knowledge about what he/she is learning</w:t>
      </w:r>
    </w:p>
    <w:p w14:paraId="53AF265E" w14:textId="77777777" w:rsidR="00432409" w:rsidRDefault="00432409" w:rsidP="0043240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Abilities</w:t>
      </w:r>
    </w:p>
    <w:p w14:paraId="015FC1D0" w14:textId="77777777" w:rsidR="00432409" w:rsidRDefault="00432409" w:rsidP="00432409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Get useful information from articles</w:t>
      </w:r>
    </w:p>
    <w:p w14:paraId="519AFDFC" w14:textId="77777777" w:rsidR="00432409" w:rsidRDefault="00432409" w:rsidP="00432409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Summarize from his/her practice</w:t>
      </w:r>
    </w:p>
    <w:p w14:paraId="420E99F2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attitudes</w:t>
      </w:r>
    </w:p>
    <w:p w14:paraId="45349F59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attributes</w:t>
      </w:r>
    </w:p>
    <w:p w14:paraId="0ED1E949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Pain points</w:t>
      </w:r>
    </w:p>
    <w:p w14:paraId="25EF41BB" w14:textId="77777777" w:rsidR="00432409" w:rsidRDefault="00432409" w:rsidP="00432409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Low learning efficiency</w:t>
      </w:r>
    </w:p>
    <w:p w14:paraId="66B95CDA" w14:textId="77777777" w:rsidR="00432409" w:rsidRDefault="00432409" w:rsidP="00432409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Lack of knowledge</w:t>
      </w:r>
    </w:p>
    <w:p w14:paraId="702C00B1" w14:textId="77777777" w:rsidR="00432409" w:rsidRDefault="00432409" w:rsidP="00432409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Bad learning habits</w:t>
      </w:r>
    </w:p>
    <w:p w14:paraId="63237CE9" w14:textId="77777777" w:rsidR="00432409" w:rsidRDefault="00432409" w:rsidP="00432409"/>
    <w:p w14:paraId="106E1FEB" w14:textId="77777777" w:rsidR="00432409" w:rsidRPr="00432409" w:rsidRDefault="00432409">
      <w:pPr>
        <w:rPr>
          <w:rFonts w:hint="eastAsia"/>
        </w:rPr>
      </w:pPr>
    </w:p>
    <w:sectPr w:rsidR="00432409" w:rsidRPr="00432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1219"/>
    <w:multiLevelType w:val="multilevel"/>
    <w:tmpl w:val="DB18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275A"/>
    <w:multiLevelType w:val="multilevel"/>
    <w:tmpl w:val="A7A2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A5DC0"/>
    <w:multiLevelType w:val="multilevel"/>
    <w:tmpl w:val="9676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52560"/>
    <w:multiLevelType w:val="multilevel"/>
    <w:tmpl w:val="2DC4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D4E79"/>
    <w:multiLevelType w:val="multilevel"/>
    <w:tmpl w:val="76EA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A54EA"/>
    <w:multiLevelType w:val="multilevel"/>
    <w:tmpl w:val="D85A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4496A"/>
    <w:multiLevelType w:val="multilevel"/>
    <w:tmpl w:val="385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2022"/>
    <w:multiLevelType w:val="multilevel"/>
    <w:tmpl w:val="F74E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53DF9"/>
    <w:multiLevelType w:val="hybridMultilevel"/>
    <w:tmpl w:val="91E6B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780A47"/>
    <w:multiLevelType w:val="multilevel"/>
    <w:tmpl w:val="C8D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027FE"/>
    <w:multiLevelType w:val="multilevel"/>
    <w:tmpl w:val="062C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42BF4"/>
    <w:multiLevelType w:val="multilevel"/>
    <w:tmpl w:val="C30E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B7978"/>
    <w:multiLevelType w:val="multilevel"/>
    <w:tmpl w:val="7D66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918B1"/>
    <w:multiLevelType w:val="multilevel"/>
    <w:tmpl w:val="CB7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46D99"/>
    <w:multiLevelType w:val="multilevel"/>
    <w:tmpl w:val="97B4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0"/>
  </w:num>
  <w:num w:numId="5">
    <w:abstractNumId w:val="13"/>
  </w:num>
  <w:num w:numId="6">
    <w:abstractNumId w:va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34"/>
    <w:rsid w:val="00432409"/>
    <w:rsid w:val="006F27DA"/>
    <w:rsid w:val="00786D36"/>
    <w:rsid w:val="00AD6934"/>
    <w:rsid w:val="00FC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076F"/>
  <w15:chartTrackingRefBased/>
  <w15:docId w15:val="{3FEB93B0-1FEA-4545-ABA3-3EA92E95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03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03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3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C034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C0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C034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86D3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86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42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921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litian</dc:creator>
  <cp:keywords/>
  <dc:description/>
  <cp:lastModifiedBy>张 袁峰</cp:lastModifiedBy>
  <cp:revision>4</cp:revision>
  <dcterms:created xsi:type="dcterms:W3CDTF">2018-12-09T01:02:00Z</dcterms:created>
  <dcterms:modified xsi:type="dcterms:W3CDTF">2018-12-09T01:30:00Z</dcterms:modified>
</cp:coreProperties>
</file>