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E1FC" w14:textId="71FB3008" w:rsidR="00FC0347" w:rsidRDefault="00FC0347" w:rsidP="00FC034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16301168_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张力天</w:t>
      </w:r>
    </w:p>
    <w:p w14:paraId="3025B490" w14:textId="25E00A9D" w:rsidR="00FC0347" w:rsidRPr="00FC0347" w:rsidRDefault="00FC0347" w:rsidP="00FC034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old man</w:t>
      </w:r>
    </w:p>
    <w:p w14:paraId="318CD719" w14:textId="7D09E11A" w:rsidR="00FC0347" w:rsidRPr="00FC0347" w:rsidRDefault="00FC0347" w:rsidP="00FC0347">
      <w:pPr>
        <w:widowControl/>
        <w:shd w:val="clear" w:color="auto" w:fill="FFFFFF"/>
        <w:spacing w:before="150" w:after="225"/>
        <w:jc w:val="center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9D8D407" wp14:editId="6A63A0E9">
            <wp:extent cx="2952115" cy="1878079"/>
            <wp:effectExtent l="0" t="0" r="635" b="8255"/>
            <wp:docPr id="3" name="图片 3" descr="C:\Users\狗蛋儿\Desktop\senior_citz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狗蛋儿\Desktop\senior_citz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5"/>
                    <a:stretch/>
                  </pic:blipFill>
                  <pic:spPr bwMode="auto">
                    <a:xfrm>
                      <a:off x="0" y="0"/>
                      <a:ext cx="2958527" cy="188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AB4F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An example </w:t>
      </w:r>
      <w:proofErr w:type="gramStart"/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visit</w:t>
      </w:r>
      <w:proofErr w:type="gramEnd"/>
    </w:p>
    <w:p w14:paraId="30CCA548" w14:textId="06437CE5" w:rsidR="00FC0347" w:rsidRPr="00FC0347" w:rsidRDefault="00FC0347" w:rsidP="00FC0347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One day an old man from German who has some problem with his eye wants to visit the exh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bition.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All items in exhibits have a QR </w:t>
      </w:r>
      <w:proofErr w:type="gram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code ,he</w:t>
      </w:r>
      <w:proofErr w:type="gram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scans them and get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a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audio about the item,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but it is English,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it is a little difficult for him to understand.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The information about item detail on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plasques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is also Engl</w:t>
      </w: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sh,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and the fro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t size is just 50</w:t>
      </w:r>
      <w:proofErr w:type="gram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pt,so</w:t>
      </w:r>
      <w:proofErr w:type="gram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he feels it is hard to see clearly.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Last but not least he wants to see Roman manuscripts but there are too many high and strong man in the lightless </w:t>
      </w:r>
      <w:proofErr w:type="gram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room ,as</w:t>
      </w:r>
      <w:proofErr w:type="gram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a result he can see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nothing.</w:t>
      </w:r>
      <w:r>
        <w:rPr>
          <w:rFonts w:ascii="Helvetica" w:eastAsia="宋体" w:hAnsi="Helvetica" w:cs="Helvetica"/>
          <w:color w:val="333333"/>
          <w:kern w:val="0"/>
          <w:szCs w:val="21"/>
        </w:rPr>
        <w:t>It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is a pity.</w:t>
      </w:r>
    </w:p>
    <w:p w14:paraId="35ED7BBF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Work activities</w:t>
      </w:r>
    </w:p>
    <w:p w14:paraId="72B12EE4" w14:textId="77777777" w:rsidR="00FC0347" w:rsidRPr="00FC0347" w:rsidRDefault="00FC0347" w:rsidP="00FC034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read some items introduction</w:t>
      </w:r>
    </w:p>
    <w:p w14:paraId="1260DF3C" w14:textId="1DAE260C" w:rsidR="00FC0347" w:rsidRPr="00FC0347" w:rsidRDefault="00FC0347" w:rsidP="00FC034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surf the internet for i</w:t>
      </w:r>
      <w:r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formation</w:t>
      </w:r>
    </w:p>
    <w:p w14:paraId="2960C4C2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Household &amp; leisure activities</w:t>
      </w:r>
    </w:p>
    <w:p w14:paraId="006916A7" w14:textId="6FCE6590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read magazine</w:t>
      </w:r>
    </w:p>
    <w:p w14:paraId="5A96C5C8" w14:textId="77777777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watch TV</w:t>
      </w:r>
    </w:p>
    <w:p w14:paraId="652E5D93" w14:textId="77777777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sleep</w:t>
      </w:r>
    </w:p>
    <w:p w14:paraId="3EC8C969" w14:textId="77777777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do some exercise</w:t>
      </w:r>
    </w:p>
    <w:p w14:paraId="37E3A866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Goals, fears &amp; aspirations</w:t>
      </w:r>
    </w:p>
    <w:p w14:paraId="33C01012" w14:textId="77777777" w:rsidR="00FC0347" w:rsidRPr="00FC0347" w:rsidRDefault="00FC0347" w:rsidP="00FC03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goals</w:t>
      </w:r>
    </w:p>
    <w:p w14:paraId="6A355329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words bigger</w:t>
      </w:r>
    </w:p>
    <w:p w14:paraId="1AC436D2" w14:textId="37DD5A9B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sounds </w:t>
      </w:r>
      <w:r>
        <w:rPr>
          <w:rFonts w:ascii="Helvetica" w:eastAsia="宋体" w:hAnsi="Helvetica" w:cs="Helvetica"/>
          <w:color w:val="333333"/>
          <w:kern w:val="0"/>
          <w:szCs w:val="21"/>
        </w:rPr>
        <w:t>high</w:t>
      </w:r>
    </w:p>
    <w:p w14:paraId="7477D17B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describe slowly</w:t>
      </w:r>
    </w:p>
    <w:p w14:paraId="33AC488E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bigger button</w:t>
      </w:r>
    </w:p>
    <w:p w14:paraId="73684693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different language for different countries people</w:t>
      </w:r>
    </w:p>
    <w:p w14:paraId="02687130" w14:textId="77777777" w:rsidR="00FC0347" w:rsidRPr="00FC0347" w:rsidRDefault="00FC0347" w:rsidP="00FC03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fears:</w:t>
      </w:r>
    </w:p>
    <w:p w14:paraId="7BCAF49B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UI is too complex to use it</w:t>
      </w:r>
    </w:p>
    <w:p w14:paraId="3416EB07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front is too small to see clearly</w:t>
      </w:r>
    </w:p>
    <w:p w14:paraId="6E433ABD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sound is too slow</w:t>
      </w:r>
    </w:p>
    <w:p w14:paraId="243164A4" w14:textId="77777777" w:rsidR="00FC0347" w:rsidRPr="00FC0347" w:rsidRDefault="00FC0347" w:rsidP="00FC03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aspirations:</w:t>
      </w:r>
    </w:p>
    <w:p w14:paraId="15EEA459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easier to use,</w:t>
      </w:r>
    </w:p>
    <w:p w14:paraId="7F23A9B8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maybe need more tips for them</w:t>
      </w:r>
    </w:p>
    <w:p w14:paraId="1632EB50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button should be bigger than normal</w:t>
      </w:r>
    </w:p>
    <w:p w14:paraId="3A7A0C18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UI should be simple and the main function should easy to see</w:t>
      </w:r>
    </w:p>
    <w:p w14:paraId="772EB8C0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High sound</w:t>
      </w:r>
    </w:p>
    <w:p w14:paraId="56729B41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Computer skills, knowledge &amp; abilities</w:t>
      </w:r>
    </w:p>
    <w:p w14:paraId="05BAF00C" w14:textId="1119F999" w:rsidR="00FC0347" w:rsidRPr="00FC0347" w:rsidRDefault="00FC0347" w:rsidP="00FC0347">
      <w:pPr>
        <w:widowControl/>
        <w:shd w:val="clear" w:color="auto" w:fill="FFFFFF"/>
        <w:spacing w:before="150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noProof/>
        </w:rPr>
        <mc:AlternateContent>
          <mc:Choice Requires="wps">
            <w:drawing>
              <wp:inline distT="0" distB="0" distL="0" distR="0" wp14:anchorId="66DFBB6A" wp14:editId="30AB4B8B">
                <wp:extent cx="306705" cy="306705"/>
                <wp:effectExtent l="0" t="0" r="0" b="0"/>
                <wp:docPr id="1" name="矩形 1" descr="local://base_request.html/oldma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0CE2E" id="矩形 1" o:spid="_x0000_s1026" alt="local://base_request.html/oldman2.jp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FC0347">
        <w:rPr>
          <w:noProof/>
        </w:rPr>
        <w:drawing>
          <wp:inline distT="0" distB="0" distL="0" distR="0" wp14:anchorId="1E13F085" wp14:editId="28168BDD">
            <wp:extent cx="2580376" cy="1708340"/>
            <wp:effectExtent l="0" t="0" r="0" b="6350"/>
            <wp:docPr id="4" name="图片 4" descr="C:\Users\狗蛋儿\Desktop\oldm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狗蛋儿\Desktop\oldman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3"/>
                    <a:stretch/>
                  </pic:blipFill>
                  <pic:spPr bwMode="auto">
                    <a:xfrm>
                      <a:off x="0" y="0"/>
                      <a:ext cx="2595780" cy="17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7B142" w14:textId="41E9AE9F" w:rsidR="00FC0347" w:rsidRPr="00FC0347" w:rsidRDefault="00FC0347" w:rsidP="00FC03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computer skills: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little</w:t>
      </w:r>
    </w:p>
    <w:p w14:paraId="297813F5" w14:textId="7FA74D0A" w:rsidR="00FC0347" w:rsidRPr="00FC0347" w:rsidRDefault="00FC0347" w:rsidP="00FC03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kn</w:t>
      </w:r>
      <w:r>
        <w:rPr>
          <w:rFonts w:ascii="Helvetica" w:eastAsia="宋体" w:hAnsi="Helvetica" w:cs="Helvetica"/>
          <w:color w:val="333333"/>
          <w:kern w:val="0"/>
          <w:szCs w:val="21"/>
        </w:rPr>
        <w:t>o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wledge: may be out of style</w:t>
      </w:r>
    </w:p>
    <w:p w14:paraId="7EA275E4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attitudes</w:t>
      </w:r>
    </w:p>
    <w:p w14:paraId="3991AE81" w14:textId="1DF53AEA" w:rsidR="00FC0347" w:rsidRPr="00FC0347" w:rsidRDefault="00FC0347" w:rsidP="00FC0347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Do not care any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mo</w:t>
      </w:r>
      <w:r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den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technology and may get confused with them, and they hope it easy for them to read and use,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so simple is th</w:t>
      </w:r>
      <w:r>
        <w:rPr>
          <w:rFonts w:ascii="Helvetica" w:eastAsia="宋体" w:hAnsi="Helvetica" w:cs="Helvetica"/>
          <w:color w:val="333333"/>
          <w:kern w:val="0"/>
          <w:szCs w:val="21"/>
        </w:rPr>
        <w:t>e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ir Technology atti</w:t>
      </w:r>
      <w:r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u</w:t>
      </w: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e.</w:t>
      </w:r>
    </w:p>
    <w:p w14:paraId="24E05C50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attributes</w:t>
      </w:r>
    </w:p>
    <w:p w14:paraId="4E422D8C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Pain points</w:t>
      </w:r>
    </w:p>
    <w:p w14:paraId="5BDA2E72" w14:textId="60370CBC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How to let the </w:t>
      </w:r>
      <w:r>
        <w:rPr>
          <w:rFonts w:ascii="Helvetica" w:eastAsia="宋体" w:hAnsi="Helvetica" w:cs="Helvetica"/>
          <w:color w:val="333333"/>
          <w:kern w:val="0"/>
          <w:szCs w:val="21"/>
        </w:rPr>
        <w:t>UI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simple an</w:t>
      </w: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easy to understand</w:t>
      </w:r>
    </w:p>
    <w:p w14:paraId="5C34BC68" w14:textId="3AF06B6D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How to highli</w:t>
      </w:r>
      <w:r>
        <w:rPr>
          <w:rFonts w:ascii="Helvetica" w:eastAsia="宋体" w:hAnsi="Helvetica" w:cs="Helvetica"/>
          <w:color w:val="333333"/>
          <w:kern w:val="0"/>
          <w:szCs w:val="21"/>
        </w:rPr>
        <w:t>g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ht the key features</w:t>
      </w:r>
    </w:p>
    <w:p w14:paraId="6E2CB852" w14:textId="77777777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How to simplify the complex UI</w:t>
      </w:r>
      <w:bookmarkStart w:id="0" w:name="_GoBack"/>
      <w:bookmarkEnd w:id="0"/>
    </w:p>
    <w:p w14:paraId="44A81A20" w14:textId="77777777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How to care someone who has eye problem</w:t>
      </w:r>
    </w:p>
    <w:p w14:paraId="7EFE311C" w14:textId="77777777" w:rsidR="006F27DA" w:rsidRPr="00FC0347" w:rsidRDefault="006F27DA"/>
    <w:sectPr w:rsidR="006F27DA" w:rsidRPr="00FC0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4496A"/>
    <w:multiLevelType w:val="multilevel"/>
    <w:tmpl w:val="385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92022"/>
    <w:multiLevelType w:val="multilevel"/>
    <w:tmpl w:val="F74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53DF9"/>
    <w:multiLevelType w:val="hybridMultilevel"/>
    <w:tmpl w:val="91E6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C027FE"/>
    <w:multiLevelType w:val="multilevel"/>
    <w:tmpl w:val="062C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B7978"/>
    <w:multiLevelType w:val="multilevel"/>
    <w:tmpl w:val="7D6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918B1"/>
    <w:multiLevelType w:val="multilevel"/>
    <w:tmpl w:val="CB7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34"/>
    <w:rsid w:val="006F27DA"/>
    <w:rsid w:val="00AD6934"/>
    <w:rsid w:val="00F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076F"/>
  <w15:chartTrackingRefBased/>
  <w15:docId w15:val="{3FEB93B0-1FEA-4545-ABA3-3EA92E95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03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03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3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034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0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C0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42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litian</dc:creator>
  <cp:keywords/>
  <dc:description/>
  <cp:lastModifiedBy>zhang litian</cp:lastModifiedBy>
  <cp:revision>2</cp:revision>
  <dcterms:created xsi:type="dcterms:W3CDTF">2018-12-09T01:02:00Z</dcterms:created>
  <dcterms:modified xsi:type="dcterms:W3CDTF">2018-12-09T01:06:00Z</dcterms:modified>
</cp:coreProperties>
</file>